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18" w:rsidRPr="00FE7275" w:rsidRDefault="00EC12FA" w:rsidP="008C0069">
      <w:pPr>
        <w:ind w:hanging="1418"/>
        <w:jc w:val="right"/>
        <w:rPr>
          <w:rFonts w:ascii="Arial Narrow" w:hAnsi="Arial Narrow"/>
        </w:rPr>
      </w:pPr>
      <w:r w:rsidRPr="00FE7275">
        <w:rPr>
          <w:rFonts w:ascii="Arial Narrow" w:hAnsi="Arial Narrow"/>
        </w:rPr>
        <w:t xml:space="preserve">   </w:t>
      </w:r>
      <w:r w:rsidR="009D3B16" w:rsidRPr="00FE7275">
        <w:rPr>
          <w:rFonts w:ascii="Arial Narrow" w:hAnsi="Arial Narrow"/>
        </w:rPr>
        <w:t>Warszawa,</w:t>
      </w:r>
      <w:r w:rsidR="00C4210E">
        <w:rPr>
          <w:rFonts w:ascii="Arial Narrow" w:hAnsi="Arial Narrow"/>
        </w:rPr>
        <w:t xml:space="preserve"> 19 </w:t>
      </w:r>
      <w:bookmarkStart w:id="0" w:name="_GoBack"/>
      <w:bookmarkEnd w:id="0"/>
      <w:r w:rsidR="00474D74" w:rsidRPr="00FE7275">
        <w:rPr>
          <w:rFonts w:ascii="Arial Narrow" w:hAnsi="Arial Narrow"/>
        </w:rPr>
        <w:t>grudnia</w:t>
      </w:r>
      <w:r w:rsidR="007B150C" w:rsidRPr="00FE7275">
        <w:rPr>
          <w:rFonts w:ascii="Arial Narrow" w:hAnsi="Arial Narrow"/>
        </w:rPr>
        <w:t xml:space="preserve"> </w:t>
      </w:r>
      <w:r w:rsidR="008C0069" w:rsidRPr="00FE7275">
        <w:rPr>
          <w:rFonts w:ascii="Arial Narrow" w:hAnsi="Arial Narrow"/>
        </w:rPr>
        <w:t>2018 r.</w:t>
      </w:r>
    </w:p>
    <w:p w:rsidR="00D04718" w:rsidRPr="00FE7275" w:rsidRDefault="009D3B16">
      <w:pPr>
        <w:pStyle w:val="menfont"/>
      </w:pPr>
      <w:bookmarkStart w:id="1" w:name="ezdSprawaZnak"/>
      <w:r w:rsidRPr="00FE7275">
        <w:t>BO-WP.035.1.1.2016</w:t>
      </w:r>
      <w:bookmarkEnd w:id="1"/>
      <w:r w:rsidRPr="00FE7275">
        <w:t>.</w:t>
      </w:r>
      <w:bookmarkStart w:id="2" w:name="ezdAutorInicjaly"/>
      <w:r w:rsidRPr="00FE7275">
        <w:t>AP</w:t>
      </w:r>
      <w:bookmarkEnd w:id="2"/>
    </w:p>
    <w:p w:rsidR="00E33393" w:rsidRPr="00FE7275" w:rsidRDefault="00E33393" w:rsidP="00BA788A">
      <w:pPr>
        <w:jc w:val="center"/>
        <w:rPr>
          <w:rFonts w:ascii="Arial Narrow" w:hAnsi="Arial Narrow"/>
          <w:b/>
        </w:rPr>
      </w:pPr>
    </w:p>
    <w:p w:rsidR="00BA788A" w:rsidRPr="00FE7275" w:rsidRDefault="00BA788A" w:rsidP="00BA788A">
      <w:pPr>
        <w:jc w:val="center"/>
        <w:rPr>
          <w:rFonts w:ascii="Arial Narrow" w:hAnsi="Arial Narrow"/>
          <w:b/>
        </w:rPr>
      </w:pPr>
      <w:r w:rsidRPr="00FE7275">
        <w:rPr>
          <w:rFonts w:ascii="Arial Narrow" w:hAnsi="Arial Narrow"/>
          <w:b/>
        </w:rPr>
        <w:t>Wykaz</w:t>
      </w:r>
    </w:p>
    <w:p w:rsidR="00BA788A" w:rsidRPr="00FE7275" w:rsidRDefault="00BA788A" w:rsidP="00BA788A">
      <w:pPr>
        <w:jc w:val="center"/>
        <w:rPr>
          <w:rFonts w:ascii="Arial Narrow" w:hAnsi="Arial Narrow"/>
          <w:b/>
        </w:rPr>
      </w:pPr>
      <w:r w:rsidRPr="00FE7275">
        <w:rPr>
          <w:rFonts w:ascii="Arial Narrow" w:hAnsi="Arial Narrow"/>
          <w:b/>
        </w:rPr>
        <w:t>prac legislacyjnych Ministra Edukacji Narodowej</w:t>
      </w:r>
    </w:p>
    <w:p w:rsidR="00D04718" w:rsidRPr="00FE7275" w:rsidRDefault="00474D74" w:rsidP="00326C55">
      <w:pPr>
        <w:spacing w:line="360" w:lineRule="auto"/>
        <w:jc w:val="center"/>
        <w:rPr>
          <w:rFonts w:ascii="Arial Narrow" w:hAnsi="Arial Narrow"/>
          <w:b/>
        </w:rPr>
      </w:pPr>
      <w:r w:rsidRPr="00FE7275">
        <w:rPr>
          <w:rFonts w:ascii="Arial Narrow" w:hAnsi="Arial Narrow"/>
          <w:b/>
        </w:rPr>
        <w:t>– aktualizacja (42</w:t>
      </w:r>
      <w:r w:rsidR="00BA788A" w:rsidRPr="00FE7275">
        <w:rPr>
          <w:rFonts w:ascii="Arial Narrow" w:hAnsi="Arial Narrow"/>
          <w:b/>
        </w:rPr>
        <w:t>)</w:t>
      </w:r>
    </w:p>
    <w:p w:rsidR="00FA22F9" w:rsidRPr="00FE7275" w:rsidRDefault="00FA22F9" w:rsidP="00326C55">
      <w:pPr>
        <w:spacing w:line="360" w:lineRule="auto"/>
        <w:jc w:val="center"/>
        <w:rPr>
          <w:rFonts w:ascii="Arial Narrow" w:hAnsi="Arial Narrow"/>
          <w:b/>
        </w:rPr>
      </w:pPr>
    </w:p>
    <w:tbl>
      <w:tblPr>
        <w:tblW w:w="15843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35"/>
        <w:gridCol w:w="4865"/>
        <w:gridCol w:w="4491"/>
        <w:gridCol w:w="1276"/>
        <w:gridCol w:w="1746"/>
      </w:tblGrid>
      <w:tr w:rsidR="00FE7275" w:rsidRPr="004338B5" w:rsidTr="0019172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planowana nazwa</w:t>
            </w:r>
          </w:p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aktu prawnego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zwięzła informacja o przyczynach i potrzebie wprowadzenia rozwiązań, które planuje się zawrzeć </w:t>
            </w:r>
            <w:r w:rsidRPr="004338B5">
              <w:rPr>
                <w:rFonts w:ascii="Arial Narrow" w:hAnsi="Arial Narrow"/>
                <w:sz w:val="20"/>
                <w:szCs w:val="20"/>
              </w:rPr>
              <w:br/>
              <w:t>w projekcie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planowany</w:t>
            </w:r>
          </w:p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termin</w:t>
            </w:r>
          </w:p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wydania</w:t>
            </w:r>
          </w:p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aktu</w:t>
            </w:r>
          </w:p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prawnego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imię i nazwisko </w:t>
            </w:r>
          </w:p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oraz stanowisko</w:t>
            </w:r>
          </w:p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osoby</w:t>
            </w:r>
          </w:p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odpowiedzialnej</w:t>
            </w:r>
          </w:p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za opracowanie </w:t>
            </w:r>
          </w:p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projektu</w:t>
            </w:r>
          </w:p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aktu prawnego</w:t>
            </w:r>
          </w:p>
        </w:tc>
      </w:tr>
      <w:tr w:rsidR="00FE7275" w:rsidRPr="004338B5" w:rsidTr="0019172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4338B5" w:rsidRDefault="00CD4F6C" w:rsidP="00D04718">
            <w:pPr>
              <w:ind w:left="170" w:hanging="1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4338B5" w:rsidRDefault="00CD4F6C" w:rsidP="00D04718">
            <w:pPr>
              <w:ind w:left="113" w:hanging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4338B5" w:rsidRDefault="00CD4F6C" w:rsidP="00D047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FE7275" w:rsidRPr="004338B5" w:rsidTr="00D04718">
        <w:tc>
          <w:tcPr>
            <w:tcW w:w="630" w:type="dxa"/>
            <w:shd w:val="clear" w:color="auto" w:fill="auto"/>
          </w:tcPr>
          <w:p w:rsidR="00CE0BE6" w:rsidRPr="004338B5" w:rsidRDefault="00CE0BE6" w:rsidP="00D6692B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</w:t>
            </w:r>
            <w:r w:rsidR="00474D74" w:rsidRPr="004338B5">
              <w:rPr>
                <w:rFonts w:ascii="Arial Narrow" w:hAnsi="Arial Narrow"/>
                <w:sz w:val="20"/>
                <w:szCs w:val="20"/>
              </w:rPr>
              <w:t>14</w:t>
            </w:r>
            <w:r w:rsidRPr="004338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6" w:rsidRPr="004338B5" w:rsidRDefault="00474D74" w:rsidP="00D6692B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 w:cs="Times New Roman"/>
                <w:sz w:val="20"/>
                <w:szCs w:val="20"/>
              </w:rPr>
              <w:t xml:space="preserve">Rozporządzenie Ministra Edukacji Narodowej w sprawie warunków kierowania za granicę nauczycieli </w:t>
            </w:r>
            <w:r w:rsidRPr="004338B5">
              <w:rPr>
                <w:rFonts w:ascii="Arial Narrow" w:hAnsi="Arial Narrow" w:cs="Times New Roman"/>
                <w:sz w:val="20"/>
                <w:szCs w:val="20"/>
              </w:rPr>
              <w:br/>
              <w:t>w celu doskonalenia</w:t>
            </w:r>
            <w:r w:rsidR="00CE0BE6" w:rsidRPr="004338B5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2DE" w:rsidRPr="004338B5" w:rsidRDefault="009542DE" w:rsidP="009542DE">
            <w:pPr>
              <w:shd w:val="clear" w:color="auto" w:fill="FFFFFF"/>
              <w:spacing w:before="6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Rezygnacja z wydania.</w:t>
            </w:r>
          </w:p>
          <w:p w:rsidR="00CE0BE6" w:rsidRPr="004338B5" w:rsidRDefault="005629C3" w:rsidP="00276BC2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Upoważnienie do wydania rozporządzenia zawarte w art. 70b ust. 3 ustawy – Karta Nauczyciela zostało uchylone przez art. 6 pkt 19 ustawy</w:t>
            </w:r>
            <w:r w:rsidR="007532DD">
              <w:rPr>
                <w:rFonts w:ascii="Arial Narrow" w:hAnsi="Arial Narrow"/>
                <w:sz w:val="20"/>
                <w:szCs w:val="20"/>
              </w:rPr>
              <w:t xml:space="preserve"> z dnia 22 listopada 2018 r. o zmianie ustawy – Prawo oświatowe, ustawy o systemie oświaty oraz niektórych innych ustaw (Dz. U. poz. 2245)</w:t>
            </w:r>
            <w:r w:rsidR="00276BC2">
              <w:rPr>
                <w:rFonts w:ascii="Arial Narrow" w:hAnsi="Arial Narrow"/>
                <w:sz w:val="20"/>
                <w:szCs w:val="20"/>
              </w:rPr>
              <w:t>.</w:t>
            </w:r>
            <w:r w:rsidR="00936180"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236B6A" w:rsidRPr="004338B5" w:rsidRDefault="00236B6A" w:rsidP="005922DC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176.</w:t>
            </w:r>
          </w:p>
        </w:tc>
        <w:tc>
          <w:tcPr>
            <w:tcW w:w="2835" w:type="dxa"/>
          </w:tcPr>
          <w:p w:rsidR="00236B6A" w:rsidRPr="004338B5" w:rsidRDefault="00236B6A" w:rsidP="00236B6A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Rozporządzenie Ministra Edukacji Narodowej w sprawie zawodów szkolnictwa branżowego.</w:t>
            </w:r>
          </w:p>
        </w:tc>
        <w:tc>
          <w:tcPr>
            <w:tcW w:w="4865" w:type="dxa"/>
          </w:tcPr>
          <w:p w:rsidR="00236B6A" w:rsidRPr="004338B5" w:rsidRDefault="00236B6A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Rozporządzenie Ministra Edukacji Narodowej w sprawie zawodów szkolnictwa branżowego stanowi realizację upoważnienia ustawowego zawartego w art. 46 ust. 1 ustawy </w:t>
            </w:r>
            <w:r w:rsidR="004338B5">
              <w:rPr>
                <w:rFonts w:ascii="Arial Narrow" w:hAnsi="Arial Narrow"/>
                <w:sz w:val="20"/>
                <w:szCs w:val="20"/>
              </w:rPr>
              <w:br/>
            </w:r>
            <w:r w:rsidR="000B2339" w:rsidRPr="004338B5">
              <w:rPr>
                <w:rFonts w:ascii="Arial Narrow" w:hAnsi="Arial Narrow"/>
                <w:sz w:val="20"/>
                <w:szCs w:val="20"/>
              </w:rPr>
              <w:t>–</w:t>
            </w:r>
            <w:r w:rsid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Prawo oświatowe, w brzmieniu nadanym ustawą z dnia </w:t>
            </w:r>
            <w:r w:rsid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22 listopada 201</w:t>
            </w:r>
            <w:r w:rsidR="000B2339" w:rsidRPr="004338B5">
              <w:rPr>
                <w:rFonts w:ascii="Arial Narrow" w:hAnsi="Arial Narrow"/>
                <w:sz w:val="20"/>
                <w:szCs w:val="20"/>
              </w:rPr>
              <w:t>8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r. o zmianie ustawy </w:t>
            </w:r>
            <w:r w:rsidR="009C3236" w:rsidRPr="004338B5">
              <w:rPr>
                <w:rFonts w:ascii="Arial Narrow" w:hAnsi="Arial Narrow"/>
                <w:sz w:val="20"/>
                <w:szCs w:val="20"/>
              </w:rPr>
              <w:t>–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Prawo oświatowe, </w:t>
            </w: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 xml:space="preserve">ustawy o systemie oświaty oraz niektórych innych ustaw </w:t>
            </w:r>
            <w:r w:rsid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(Dz.</w:t>
            </w:r>
            <w:r w:rsidR="004338B5"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U. poz. 2245)</w:t>
            </w:r>
            <w:r w:rsidR="004338B5" w:rsidRPr="004338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491" w:type="dxa"/>
          </w:tcPr>
          <w:p w:rsidR="00236B6A" w:rsidRPr="004338B5" w:rsidRDefault="00236B6A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 xml:space="preserve">Rozporządzenie w sprawie zawodów szkolnictwa branżowego zastąpi dwa odrębne rozporządzenia Ministra Edukacji Narodowej: w sprawie klasyfikacji zawodów szkolnictwa zawodowego oraz w sprawie podstawy programowej kształcenia w zawodach. W rozporządzeniu </w:t>
            </w: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 xml:space="preserve">tym, zgodnie z art. 46 ust. 1 ustawy </w:t>
            </w:r>
            <w:r w:rsidR="000B2339" w:rsidRPr="004338B5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4338B5">
              <w:rPr>
                <w:rFonts w:ascii="Arial Narrow" w:hAnsi="Arial Narrow"/>
                <w:sz w:val="20"/>
                <w:szCs w:val="20"/>
              </w:rPr>
              <w:t>Prawo oświatowe</w:t>
            </w:r>
            <w:r w:rsidR="000B2339" w:rsidRPr="004338B5">
              <w:rPr>
                <w:rFonts w:ascii="Arial Narrow" w:hAnsi="Arial Narrow"/>
                <w:sz w:val="20"/>
                <w:szCs w:val="20"/>
              </w:rPr>
              <w:t>,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zostaną określone:</w:t>
            </w:r>
          </w:p>
          <w:p w:rsidR="00236B6A" w:rsidRPr="004338B5" w:rsidRDefault="00236B6A" w:rsidP="004338B5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ogólne cele i zadania kształcenia w zawodach szkolnictwa branżowego, </w:t>
            </w:r>
          </w:p>
          <w:p w:rsidR="00236B6A" w:rsidRPr="004338B5" w:rsidRDefault="00236B6A" w:rsidP="004338B5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klasyfikacja zawodów szkolnictwa branżowego, </w:t>
            </w:r>
          </w:p>
          <w:p w:rsidR="00236B6A" w:rsidRPr="004338B5" w:rsidRDefault="00236B6A" w:rsidP="004338B5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podstawy programowe kształcenia w zawodach szkolnictwa branżowego, </w:t>
            </w:r>
          </w:p>
          <w:p w:rsidR="00236B6A" w:rsidRPr="004338B5" w:rsidRDefault="00236B6A" w:rsidP="004338B5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dodatkowe umiejętności zawodowe w zakresie wybranych zawodów oraz zestawy celów kształcenia i treści nauczania. </w:t>
            </w:r>
          </w:p>
        </w:tc>
        <w:tc>
          <w:tcPr>
            <w:tcW w:w="1276" w:type="dxa"/>
          </w:tcPr>
          <w:p w:rsidR="00236B6A" w:rsidRPr="004338B5" w:rsidRDefault="00236B6A" w:rsidP="005922D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>I kwartał</w:t>
            </w:r>
            <w:r w:rsidRPr="004338B5">
              <w:rPr>
                <w:rFonts w:ascii="Arial Narrow" w:hAnsi="Arial Narrow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shd w:val="clear" w:color="auto" w:fill="auto"/>
          </w:tcPr>
          <w:p w:rsidR="00236B6A" w:rsidRPr="004338B5" w:rsidRDefault="00236B6A" w:rsidP="00FE7275">
            <w:pPr>
              <w:shd w:val="clear" w:color="auto" w:fill="FFFFFF"/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Katarzyna </w:t>
            </w:r>
            <w:proofErr w:type="spellStart"/>
            <w:r w:rsidRPr="004338B5">
              <w:rPr>
                <w:rFonts w:ascii="Arial Narrow" w:hAnsi="Arial Narrow"/>
                <w:sz w:val="20"/>
                <w:szCs w:val="20"/>
              </w:rPr>
              <w:t>Goć</w:t>
            </w:r>
            <w:proofErr w:type="spellEnd"/>
          </w:p>
          <w:p w:rsidR="00236B6A" w:rsidRPr="004338B5" w:rsidRDefault="00236B6A" w:rsidP="00236B6A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główny specjalista</w:t>
            </w:r>
          </w:p>
          <w:p w:rsidR="001F1BFB" w:rsidRPr="004338B5" w:rsidRDefault="001F1BFB" w:rsidP="00236B6A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36B6A" w:rsidRPr="004338B5" w:rsidRDefault="00236B6A" w:rsidP="00236B6A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Urszula Blicharz</w:t>
            </w:r>
          </w:p>
          <w:p w:rsidR="00236B6A" w:rsidRPr="004338B5" w:rsidRDefault="00236B6A" w:rsidP="00236B6A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ekspert</w:t>
            </w:r>
          </w:p>
          <w:p w:rsidR="00236B6A" w:rsidRPr="004338B5" w:rsidRDefault="00236B6A" w:rsidP="00236B6A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Departament Strategii, Kwalifikacji </w:t>
            </w:r>
            <w:r w:rsidR="001F1BFB" w:rsidRPr="004338B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t>i Kształcenia Zawodowego</w:t>
            </w: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236B6A" w:rsidRPr="004338B5" w:rsidRDefault="00600733" w:rsidP="005922DC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>177.</w:t>
            </w:r>
          </w:p>
        </w:tc>
        <w:tc>
          <w:tcPr>
            <w:tcW w:w="2835" w:type="dxa"/>
          </w:tcPr>
          <w:p w:rsidR="00236B6A" w:rsidRPr="004338B5" w:rsidRDefault="00600733" w:rsidP="005922DC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 xml:space="preserve">Rozporządzenie </w:t>
            </w:r>
            <w:r w:rsidR="004D1A09" w:rsidRPr="004338B5">
              <w:rPr>
                <w:rFonts w:ascii="Arial Narrow" w:hAnsi="Arial Narrow"/>
                <w:b w:val="0"/>
                <w:sz w:val="20"/>
                <w:szCs w:val="20"/>
              </w:rPr>
              <w:t xml:space="preserve">Ministra Edukacji Narodowej </w:t>
            </w: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w sprawie praktycznej nauki zawodu</w:t>
            </w:r>
            <w:r w:rsidR="004D1A09" w:rsidRPr="004338B5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4865" w:type="dxa"/>
          </w:tcPr>
          <w:p w:rsidR="00236B6A" w:rsidRPr="004338B5" w:rsidRDefault="00600733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Rozporządzenie stanowi realizację upoważnienia zawartego </w:t>
            </w:r>
            <w:r w:rsid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w art. 120 ust. 4 ustawy </w:t>
            </w:r>
            <w:r w:rsidR="005943FB" w:rsidRPr="004338B5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4338B5">
              <w:rPr>
                <w:rFonts w:ascii="Arial Narrow" w:hAnsi="Arial Narrow"/>
                <w:sz w:val="20"/>
                <w:szCs w:val="20"/>
              </w:rPr>
              <w:t>Prawo oświ</w:t>
            </w:r>
            <w:r w:rsidR="00501413" w:rsidRPr="004338B5">
              <w:rPr>
                <w:rFonts w:ascii="Arial Narrow" w:hAnsi="Arial Narrow"/>
                <w:sz w:val="20"/>
                <w:szCs w:val="20"/>
              </w:rPr>
              <w:t>atowe</w:t>
            </w:r>
            <w:r w:rsidRPr="004338B5">
              <w:rPr>
                <w:rFonts w:ascii="Arial Narrow" w:hAnsi="Arial Narrow"/>
                <w:sz w:val="20"/>
                <w:szCs w:val="20"/>
              </w:rPr>
              <w:t>, w</w:t>
            </w:r>
            <w:r w:rsidR="00501413" w:rsidRPr="004338B5">
              <w:rPr>
                <w:rFonts w:ascii="Arial Narrow" w:hAnsi="Arial Narrow"/>
                <w:sz w:val="20"/>
                <w:szCs w:val="20"/>
              </w:rPr>
              <w:t> </w:t>
            </w:r>
            <w:r w:rsidRPr="004338B5">
              <w:rPr>
                <w:rFonts w:ascii="Arial Narrow" w:hAnsi="Arial Narrow"/>
                <w:sz w:val="20"/>
                <w:szCs w:val="20"/>
              </w:rPr>
              <w:t>brzmieniu nadanym ustawą z dnia 22 listopada 201</w:t>
            </w:r>
            <w:r w:rsidR="00B56426" w:rsidRPr="004338B5">
              <w:rPr>
                <w:rFonts w:ascii="Arial Narrow" w:hAnsi="Arial Narrow"/>
                <w:sz w:val="20"/>
                <w:szCs w:val="20"/>
              </w:rPr>
              <w:t>8</w:t>
            </w:r>
            <w:r w:rsidR="009C3236" w:rsidRPr="004338B5">
              <w:rPr>
                <w:rFonts w:ascii="Arial Narrow" w:hAnsi="Arial Narrow"/>
                <w:sz w:val="20"/>
                <w:szCs w:val="20"/>
              </w:rPr>
              <w:t xml:space="preserve"> r. o zmianie ustawy –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Prawo oświatowe, ustawy o systemie oświaty oraz niektórych innych ustaw (Dz.</w:t>
            </w:r>
            <w:r w:rsidR="00635C3B"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U. poz. 2245)</w:t>
            </w:r>
            <w:r w:rsidR="004338B5" w:rsidRPr="004338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491" w:type="dxa"/>
          </w:tcPr>
          <w:p w:rsidR="00841F18" w:rsidRPr="004338B5" w:rsidRDefault="00D54D97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R</w:t>
            </w:r>
            <w:r w:rsidR="00501413" w:rsidRPr="004338B5">
              <w:rPr>
                <w:rFonts w:ascii="Arial Narrow" w:hAnsi="Arial Narrow"/>
                <w:sz w:val="20"/>
                <w:szCs w:val="20"/>
              </w:rPr>
              <w:t>ozporządzenie określi</w:t>
            </w:r>
            <w:r w:rsidR="00841F18" w:rsidRPr="004338B5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841F18" w:rsidRPr="004338B5" w:rsidRDefault="00501413" w:rsidP="004338B5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warunki i tryb organiz</w:t>
            </w:r>
            <w:r w:rsidR="00841F18" w:rsidRPr="004338B5">
              <w:rPr>
                <w:rFonts w:ascii="Arial Narrow" w:hAnsi="Arial Narrow"/>
                <w:sz w:val="20"/>
                <w:szCs w:val="20"/>
              </w:rPr>
              <w:t>owania praktycznej nauki zawodu</w:t>
            </w:r>
            <w:r w:rsidR="006C7491" w:rsidRPr="004338B5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96005B" w:rsidRPr="004338B5" w:rsidRDefault="00501413" w:rsidP="004338B5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zakres spraw, które powinny być określone w</w:t>
            </w:r>
            <w:r w:rsidR="0096005B" w:rsidRPr="004338B5">
              <w:rPr>
                <w:rFonts w:ascii="Arial Narrow" w:hAnsi="Arial Narrow"/>
                <w:sz w:val="20"/>
                <w:szCs w:val="20"/>
              </w:rPr>
              <w:t> </w:t>
            </w:r>
            <w:r w:rsidRPr="004338B5">
              <w:rPr>
                <w:rFonts w:ascii="Arial Narrow" w:hAnsi="Arial Narrow"/>
                <w:sz w:val="20"/>
                <w:szCs w:val="20"/>
              </w:rPr>
              <w:t>umowie zawartej pomiędzy szkołą a podmiotem przyjmującym uczniów na praktyczną naukę zawodu, w tym prawa i</w:t>
            </w:r>
            <w:r w:rsidR="0096005B" w:rsidRPr="004338B5">
              <w:rPr>
                <w:rFonts w:ascii="Arial Narrow" w:hAnsi="Arial Narrow"/>
                <w:sz w:val="20"/>
                <w:szCs w:val="20"/>
              </w:rPr>
              <w:t> obwiązki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tych podmiotów, </w:t>
            </w:r>
          </w:p>
          <w:p w:rsidR="0096005B" w:rsidRPr="004338B5" w:rsidRDefault="0096005B" w:rsidP="004338B5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przeznaczenie środków </w:t>
            </w:r>
            <w:r w:rsidR="006C7491" w:rsidRPr="004338B5">
              <w:rPr>
                <w:rFonts w:ascii="Arial Narrow" w:hAnsi="Arial Narrow"/>
                <w:sz w:val="20"/>
                <w:szCs w:val="20"/>
              </w:rPr>
              <w:t xml:space="preserve">finansowych, które szkoły prowadzące kształcenie zawodowe przekazują podmiotom przyjmujących uczniów na praktyczną naukę zawodu, </w:t>
            </w:r>
          </w:p>
          <w:p w:rsidR="0096005B" w:rsidRPr="004338B5" w:rsidRDefault="00501413" w:rsidP="004338B5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kwalifikacje wymagane od osób prowadzących praktyczną naukę zawodu</w:t>
            </w:r>
            <w:r w:rsidR="006C7491" w:rsidRPr="004338B5">
              <w:rPr>
                <w:rFonts w:ascii="Arial Narrow" w:hAnsi="Arial Narrow"/>
                <w:sz w:val="20"/>
                <w:szCs w:val="20"/>
              </w:rPr>
              <w:t xml:space="preserve"> i przysługujące im uprawnienia,</w:t>
            </w:r>
          </w:p>
          <w:p w:rsidR="00236B6A" w:rsidRPr="004338B5" w:rsidRDefault="00841F18" w:rsidP="00807BD5">
            <w:pPr>
              <w:pStyle w:val="Akapitzlist"/>
              <w:numPr>
                <w:ilvl w:val="0"/>
                <w:numId w:val="5"/>
              </w:numPr>
              <w:spacing w:after="6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ramowy program kursu pedagogicznego dla instruktorów praktycznej nauki zawodu oraz zakres informacji</w:t>
            </w:r>
            <w:r w:rsidR="00043BBA">
              <w:rPr>
                <w:rFonts w:ascii="Arial Narrow" w:hAnsi="Arial Narrow"/>
                <w:sz w:val="20"/>
                <w:szCs w:val="20"/>
              </w:rPr>
              <w:t>,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jakie umieszcza się na zaświadczeniu wydawanym po ukończeniu tego kursu.</w:t>
            </w:r>
          </w:p>
        </w:tc>
        <w:tc>
          <w:tcPr>
            <w:tcW w:w="1276" w:type="dxa"/>
          </w:tcPr>
          <w:p w:rsidR="00236B6A" w:rsidRPr="004338B5" w:rsidRDefault="00600733" w:rsidP="00F0334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I kwartał </w:t>
            </w:r>
            <w:r w:rsidR="00F03345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2019 r.</w:t>
            </w:r>
          </w:p>
        </w:tc>
        <w:tc>
          <w:tcPr>
            <w:tcW w:w="1746" w:type="dxa"/>
            <w:shd w:val="clear" w:color="auto" w:fill="auto"/>
          </w:tcPr>
          <w:p w:rsidR="001F1BFB" w:rsidRPr="004338B5" w:rsidRDefault="00600733" w:rsidP="001F1BFB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Monika Paziewska </w:t>
            </w:r>
            <w:r w:rsidR="001F1BFB" w:rsidRPr="004338B5">
              <w:rPr>
                <w:rFonts w:ascii="Arial Narrow" w:hAnsi="Arial Narrow"/>
                <w:sz w:val="20"/>
                <w:szCs w:val="20"/>
              </w:rPr>
              <w:br/>
              <w:t>-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główny</w:t>
            </w:r>
            <w:r w:rsidR="002E0BC5" w:rsidRPr="004338B5">
              <w:rPr>
                <w:rFonts w:ascii="Arial Narrow" w:hAnsi="Arial Narrow"/>
                <w:sz w:val="20"/>
                <w:szCs w:val="20"/>
              </w:rPr>
              <w:t xml:space="preserve"> specjalista</w:t>
            </w:r>
          </w:p>
          <w:p w:rsidR="00D54D97" w:rsidRPr="004338B5" w:rsidRDefault="00D54D97" w:rsidP="001F1BFB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36B6A" w:rsidRPr="004338B5" w:rsidRDefault="00600733" w:rsidP="001F1BFB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t xml:space="preserve">Departament Strategii, Kwalifikacji </w:t>
            </w:r>
            <w:r w:rsidR="001F1BFB" w:rsidRPr="004338B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t>i Kształcenia Zawodowego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236B6A" w:rsidRPr="004338B5" w:rsidRDefault="001D4664" w:rsidP="005922DC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178</w:t>
            </w:r>
            <w:r w:rsidR="009A3273" w:rsidRPr="004338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36B6A" w:rsidRPr="004338B5" w:rsidRDefault="001D4664" w:rsidP="00276BC2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Rozporządzenie Ministra Edukacji Narodowej w sprawie ramowych statutów: publicznej placówki kształcenia ustawicznego oraz publicznego centrum kształcenia zawodowego.</w:t>
            </w:r>
          </w:p>
        </w:tc>
        <w:tc>
          <w:tcPr>
            <w:tcW w:w="4865" w:type="dxa"/>
          </w:tcPr>
          <w:p w:rsidR="00236B6A" w:rsidRPr="004338B5" w:rsidRDefault="001D4664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Rozporządzenie Ministra Edukacji Narodowej w sprawie ramowych statutów: publicznej placówki kształcenia ustawicznego oraz publicznego centrum kształcenia zawodowego</w:t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stanowi realizację upoważnienia zawartego </w:t>
            </w:r>
            <w:r w:rsid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w art. 112 ust. 2</w:t>
            </w:r>
            <w:r w:rsidR="003D17B6" w:rsidRPr="004338B5">
              <w:rPr>
                <w:rFonts w:ascii="Arial Narrow" w:hAnsi="Arial Narrow"/>
                <w:sz w:val="20"/>
                <w:szCs w:val="20"/>
              </w:rPr>
              <w:t xml:space="preserve"> ustawy </w:t>
            </w:r>
            <w:r w:rsidR="004354AB" w:rsidRPr="004338B5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3D17B6" w:rsidRPr="004338B5">
              <w:rPr>
                <w:rFonts w:ascii="Arial Narrow" w:hAnsi="Arial Narrow"/>
                <w:sz w:val="20"/>
                <w:szCs w:val="20"/>
              </w:rPr>
              <w:t>Prawo oświatowe</w:t>
            </w:r>
            <w:r w:rsidRPr="004338B5">
              <w:rPr>
                <w:rFonts w:ascii="Arial Narrow" w:hAnsi="Arial Narrow"/>
                <w:sz w:val="20"/>
                <w:szCs w:val="20"/>
              </w:rPr>
              <w:t>, w brzmieniu nadanym ustawą z dnia 22 listopada 201</w:t>
            </w:r>
            <w:r w:rsidR="004354AB" w:rsidRPr="004338B5">
              <w:rPr>
                <w:rFonts w:ascii="Arial Narrow" w:hAnsi="Arial Narrow"/>
                <w:sz w:val="20"/>
                <w:szCs w:val="20"/>
              </w:rPr>
              <w:t>8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r. o zmianie ustawy </w:t>
            </w:r>
            <w:r w:rsidR="004354AB" w:rsidRPr="004338B5">
              <w:rPr>
                <w:rFonts w:ascii="Arial Narrow" w:hAnsi="Arial Narrow"/>
                <w:sz w:val="20"/>
                <w:szCs w:val="20"/>
              </w:rPr>
              <w:t>–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Prawo oświatowe, ustawy o systemie oświaty oraz niektórych innych ustaw (Dz.</w:t>
            </w:r>
            <w:r w:rsid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U. poz. 2245)</w:t>
            </w:r>
            <w:r w:rsidR="003D17B6" w:rsidRPr="004338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491" w:type="dxa"/>
          </w:tcPr>
          <w:p w:rsidR="001D4664" w:rsidRPr="004338B5" w:rsidRDefault="001D4664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Rozporządzenie w sprawie ramowych statutów: publicznej placówki kształcenia ustawicznego oraz publicznego centrum kształcenia zawodowego zastąpi rozporządzenie Ministra Edukacji Narodowej</w:t>
            </w:r>
            <w:r w:rsidR="003D17B6"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w sprawie ramowych statutów: publicznej placówki kształcenia ustawicznego, publicznej placówki kształcenia praktycznego oraz publicznego ośrodka dokształcania i doskonalenia zawodowego. W rozporządzeniu tym, zgodnie z art. 112 ust. 2 ustawy </w:t>
            </w:r>
            <w:r w:rsidR="004354AB" w:rsidRPr="004338B5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4338B5">
              <w:rPr>
                <w:rFonts w:ascii="Arial Narrow" w:hAnsi="Arial Narrow"/>
                <w:sz w:val="20"/>
                <w:szCs w:val="20"/>
              </w:rPr>
              <w:t>Prawo oświatowe</w:t>
            </w:r>
            <w:r w:rsidR="00B56426" w:rsidRPr="004338B5">
              <w:rPr>
                <w:rFonts w:ascii="Arial Narrow" w:hAnsi="Arial Narrow"/>
                <w:sz w:val="20"/>
                <w:szCs w:val="20"/>
              </w:rPr>
              <w:t>,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zostaną określone:</w:t>
            </w:r>
          </w:p>
          <w:p w:rsidR="001D4664" w:rsidRPr="004338B5" w:rsidRDefault="001D4664" w:rsidP="004338B5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 xml:space="preserve">ramowy statut publicznej placówki kształcenia ustawicznego, </w:t>
            </w:r>
          </w:p>
          <w:p w:rsidR="00236B6A" w:rsidRPr="00807BD5" w:rsidRDefault="001D4664" w:rsidP="004338B5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ramowy statut publicznego centrum kształcenia zawodowego.</w:t>
            </w:r>
          </w:p>
        </w:tc>
        <w:tc>
          <w:tcPr>
            <w:tcW w:w="1276" w:type="dxa"/>
          </w:tcPr>
          <w:p w:rsidR="00236B6A" w:rsidRPr="004338B5" w:rsidRDefault="001D4664" w:rsidP="005922D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>I kwartał</w:t>
            </w:r>
            <w:r w:rsidRPr="004338B5">
              <w:rPr>
                <w:rFonts w:ascii="Arial Narrow" w:hAnsi="Arial Narrow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shd w:val="clear" w:color="auto" w:fill="auto"/>
          </w:tcPr>
          <w:p w:rsidR="001D4664" w:rsidRPr="004338B5" w:rsidRDefault="001D4664" w:rsidP="00FE7275">
            <w:pPr>
              <w:shd w:val="clear" w:color="auto" w:fill="FFFFFF"/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Marianna Brzozowska-Skwarek</w:t>
            </w:r>
          </w:p>
          <w:p w:rsidR="001D4664" w:rsidRPr="004338B5" w:rsidRDefault="001D4664" w:rsidP="001D466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ekspert</w:t>
            </w:r>
          </w:p>
          <w:p w:rsidR="001F1BFB" w:rsidRPr="004338B5" w:rsidRDefault="001F1BFB" w:rsidP="001D4664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36B6A" w:rsidRPr="004338B5" w:rsidRDefault="001D4664" w:rsidP="001D4664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 xml:space="preserve">Departament Strategii, Kwalifikacji </w:t>
            </w:r>
            <w:r w:rsidR="001F1BFB" w:rsidRPr="004338B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t>i Kształcenia Zawodowego</w:t>
            </w: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236B6A" w:rsidRPr="004338B5" w:rsidRDefault="009A3273" w:rsidP="005922DC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179.</w:t>
            </w:r>
            <w:r w:rsidR="00B96AD1"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36B6A" w:rsidRPr="004338B5" w:rsidRDefault="00B96AD1" w:rsidP="00276BC2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Rozporządzenie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Ministra Edukacji Narodowej w sprawie doradztwa zawodowego</w:t>
            </w:r>
            <w:r w:rsidR="004D1A09" w:rsidRPr="004338B5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4865" w:type="dxa"/>
          </w:tcPr>
          <w:p w:rsidR="00236B6A" w:rsidRPr="004338B5" w:rsidRDefault="00B96AD1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Rozporządzenie Ministra Edukacji Narodowej w sprawie doradztwa zawodowego stanowi realizację upoważnienia ustawowego zawartego w art. </w:t>
            </w:r>
            <w:r w:rsidR="00B56426" w:rsidRPr="004338B5">
              <w:rPr>
                <w:rFonts w:ascii="Arial Narrow" w:hAnsi="Arial Narrow"/>
                <w:sz w:val="20"/>
                <w:szCs w:val="20"/>
              </w:rPr>
              <w:t>26a ust. 3 ustawy</w:t>
            </w:r>
            <w:r w:rsid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6426" w:rsidRPr="004338B5">
              <w:rPr>
                <w:rFonts w:ascii="Arial Narrow" w:hAnsi="Arial Narrow"/>
                <w:sz w:val="20"/>
                <w:szCs w:val="20"/>
              </w:rPr>
              <w:t>– Prawo oświatowe</w:t>
            </w:r>
            <w:r w:rsidRPr="004338B5">
              <w:rPr>
                <w:rFonts w:ascii="Arial Narrow" w:hAnsi="Arial Narrow"/>
                <w:sz w:val="20"/>
                <w:szCs w:val="20"/>
              </w:rPr>
              <w:t>, w brzmieniu nadanym ustawą z dnia 22 listopada 201</w:t>
            </w:r>
            <w:r w:rsidR="00B56426" w:rsidRPr="004338B5">
              <w:rPr>
                <w:rFonts w:ascii="Arial Narrow" w:hAnsi="Arial Narrow"/>
                <w:sz w:val="20"/>
                <w:szCs w:val="20"/>
              </w:rPr>
              <w:t>8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r. o zmianie ustawy </w:t>
            </w:r>
            <w:r w:rsidR="00B56426" w:rsidRPr="004338B5">
              <w:rPr>
                <w:rFonts w:ascii="Arial Narrow" w:hAnsi="Arial Narrow"/>
                <w:sz w:val="20"/>
                <w:szCs w:val="20"/>
              </w:rPr>
              <w:t>–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Prawo oświatowe, ustawy </w:t>
            </w:r>
            <w:r w:rsid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o systemie oświaty oraz niektórych innych ustaw </w:t>
            </w:r>
            <w:r w:rsid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(Dz.</w:t>
            </w:r>
            <w:r w:rsid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U. poz. 2245).</w:t>
            </w:r>
          </w:p>
        </w:tc>
        <w:tc>
          <w:tcPr>
            <w:tcW w:w="4491" w:type="dxa"/>
          </w:tcPr>
          <w:p w:rsidR="00236B6A" w:rsidRPr="004338B5" w:rsidRDefault="00B96AD1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Rozporządzenie w sprawie doradztwa zawodowego określi treści programowe z zakresu doradztwa zawodowego, sposób realizacji doradztwa zawodowego, a</w:t>
            </w:r>
            <w:r w:rsidR="00B56426" w:rsidRPr="004338B5">
              <w:rPr>
                <w:rFonts w:ascii="Arial Narrow" w:hAnsi="Arial Narrow"/>
                <w:sz w:val="20"/>
                <w:szCs w:val="20"/>
              </w:rPr>
              <w:t> </w:t>
            </w:r>
            <w:r w:rsidRPr="004338B5">
              <w:rPr>
                <w:rFonts w:ascii="Arial Narrow" w:hAnsi="Arial Narrow"/>
                <w:sz w:val="20"/>
                <w:szCs w:val="20"/>
              </w:rPr>
              <w:t>także zadania doradcy zawodowego, uwzględniając rolę doradztwa zawodowego w przygotowaniu uczniów do wyboru zawodu i kierunku kształcenia.</w:t>
            </w:r>
          </w:p>
        </w:tc>
        <w:tc>
          <w:tcPr>
            <w:tcW w:w="1276" w:type="dxa"/>
          </w:tcPr>
          <w:p w:rsidR="00236B6A" w:rsidRPr="004338B5" w:rsidRDefault="00B96AD1" w:rsidP="005922D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I kwartał </w:t>
            </w:r>
            <w:r w:rsidR="00F03345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2019 r.</w:t>
            </w:r>
          </w:p>
        </w:tc>
        <w:tc>
          <w:tcPr>
            <w:tcW w:w="1746" w:type="dxa"/>
            <w:shd w:val="clear" w:color="auto" w:fill="auto"/>
          </w:tcPr>
          <w:p w:rsidR="00B96AD1" w:rsidRPr="004338B5" w:rsidRDefault="00B96AD1" w:rsidP="005922DC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Anna Bąkiewicz </w:t>
            </w:r>
            <w:r w:rsidR="001F1BFB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-</w:t>
            </w:r>
            <w:r w:rsidR="001F1BFB"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główny specjalista</w:t>
            </w:r>
          </w:p>
          <w:p w:rsidR="001F1BFB" w:rsidRPr="004338B5" w:rsidRDefault="001F1BFB" w:rsidP="005922DC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F1BFB" w:rsidRPr="004338B5" w:rsidRDefault="00B96AD1" w:rsidP="00E359D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 xml:space="preserve">Departament Strategii, Kwalifikacji </w:t>
            </w:r>
            <w:r w:rsidR="001F1BFB" w:rsidRPr="004338B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t>i Kształcenia Zawodowego</w:t>
            </w: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BA238E" w:rsidRPr="004338B5" w:rsidRDefault="009A3273" w:rsidP="00BA238E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180.</w:t>
            </w:r>
          </w:p>
        </w:tc>
        <w:tc>
          <w:tcPr>
            <w:tcW w:w="2835" w:type="dxa"/>
          </w:tcPr>
          <w:p w:rsidR="00BA238E" w:rsidRPr="004338B5" w:rsidRDefault="00EE50D6" w:rsidP="00BA238E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Rozporządzenie Ministra Edukacji Narodowej w sprawie oceniania, klasyfikowania i promowania uczniów i słuchaczy w szkołach publicznych</w:t>
            </w:r>
            <w:r w:rsidR="004D1A09" w:rsidRPr="004338B5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4865" w:type="dxa"/>
          </w:tcPr>
          <w:p w:rsidR="00BA238E" w:rsidRPr="004338B5" w:rsidRDefault="00EE50D6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Konieczność </w:t>
            </w:r>
            <w:r w:rsidR="00F056A1" w:rsidRPr="004338B5">
              <w:rPr>
                <w:rFonts w:ascii="Arial Narrow" w:hAnsi="Arial Narrow"/>
                <w:sz w:val="20"/>
                <w:szCs w:val="20"/>
              </w:rPr>
              <w:t xml:space="preserve">wydania nowego 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rozporządzenia w związku ze zmianą przepisu upoważniającego do wydania tego rozporządzenia (art. </w:t>
            </w:r>
            <w:r w:rsidR="008901B5" w:rsidRPr="004338B5">
              <w:rPr>
                <w:rFonts w:ascii="Arial Narrow" w:hAnsi="Arial Narrow"/>
                <w:sz w:val="20"/>
                <w:szCs w:val="20"/>
              </w:rPr>
              <w:t>44zb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ustawy o systemie oświaty), wprowadzoną ustawą z</w:t>
            </w:r>
            <w:r w:rsidR="00056911" w:rsidRPr="004338B5">
              <w:rPr>
                <w:rFonts w:ascii="Arial Narrow" w:hAnsi="Arial Narrow"/>
                <w:sz w:val="20"/>
                <w:szCs w:val="20"/>
              </w:rPr>
              <w:t xml:space="preserve"> dnia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22 listopada 2018 r. o zmianie ustawy – Prawo oświatowe, ustawy o systemie oświaty oraz niektórych innych ustaw (Dz. U. poz. 2245).</w:t>
            </w:r>
          </w:p>
        </w:tc>
        <w:tc>
          <w:tcPr>
            <w:tcW w:w="4491" w:type="dxa"/>
          </w:tcPr>
          <w:p w:rsidR="00BA238E" w:rsidRPr="004338B5" w:rsidRDefault="00E95010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W rozporządzeniu zostaną określone zasady oceniania, klasyfikowania i promowania uczniów i słuchaczy, uwzględniające </w:t>
            </w:r>
            <w:r w:rsidR="008901B5" w:rsidRPr="004338B5">
              <w:rPr>
                <w:rFonts w:ascii="Arial Narrow" w:hAnsi="Arial Narrow"/>
                <w:sz w:val="20"/>
                <w:szCs w:val="20"/>
              </w:rPr>
              <w:t xml:space="preserve">zmiany </w:t>
            </w:r>
            <w:r w:rsidR="00056911" w:rsidRPr="004338B5">
              <w:rPr>
                <w:rFonts w:ascii="Arial Narrow" w:hAnsi="Arial Narrow"/>
                <w:sz w:val="20"/>
                <w:szCs w:val="20"/>
              </w:rPr>
              <w:t xml:space="preserve">wprowadzone ustawą z </w:t>
            </w:r>
            <w:r w:rsidR="00FA15EA" w:rsidRPr="004338B5">
              <w:rPr>
                <w:rFonts w:ascii="Arial Narrow" w:hAnsi="Arial Narrow"/>
                <w:sz w:val="20"/>
                <w:szCs w:val="20"/>
              </w:rPr>
              <w:t xml:space="preserve">dnia </w:t>
            </w:r>
            <w:r w:rsidR="00E359DD">
              <w:rPr>
                <w:rFonts w:ascii="Arial Narrow" w:hAnsi="Arial Narrow"/>
                <w:sz w:val="20"/>
                <w:szCs w:val="20"/>
              </w:rPr>
              <w:br/>
            </w:r>
            <w:r w:rsidR="00056911" w:rsidRPr="004338B5">
              <w:rPr>
                <w:rFonts w:ascii="Arial Narrow" w:hAnsi="Arial Narrow"/>
                <w:sz w:val="20"/>
                <w:szCs w:val="20"/>
              </w:rPr>
              <w:t>22 listopada 2018 r. o zmianie ustawy – Prawo oświatowe, ustawy o systemie oświaty oraz niektórych innych ustaw</w:t>
            </w:r>
            <w:r w:rsidR="008901B5" w:rsidRPr="004338B5">
              <w:rPr>
                <w:rFonts w:ascii="Arial Narrow" w:hAnsi="Arial Narrow"/>
                <w:sz w:val="20"/>
                <w:szCs w:val="20"/>
              </w:rPr>
              <w:t>, dotyczące szkół dla dorosłych, branżowych szkół II stopnia</w:t>
            </w:r>
            <w:r w:rsidR="00056911" w:rsidRPr="004338B5">
              <w:rPr>
                <w:rFonts w:ascii="Arial Narrow" w:hAnsi="Arial Narrow"/>
                <w:sz w:val="20"/>
                <w:szCs w:val="20"/>
              </w:rPr>
              <w:t>,</w:t>
            </w:r>
            <w:r w:rsidR="008901B5" w:rsidRPr="004338B5">
              <w:rPr>
                <w:rFonts w:ascii="Arial Narrow" w:hAnsi="Arial Narrow"/>
                <w:sz w:val="20"/>
                <w:szCs w:val="20"/>
              </w:rPr>
              <w:t xml:space="preserve"> szkół policealnych</w:t>
            </w:r>
            <w:r w:rsidR="00056911" w:rsidRPr="004338B5">
              <w:rPr>
                <w:rFonts w:ascii="Arial Narrow" w:hAnsi="Arial Narrow"/>
                <w:sz w:val="20"/>
                <w:szCs w:val="20"/>
              </w:rPr>
              <w:t xml:space="preserve"> i kształcenia zawodowego</w:t>
            </w:r>
            <w:r w:rsidR="008901B5" w:rsidRPr="004338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A238E" w:rsidRPr="004338B5" w:rsidRDefault="00CE76DA" w:rsidP="00BA238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I kwartał</w:t>
            </w:r>
            <w:r w:rsidR="009A2134"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3345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="009A2134" w:rsidRPr="004338B5">
              <w:rPr>
                <w:rFonts w:ascii="Arial Narrow" w:hAnsi="Arial Narrow"/>
                <w:sz w:val="20"/>
                <w:szCs w:val="20"/>
              </w:rPr>
              <w:t>2019 r.</w:t>
            </w:r>
          </w:p>
        </w:tc>
        <w:tc>
          <w:tcPr>
            <w:tcW w:w="1746" w:type="dxa"/>
            <w:shd w:val="clear" w:color="auto" w:fill="auto"/>
          </w:tcPr>
          <w:p w:rsidR="00E95010" w:rsidRPr="004338B5" w:rsidRDefault="00E95010" w:rsidP="00FE7275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A</w:t>
            </w:r>
            <w:r w:rsidR="001F1BFB" w:rsidRPr="004338B5">
              <w:rPr>
                <w:rFonts w:ascii="Arial Narrow" w:hAnsi="Arial Narrow"/>
                <w:sz w:val="20"/>
                <w:szCs w:val="20"/>
              </w:rPr>
              <w:t>ntonia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E76DA" w:rsidRPr="004338B5">
              <w:rPr>
                <w:rFonts w:ascii="Arial Narrow" w:hAnsi="Arial Narrow"/>
                <w:sz w:val="20"/>
                <w:szCs w:val="20"/>
              </w:rPr>
              <w:t>Karpowicz</w:t>
            </w:r>
            <w:r w:rsidR="001F1BFB" w:rsidRPr="004338B5">
              <w:rPr>
                <w:rFonts w:ascii="Arial Narrow" w:hAnsi="Arial Narrow"/>
                <w:sz w:val="20"/>
                <w:szCs w:val="20"/>
              </w:rPr>
              <w:t>-</w:t>
            </w:r>
            <w:r w:rsidR="00CE76DA"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CE76DA" w:rsidRPr="004338B5">
              <w:rPr>
                <w:rFonts w:ascii="Arial Narrow" w:hAnsi="Arial Narrow"/>
                <w:sz w:val="20"/>
                <w:szCs w:val="20"/>
              </w:rPr>
              <w:t>Zbińkowska</w:t>
            </w:r>
            <w:proofErr w:type="spellEnd"/>
            <w:r w:rsidR="001F1BFB"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1BFB" w:rsidRPr="004338B5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r w:rsidRPr="004338B5">
              <w:rPr>
                <w:rFonts w:ascii="Arial Narrow" w:hAnsi="Arial Narrow"/>
                <w:sz w:val="20"/>
                <w:szCs w:val="20"/>
              </w:rPr>
              <w:t>starszy specjalista</w:t>
            </w:r>
          </w:p>
          <w:p w:rsidR="00D54D97" w:rsidRPr="004338B5" w:rsidRDefault="00D54D97" w:rsidP="008901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95010" w:rsidRPr="004338B5" w:rsidRDefault="00E95010" w:rsidP="00E95010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  <w:p w:rsidR="00E95010" w:rsidRPr="004338B5" w:rsidRDefault="00E95010" w:rsidP="00E95010">
            <w:pPr>
              <w:rPr>
                <w:rFonts w:ascii="Arial Narrow" w:hAnsi="Arial Narrow"/>
                <w:sz w:val="20"/>
                <w:szCs w:val="20"/>
              </w:rPr>
            </w:pPr>
          </w:p>
          <w:p w:rsidR="00E95010" w:rsidRPr="004338B5" w:rsidRDefault="00E95010" w:rsidP="00E95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A</w:t>
            </w:r>
            <w:r w:rsidR="001F1BFB" w:rsidRPr="004338B5">
              <w:rPr>
                <w:rFonts w:ascii="Arial Narrow" w:hAnsi="Arial Narrow"/>
                <w:sz w:val="20"/>
                <w:szCs w:val="20"/>
              </w:rPr>
              <w:t>leksandra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Krawczyk</w:t>
            </w:r>
          </w:p>
          <w:p w:rsidR="00E95010" w:rsidRPr="004338B5" w:rsidRDefault="001F1BFB" w:rsidP="00E95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E95010" w:rsidRPr="004338B5">
              <w:rPr>
                <w:rFonts w:ascii="Arial Narrow" w:hAnsi="Arial Narrow"/>
                <w:sz w:val="20"/>
                <w:szCs w:val="20"/>
              </w:rPr>
              <w:t>specjalista</w:t>
            </w:r>
          </w:p>
          <w:p w:rsidR="00D54D97" w:rsidRPr="004338B5" w:rsidRDefault="00D54D97" w:rsidP="00E95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76DA" w:rsidRPr="004338B5" w:rsidRDefault="00E95010" w:rsidP="00E359D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Strategii, Kwalifikacji i Kształcenia Zawodowego</w:t>
            </w: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BA238E" w:rsidRPr="004338B5" w:rsidRDefault="009A3273" w:rsidP="00BA238E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181.</w:t>
            </w:r>
          </w:p>
        </w:tc>
        <w:tc>
          <w:tcPr>
            <w:tcW w:w="2835" w:type="dxa"/>
          </w:tcPr>
          <w:p w:rsidR="00BA238E" w:rsidRPr="004338B5" w:rsidRDefault="00941B7A" w:rsidP="00BA238E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Rozporządzenie Ministra Edukacji Narodowej w sprawie kształcenia ustawicznego w formach pozaszkolnych</w:t>
            </w:r>
            <w:r w:rsidR="004D1A09" w:rsidRPr="004338B5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4865" w:type="dxa"/>
          </w:tcPr>
          <w:p w:rsidR="00BA238E" w:rsidRPr="004338B5" w:rsidRDefault="00941B7A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Rozporządzenie stanowi realizację upoważnienia ustawowego zawartego w art. </w:t>
            </w:r>
            <w:r w:rsidR="00721E9F" w:rsidRPr="004338B5">
              <w:rPr>
                <w:rFonts w:ascii="Arial Narrow" w:hAnsi="Arial Narrow"/>
                <w:sz w:val="20"/>
                <w:szCs w:val="20"/>
              </w:rPr>
              <w:t>117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ust. </w:t>
            </w:r>
            <w:r w:rsidR="00721E9F" w:rsidRPr="004338B5">
              <w:rPr>
                <w:rFonts w:ascii="Arial Narrow" w:hAnsi="Arial Narrow"/>
                <w:sz w:val="20"/>
                <w:szCs w:val="20"/>
              </w:rPr>
              <w:t>5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ustawy </w:t>
            </w:r>
            <w:r w:rsidR="00B56426" w:rsidRPr="004338B5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4338B5">
              <w:rPr>
                <w:rFonts w:ascii="Arial Narrow" w:hAnsi="Arial Narrow"/>
                <w:sz w:val="20"/>
                <w:szCs w:val="20"/>
              </w:rPr>
              <w:t>Prawo oświatowe, w brzmieniu nadanym ustawą z dnia 22 listopada 201</w:t>
            </w:r>
            <w:r w:rsidR="00B56426" w:rsidRPr="004338B5">
              <w:rPr>
                <w:rFonts w:ascii="Arial Narrow" w:hAnsi="Arial Narrow"/>
                <w:sz w:val="20"/>
                <w:szCs w:val="20"/>
              </w:rPr>
              <w:t>8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r. </w:t>
            </w:r>
            <w:r w:rsid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o zmianie ustawy </w:t>
            </w:r>
            <w:r w:rsidR="009C3236" w:rsidRPr="004338B5">
              <w:rPr>
                <w:rFonts w:ascii="Arial Narrow" w:hAnsi="Arial Narrow"/>
                <w:sz w:val="20"/>
                <w:szCs w:val="20"/>
              </w:rPr>
              <w:t>–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Prawo oświatowe, ustawy o systemie oświaty oraz niektórych innych ustaw (Dz.</w:t>
            </w:r>
            <w:r w:rsid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U. poz. 2245)</w:t>
            </w:r>
            <w:r w:rsidR="006A61FF" w:rsidRPr="004338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491" w:type="dxa"/>
          </w:tcPr>
          <w:p w:rsidR="00941B7A" w:rsidRPr="004338B5" w:rsidRDefault="00941B7A" w:rsidP="004338B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Rozporządzenie określi:</w:t>
            </w:r>
          </w:p>
          <w:p w:rsidR="00941B7A" w:rsidRPr="004338B5" w:rsidRDefault="00F13106" w:rsidP="004338B5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rodzaje publicznych placówek kształcenia ustawicznego oraz </w:t>
            </w:r>
            <w:r w:rsidR="00941B7A" w:rsidRPr="004338B5">
              <w:rPr>
                <w:rFonts w:ascii="Arial Narrow" w:hAnsi="Arial Narrow"/>
                <w:sz w:val="20"/>
                <w:szCs w:val="20"/>
              </w:rPr>
              <w:t xml:space="preserve">zadania publicznych placówek kształcenia ustawicznego i 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publicznych </w:t>
            </w:r>
            <w:r w:rsidR="00941B7A" w:rsidRPr="004338B5">
              <w:rPr>
                <w:rFonts w:ascii="Arial Narrow" w:hAnsi="Arial Narrow"/>
                <w:sz w:val="20"/>
                <w:szCs w:val="20"/>
              </w:rPr>
              <w:t xml:space="preserve">centrów kształcenia zawodowego, </w:t>
            </w:r>
          </w:p>
          <w:p w:rsidR="00941B7A" w:rsidRPr="004338B5" w:rsidRDefault="00941B7A" w:rsidP="004338B5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warunki, organizację i tryb prowadzenia kształcenia ustawicznego w</w:t>
            </w:r>
            <w:r w:rsidR="00F13106" w:rsidRPr="004338B5">
              <w:rPr>
                <w:rFonts w:ascii="Arial Narrow" w:hAnsi="Arial Narrow"/>
                <w:sz w:val="20"/>
                <w:szCs w:val="20"/>
              </w:rPr>
              <w:t xml:space="preserve"> poszczególnych formach </w:t>
            </w:r>
            <w:r w:rsidRPr="004338B5">
              <w:rPr>
                <w:rFonts w:ascii="Arial Narrow" w:hAnsi="Arial Narrow"/>
                <w:sz w:val="20"/>
                <w:szCs w:val="20"/>
              </w:rPr>
              <w:t>pozaszkolnych,</w:t>
            </w:r>
            <w:r w:rsidR="00F13106" w:rsidRPr="004338B5">
              <w:rPr>
                <w:rFonts w:ascii="Arial Narrow" w:hAnsi="Arial Narrow"/>
                <w:sz w:val="20"/>
                <w:szCs w:val="20"/>
              </w:rPr>
              <w:t xml:space="preserve"> w tym wymogi jakie powinien spełniać program nauczania,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941B7A" w:rsidRPr="004338B5" w:rsidRDefault="00941B7A" w:rsidP="004338B5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 xml:space="preserve">sposoby potwierdzania efektów kształcenia </w:t>
            </w:r>
            <w:r w:rsidR="00F13106" w:rsidRPr="004338B5">
              <w:rPr>
                <w:rFonts w:ascii="Arial Narrow" w:hAnsi="Arial Narrow"/>
                <w:sz w:val="20"/>
                <w:szCs w:val="20"/>
              </w:rPr>
              <w:t xml:space="preserve">uzyskanych w wyniku </w:t>
            </w:r>
            <w:r w:rsidRPr="004338B5">
              <w:rPr>
                <w:rFonts w:ascii="Arial Narrow" w:hAnsi="Arial Narrow"/>
                <w:sz w:val="20"/>
                <w:szCs w:val="20"/>
              </w:rPr>
              <w:t>ukończeni</w:t>
            </w:r>
            <w:r w:rsidR="00F13106" w:rsidRPr="004338B5">
              <w:rPr>
                <w:rFonts w:ascii="Arial Narrow" w:hAnsi="Arial Narrow"/>
                <w:sz w:val="20"/>
                <w:szCs w:val="20"/>
              </w:rPr>
              <w:t xml:space="preserve">a kształcenia prowadzonego w poszczególnych </w:t>
            </w:r>
            <w:r w:rsidRPr="004338B5">
              <w:rPr>
                <w:rFonts w:ascii="Arial Narrow" w:hAnsi="Arial Narrow"/>
                <w:sz w:val="20"/>
                <w:szCs w:val="20"/>
              </w:rPr>
              <w:t>form</w:t>
            </w:r>
            <w:r w:rsidR="00F13106" w:rsidRPr="004338B5">
              <w:rPr>
                <w:rFonts w:ascii="Arial Narrow" w:hAnsi="Arial Narrow"/>
                <w:sz w:val="20"/>
                <w:szCs w:val="20"/>
              </w:rPr>
              <w:t>ach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pozaszkolnych, </w:t>
            </w:r>
          </w:p>
          <w:p w:rsidR="0064490F" w:rsidRPr="004338B5" w:rsidRDefault="00941B7A" w:rsidP="004338B5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wzory  </w:t>
            </w:r>
            <w:r w:rsidR="00F13106" w:rsidRPr="004338B5">
              <w:rPr>
                <w:rFonts w:ascii="Arial Narrow" w:hAnsi="Arial Narrow"/>
                <w:sz w:val="20"/>
                <w:szCs w:val="20"/>
              </w:rPr>
              <w:t xml:space="preserve">dokumentów 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wydawanych po ukończeniu kształcenia </w:t>
            </w:r>
            <w:r w:rsidR="00F13106" w:rsidRPr="004338B5">
              <w:rPr>
                <w:rFonts w:ascii="Arial Narrow" w:hAnsi="Arial Narrow"/>
                <w:sz w:val="20"/>
                <w:szCs w:val="20"/>
              </w:rPr>
              <w:t xml:space="preserve">prowadzonego </w:t>
            </w:r>
            <w:r w:rsidRPr="004338B5">
              <w:rPr>
                <w:rFonts w:ascii="Arial Narrow" w:hAnsi="Arial Narrow"/>
                <w:sz w:val="20"/>
                <w:szCs w:val="20"/>
              </w:rPr>
              <w:t>w formach pozaszkolnych</w:t>
            </w:r>
            <w:r w:rsidR="00F13106" w:rsidRPr="004338B5">
              <w:rPr>
                <w:rFonts w:ascii="Arial Narrow" w:hAnsi="Arial Narrow"/>
                <w:sz w:val="20"/>
                <w:szCs w:val="20"/>
              </w:rPr>
              <w:t xml:space="preserve">, o których mowa w ust. 1a pkt 1-4, a w przypadku </w:t>
            </w:r>
            <w:r w:rsidR="0064490F" w:rsidRPr="004338B5">
              <w:rPr>
                <w:rFonts w:ascii="Arial Narrow" w:hAnsi="Arial Narrow"/>
                <w:sz w:val="20"/>
                <w:szCs w:val="20"/>
              </w:rPr>
              <w:t xml:space="preserve">formy pozaszkolnej, o której mowa w ust. 1a pkt 5 </w:t>
            </w:r>
            <w:r w:rsidR="00E359DD">
              <w:rPr>
                <w:rFonts w:ascii="Arial Narrow" w:hAnsi="Arial Narrow"/>
                <w:sz w:val="20"/>
                <w:szCs w:val="20"/>
              </w:rPr>
              <w:br/>
            </w:r>
            <w:r w:rsidR="0064490F" w:rsidRPr="004338B5">
              <w:rPr>
                <w:rFonts w:ascii="Arial Narrow" w:hAnsi="Arial Narrow"/>
                <w:sz w:val="20"/>
                <w:szCs w:val="20"/>
              </w:rPr>
              <w:t>– zakres informacji, jakie umieszcza się na zaświadczeniu wydawanym po ukończeniu kształcenia w tej formie,</w:t>
            </w:r>
          </w:p>
          <w:p w:rsidR="0064490F" w:rsidRPr="004338B5" w:rsidRDefault="0064490F" w:rsidP="004338B5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przypadki, w których turnus dokształcania teoretycznego młodocianych pracowników może być prowadzony w więcej niż jednym zawodzie,</w:t>
            </w:r>
          </w:p>
          <w:p w:rsidR="00BA238E" w:rsidRPr="004338B5" w:rsidRDefault="0064490F" w:rsidP="00E359DD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tryb zwalniania osób, o których mowa w ust. 12, </w:t>
            </w:r>
            <w:r w:rsidR="00E359DD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z całości lub części opłat za kształcenie prowadzone w formach pozaszkolnych, o których mowa w ust. 1a pkt 2, 3 i 5, oraz warunki i tryb zwrotu opłaty w przypadkach określonych w ust. 11</w:t>
            </w:r>
            <w:r w:rsidR="00941B7A" w:rsidRPr="004338B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BA238E" w:rsidRPr="004338B5" w:rsidRDefault="00941B7A" w:rsidP="00BA238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 xml:space="preserve">I kwartał </w:t>
            </w:r>
            <w:r w:rsidR="00F03345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2019 r.</w:t>
            </w:r>
          </w:p>
        </w:tc>
        <w:tc>
          <w:tcPr>
            <w:tcW w:w="1746" w:type="dxa"/>
            <w:shd w:val="clear" w:color="auto" w:fill="auto"/>
          </w:tcPr>
          <w:p w:rsidR="00BA238E" w:rsidRPr="004338B5" w:rsidRDefault="00941B7A" w:rsidP="00BA238E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Dorota Igielska</w:t>
            </w:r>
            <w:r w:rsidR="001F1BFB" w:rsidRPr="004338B5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D54D97" w:rsidRPr="004338B5" w:rsidRDefault="00D54D97" w:rsidP="00BA238E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1B7A" w:rsidRPr="004338B5" w:rsidRDefault="00941B7A" w:rsidP="00941B7A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Strategii, Kwalifikacji i Kształcenia Zawodowego</w:t>
            </w:r>
          </w:p>
          <w:p w:rsidR="00941B7A" w:rsidRPr="004338B5" w:rsidRDefault="00941B7A" w:rsidP="00BA238E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B72662" w:rsidRPr="004338B5" w:rsidRDefault="009A3273" w:rsidP="00B72662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182.</w:t>
            </w:r>
          </w:p>
        </w:tc>
        <w:tc>
          <w:tcPr>
            <w:tcW w:w="2835" w:type="dxa"/>
          </w:tcPr>
          <w:p w:rsidR="00B72662" w:rsidRPr="004338B5" w:rsidRDefault="00B72662" w:rsidP="004D1A0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 xml:space="preserve">Rozporządzenie </w:t>
            </w:r>
            <w:r w:rsidR="00E359DD">
              <w:rPr>
                <w:rFonts w:ascii="Arial Narrow" w:hAnsi="Arial Narrow"/>
                <w:b w:val="0"/>
                <w:sz w:val="20"/>
                <w:szCs w:val="20"/>
              </w:rPr>
              <w:t>Ministra Edukacji Narodowej</w:t>
            </w: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 xml:space="preserve"> w sprawie szczegółowej organizacji publicznych szkół </w:t>
            </w:r>
            <w:r w:rsidR="00276BC2">
              <w:rPr>
                <w:rFonts w:ascii="Arial Narrow" w:hAnsi="Arial Narrow"/>
                <w:b w:val="0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i publicznych przedszkoli</w:t>
            </w:r>
            <w:r w:rsidR="004D1A09" w:rsidRPr="004338B5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4865" w:type="dxa"/>
          </w:tcPr>
          <w:p w:rsidR="00A7701E" w:rsidRPr="004338B5" w:rsidRDefault="00A7701E" w:rsidP="004338B5">
            <w:pPr>
              <w:pStyle w:val="Tekstkomentarza"/>
              <w:spacing w:before="60"/>
              <w:rPr>
                <w:rFonts w:ascii="Arial Narrow" w:hAnsi="Arial Narrow"/>
              </w:rPr>
            </w:pPr>
            <w:r w:rsidRPr="004338B5">
              <w:rPr>
                <w:rFonts w:ascii="Arial Narrow" w:hAnsi="Arial Narrow"/>
              </w:rPr>
              <w:t>Konieczność wydania nowego rozporządzenia w związku ze zmianą przepisu upoważniającego do wydania tego rozporządzenia (art. 111 ustawy – Prawo oświatowe), wprowadzoną ustawą z dnia 22 listopada 2018 r. o zmianie ustawy – Prawo oświatowe, ustawy o systemie oświaty oraz niektórych innych ustaw (Dz. U. poz. 2245).</w:t>
            </w:r>
          </w:p>
          <w:p w:rsidR="00A7701E" w:rsidRPr="004338B5" w:rsidRDefault="00A7701E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1" w:type="dxa"/>
          </w:tcPr>
          <w:p w:rsidR="00B72662" w:rsidRPr="004338B5" w:rsidRDefault="00AB5006" w:rsidP="00A66EB4">
            <w:pPr>
              <w:pStyle w:val="Tekstkomentarza"/>
              <w:spacing w:before="60"/>
              <w:rPr>
                <w:rFonts w:ascii="Arial Narrow" w:hAnsi="Arial Narrow"/>
              </w:rPr>
            </w:pPr>
            <w:r w:rsidRPr="004338B5">
              <w:rPr>
                <w:rFonts w:ascii="Arial Narrow" w:hAnsi="Arial Narrow" w:cs="Times New Roman"/>
              </w:rPr>
              <w:t>Z</w:t>
            </w:r>
            <w:r w:rsidR="00A7701E" w:rsidRPr="004338B5">
              <w:rPr>
                <w:rFonts w:ascii="Arial Narrow" w:hAnsi="Arial Narrow" w:cs="Times New Roman"/>
              </w:rPr>
              <w:t>mian</w:t>
            </w:r>
            <w:r w:rsidRPr="004338B5">
              <w:rPr>
                <w:rFonts w:ascii="Arial Narrow" w:hAnsi="Arial Narrow" w:cs="Times New Roman"/>
              </w:rPr>
              <w:t>a</w:t>
            </w:r>
            <w:r w:rsidR="00A7701E" w:rsidRPr="004338B5">
              <w:rPr>
                <w:rFonts w:ascii="Arial Narrow" w:hAnsi="Arial Narrow" w:cs="Times New Roman"/>
              </w:rPr>
              <w:t xml:space="preserve"> przepisu upoważniającego </w:t>
            </w:r>
            <w:r w:rsidR="00747BC0">
              <w:rPr>
                <w:rFonts w:ascii="Arial Narrow" w:hAnsi="Arial Narrow" w:cs="Times New Roman"/>
              </w:rPr>
              <w:t xml:space="preserve">zawartego w art. 111 ustawy – Prawo oświatowe </w:t>
            </w:r>
            <w:r w:rsidRPr="004338B5">
              <w:rPr>
                <w:rFonts w:ascii="Arial Narrow" w:hAnsi="Arial Narrow" w:cs="Times New Roman"/>
              </w:rPr>
              <w:t>powoduje konieczność</w:t>
            </w:r>
            <w:r w:rsidR="00747BC0">
              <w:rPr>
                <w:rFonts w:ascii="Arial Narrow" w:hAnsi="Arial Narrow" w:cs="Times New Roman"/>
              </w:rPr>
              <w:t xml:space="preserve"> wydania nowego rozporządzenia, w tym przede wszystkim </w:t>
            </w:r>
            <w:r w:rsidR="00A7701E" w:rsidRPr="004338B5">
              <w:rPr>
                <w:rFonts w:ascii="Arial Narrow" w:hAnsi="Arial Narrow" w:cs="Times New Roman"/>
              </w:rPr>
              <w:t>określeni</w:t>
            </w:r>
            <w:r w:rsidRPr="004338B5">
              <w:rPr>
                <w:rFonts w:ascii="Arial Narrow" w:hAnsi="Arial Narrow" w:cs="Times New Roman"/>
              </w:rPr>
              <w:t>a</w:t>
            </w:r>
            <w:r w:rsidR="00A7701E" w:rsidRPr="004338B5">
              <w:rPr>
                <w:rFonts w:ascii="Arial Narrow" w:hAnsi="Arial Narrow" w:cs="Times New Roman"/>
              </w:rPr>
              <w:t xml:space="preserve"> przez</w:t>
            </w:r>
            <w:r w:rsidR="00705A99">
              <w:rPr>
                <w:rFonts w:ascii="Arial Narrow" w:hAnsi="Arial Narrow" w:cs="Times New Roman"/>
              </w:rPr>
              <w:t xml:space="preserve"> m</w:t>
            </w:r>
            <w:r w:rsidR="00A7701E" w:rsidRPr="004338B5">
              <w:rPr>
                <w:rFonts w:ascii="Arial Narrow" w:hAnsi="Arial Narrow" w:cs="Times New Roman"/>
              </w:rPr>
              <w:t xml:space="preserve">inistra </w:t>
            </w:r>
            <w:r w:rsidR="00705A99">
              <w:rPr>
                <w:rFonts w:ascii="Arial Narrow" w:hAnsi="Arial Narrow" w:cs="Times New Roman"/>
              </w:rPr>
              <w:t>właściwego do spraw o</w:t>
            </w:r>
            <w:r w:rsidR="00A36B52">
              <w:rPr>
                <w:rFonts w:ascii="Arial Narrow" w:hAnsi="Arial Narrow" w:cs="Times New Roman"/>
              </w:rPr>
              <w:t>światy i wychowania</w:t>
            </w:r>
            <w:r w:rsidR="00705A99">
              <w:rPr>
                <w:rFonts w:ascii="Arial Narrow" w:hAnsi="Arial Narrow" w:cs="Times New Roman"/>
              </w:rPr>
              <w:t xml:space="preserve"> </w:t>
            </w:r>
            <w:r w:rsidR="00A7701E" w:rsidRPr="004338B5">
              <w:rPr>
                <w:rFonts w:ascii="Arial Narrow" w:hAnsi="Arial Narrow" w:cs="Times New Roman"/>
              </w:rPr>
              <w:t>organizacji tygodnia pracy</w:t>
            </w:r>
            <w:r w:rsidR="00A36B52">
              <w:rPr>
                <w:rFonts w:ascii="Arial Narrow" w:hAnsi="Arial Narrow" w:cs="Times New Roman"/>
              </w:rPr>
              <w:t xml:space="preserve"> szkoły</w:t>
            </w:r>
            <w:r w:rsidR="00A7701E" w:rsidRPr="004338B5">
              <w:rPr>
                <w:rFonts w:ascii="Arial Narrow" w:hAnsi="Arial Narrow" w:cs="Times New Roman"/>
              </w:rPr>
              <w:t xml:space="preserve"> (</w:t>
            </w:r>
            <w:r w:rsidR="00A36B52">
              <w:rPr>
                <w:rFonts w:ascii="Arial Narrow" w:hAnsi="Arial Narrow" w:cs="Times New Roman"/>
              </w:rPr>
              <w:t xml:space="preserve">regulacja ta </w:t>
            </w:r>
            <w:r w:rsidR="00A7701E" w:rsidRPr="004338B5">
              <w:rPr>
                <w:rFonts w:ascii="Arial Narrow" w:hAnsi="Arial Narrow" w:cs="Times New Roman"/>
              </w:rPr>
              <w:t>dotychczas</w:t>
            </w:r>
            <w:r w:rsidR="00A36B52">
              <w:rPr>
                <w:rFonts w:ascii="Arial Narrow" w:hAnsi="Arial Narrow" w:cs="Times New Roman"/>
              </w:rPr>
              <w:t xml:space="preserve"> była określona </w:t>
            </w:r>
            <w:r w:rsidR="00A7701E" w:rsidRPr="004338B5">
              <w:rPr>
                <w:rFonts w:ascii="Arial Narrow" w:hAnsi="Arial Narrow" w:cs="Times New Roman"/>
              </w:rPr>
              <w:t>w rozporządzeniu</w:t>
            </w:r>
            <w:r w:rsidR="00A36B52">
              <w:rPr>
                <w:rFonts w:ascii="Arial Narrow" w:hAnsi="Arial Narrow" w:cs="Times New Roman"/>
              </w:rPr>
              <w:t xml:space="preserve"> Ministra Edukacji Narodowej</w:t>
            </w:r>
            <w:r w:rsidR="00A7701E" w:rsidRPr="004338B5">
              <w:rPr>
                <w:rFonts w:ascii="Arial Narrow" w:hAnsi="Arial Narrow" w:cs="Times New Roman"/>
              </w:rPr>
              <w:t xml:space="preserve"> w sprawie or</w:t>
            </w:r>
            <w:r w:rsidR="00E359DD">
              <w:rPr>
                <w:rFonts w:ascii="Arial Narrow" w:hAnsi="Arial Narrow" w:cs="Times New Roman"/>
              </w:rPr>
              <w:t>ganizacji roku szkolnego).</w:t>
            </w:r>
            <w:r w:rsidR="00A7701E" w:rsidRPr="004338B5">
              <w:rPr>
                <w:rFonts w:ascii="Arial Narrow" w:hAnsi="Arial Narrow" w:cs="Times New Roman"/>
              </w:rPr>
              <w:t xml:space="preserve"> Ponadto rozporządzenie wymaga dostosowania do zmian wprowadzonych ustawą z dnia 22 listopada 2018 r. </w:t>
            </w:r>
            <w:r w:rsidR="00A66EB4" w:rsidRPr="004338B5">
              <w:rPr>
                <w:rFonts w:ascii="Arial Narrow" w:hAnsi="Arial Narrow"/>
              </w:rPr>
              <w:t>o zmianie ustawy – Prawo oświatowe, ustawy o systemie oświaty oraz niektórych innych ustaw</w:t>
            </w:r>
            <w:r w:rsidR="00A66EB4" w:rsidRPr="004338B5">
              <w:rPr>
                <w:rFonts w:ascii="Arial Narrow" w:hAnsi="Arial Narrow" w:cs="Times New Roman"/>
              </w:rPr>
              <w:t xml:space="preserve"> </w:t>
            </w:r>
            <w:r w:rsidR="00276BC2">
              <w:rPr>
                <w:rFonts w:ascii="Arial Narrow" w:hAnsi="Arial Narrow" w:cs="Times New Roman"/>
              </w:rPr>
              <w:br/>
            </w:r>
            <w:r w:rsidR="00A7701E" w:rsidRPr="004338B5">
              <w:rPr>
                <w:rFonts w:ascii="Arial Narrow" w:hAnsi="Arial Narrow" w:cs="Times New Roman"/>
              </w:rPr>
              <w:t>w obszarze kształcenia zawodowego</w:t>
            </w:r>
            <w:r w:rsidRPr="004338B5">
              <w:rPr>
                <w:rFonts w:ascii="Arial Narrow" w:hAnsi="Arial Narrow" w:cs="Times New Roman"/>
              </w:rPr>
              <w:t>.</w:t>
            </w:r>
            <w:r w:rsidR="0064490F" w:rsidRPr="004338B5" w:rsidDel="0064490F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276" w:type="dxa"/>
          </w:tcPr>
          <w:p w:rsidR="00B72662" w:rsidRPr="004338B5" w:rsidRDefault="00B72662" w:rsidP="00B7266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I kwartał </w:t>
            </w:r>
            <w:r w:rsidR="00F03345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2019 r.</w:t>
            </w:r>
          </w:p>
        </w:tc>
        <w:tc>
          <w:tcPr>
            <w:tcW w:w="1746" w:type="dxa"/>
            <w:shd w:val="clear" w:color="auto" w:fill="auto"/>
          </w:tcPr>
          <w:p w:rsidR="00B72662" w:rsidRPr="004338B5" w:rsidRDefault="00B72662" w:rsidP="00B726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Monika </w:t>
            </w:r>
            <w:proofErr w:type="spellStart"/>
            <w:r w:rsidRPr="004338B5">
              <w:rPr>
                <w:rFonts w:ascii="Arial Narrow" w:hAnsi="Arial Narrow"/>
                <w:sz w:val="20"/>
                <w:szCs w:val="20"/>
              </w:rPr>
              <w:t>Tłustowska</w:t>
            </w:r>
            <w:proofErr w:type="spellEnd"/>
            <w:r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C2A3B" w:rsidRPr="004338B5">
              <w:rPr>
                <w:rFonts w:ascii="Arial Narrow" w:hAnsi="Arial Narrow"/>
                <w:sz w:val="20"/>
                <w:szCs w:val="20"/>
              </w:rPr>
              <w:br/>
              <w:t xml:space="preserve">- </w:t>
            </w:r>
            <w:r w:rsidRPr="004338B5">
              <w:rPr>
                <w:rFonts w:ascii="Arial Narrow" w:hAnsi="Arial Narrow"/>
                <w:sz w:val="20"/>
                <w:szCs w:val="20"/>
              </w:rPr>
              <w:t>radca ministra</w:t>
            </w:r>
          </w:p>
          <w:p w:rsidR="00DC2A3B" w:rsidRPr="004338B5" w:rsidRDefault="00DC2A3B" w:rsidP="00B726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2662" w:rsidRPr="004338B5" w:rsidRDefault="00B72662" w:rsidP="00B726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  <w:p w:rsidR="00B72662" w:rsidRPr="004338B5" w:rsidRDefault="00B72662" w:rsidP="00B726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72662" w:rsidRPr="004338B5" w:rsidRDefault="00B72662" w:rsidP="00B726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Emilia Maciejewska</w:t>
            </w:r>
          </w:p>
          <w:p w:rsidR="00B72662" w:rsidRPr="004338B5" w:rsidRDefault="00DC2A3B" w:rsidP="00B726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B72662" w:rsidRPr="004338B5">
              <w:rPr>
                <w:rFonts w:ascii="Arial Narrow" w:hAnsi="Arial Narrow"/>
                <w:sz w:val="20"/>
                <w:szCs w:val="20"/>
              </w:rPr>
              <w:t>naczelnik wydziału</w:t>
            </w:r>
          </w:p>
          <w:p w:rsidR="00DC2A3B" w:rsidRPr="004338B5" w:rsidRDefault="00DC2A3B" w:rsidP="00B726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2662" w:rsidRPr="00E359DD" w:rsidRDefault="00B72662" w:rsidP="00E359DD">
            <w:pPr>
              <w:spacing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Strategii, Kwalifikacji i Kształcenia Zawodowego</w:t>
            </w: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B72662" w:rsidRPr="004338B5" w:rsidRDefault="009A3273" w:rsidP="00B72662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183.</w:t>
            </w:r>
          </w:p>
        </w:tc>
        <w:tc>
          <w:tcPr>
            <w:tcW w:w="2835" w:type="dxa"/>
          </w:tcPr>
          <w:p w:rsidR="00B72662" w:rsidRPr="004338B5" w:rsidRDefault="009C66B3" w:rsidP="004D1A09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 xml:space="preserve">Rozporządzenie Ministra Edukacji Narodowej </w:t>
            </w:r>
            <w:r w:rsidR="00AD2D3E" w:rsidRPr="004338B5">
              <w:rPr>
                <w:rFonts w:ascii="Arial Narrow" w:hAnsi="Arial Narrow"/>
                <w:b w:val="0"/>
                <w:sz w:val="20"/>
                <w:szCs w:val="20"/>
              </w:rPr>
              <w:t xml:space="preserve">zmieniające rozporządzenie </w:t>
            </w: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 xml:space="preserve">w sprawie organizacji roku </w:t>
            </w:r>
            <w:r w:rsidR="004D1A09" w:rsidRPr="004338B5">
              <w:rPr>
                <w:rFonts w:ascii="Arial Narrow" w:hAnsi="Arial Narrow"/>
                <w:b w:val="0"/>
                <w:sz w:val="20"/>
                <w:szCs w:val="20"/>
              </w:rPr>
              <w:t>szkolnego.</w:t>
            </w: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    </w:t>
            </w:r>
          </w:p>
        </w:tc>
        <w:tc>
          <w:tcPr>
            <w:tcW w:w="4865" w:type="dxa"/>
          </w:tcPr>
          <w:p w:rsidR="00B72662" w:rsidRPr="004338B5" w:rsidRDefault="009C66B3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Konieczność nowelizacji rozporządzenia wynika ze zmian wprowadzonych ustawą z dnia 22 listopada 2018 r. o zmianie ustawy </w:t>
            </w:r>
            <w:r w:rsidR="00807BD5">
              <w:rPr>
                <w:rFonts w:ascii="Arial Narrow" w:hAnsi="Arial Narrow"/>
                <w:sz w:val="20"/>
                <w:szCs w:val="20"/>
              </w:rPr>
              <w:t>–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Prawo oświatowe, ustawy o systemie oświaty oraz niektórych innych ustaw (Dz.</w:t>
            </w:r>
            <w:r w:rsidR="00807B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U. poz. 2245).</w:t>
            </w:r>
          </w:p>
        </w:tc>
        <w:tc>
          <w:tcPr>
            <w:tcW w:w="4491" w:type="dxa"/>
          </w:tcPr>
          <w:p w:rsidR="009C66B3" w:rsidRPr="004338B5" w:rsidRDefault="009C66B3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Nowelizacja rozporządzenia jest konieczna z uwagi na dostosowanie </w:t>
            </w:r>
            <w:r w:rsidR="0051401C" w:rsidRPr="004338B5">
              <w:rPr>
                <w:rFonts w:ascii="Arial Narrow" w:hAnsi="Arial Narrow"/>
                <w:sz w:val="20"/>
                <w:szCs w:val="20"/>
              </w:rPr>
              <w:t xml:space="preserve">jego przepisów </w:t>
            </w:r>
            <w:r w:rsidRPr="004338B5">
              <w:rPr>
                <w:rFonts w:ascii="Arial Narrow" w:hAnsi="Arial Narrow"/>
                <w:sz w:val="20"/>
                <w:szCs w:val="20"/>
              </w:rPr>
              <w:t>do zmian wprowadzonych ustawą</w:t>
            </w:r>
            <w:r w:rsidR="0051401C" w:rsidRPr="004338B5">
              <w:rPr>
                <w:rFonts w:ascii="Arial Narrow" w:hAnsi="Arial Narrow"/>
                <w:sz w:val="20"/>
                <w:szCs w:val="20"/>
              </w:rPr>
              <w:t xml:space="preserve"> z dnia 22 listopada 2018 r. o zmianie ustawy </w:t>
            </w:r>
            <w:r w:rsidR="00E359DD">
              <w:rPr>
                <w:rFonts w:ascii="Arial Narrow" w:hAnsi="Arial Narrow"/>
                <w:sz w:val="20"/>
                <w:szCs w:val="20"/>
              </w:rPr>
              <w:br/>
            </w:r>
            <w:r w:rsidR="005943FB" w:rsidRPr="004338B5">
              <w:rPr>
                <w:rFonts w:ascii="Arial Narrow" w:hAnsi="Arial Narrow"/>
                <w:sz w:val="20"/>
                <w:szCs w:val="20"/>
              </w:rPr>
              <w:t>–</w:t>
            </w:r>
            <w:r w:rsidR="0051401C" w:rsidRPr="004338B5">
              <w:rPr>
                <w:rFonts w:ascii="Arial Narrow" w:hAnsi="Arial Narrow"/>
                <w:sz w:val="20"/>
                <w:szCs w:val="20"/>
              </w:rPr>
              <w:t xml:space="preserve"> Prawo oświatowe, ustawy o systemie oświaty oraz niektórych innych ustaw</w:t>
            </w:r>
            <w:r w:rsidRPr="004338B5">
              <w:rPr>
                <w:rFonts w:ascii="Arial Narrow" w:hAnsi="Arial Narrow"/>
                <w:sz w:val="20"/>
                <w:szCs w:val="20"/>
              </w:rPr>
              <w:t>, w szczególności w obszarze kształcenia zawodowego</w:t>
            </w:r>
            <w:r w:rsidR="005D194B">
              <w:rPr>
                <w:rFonts w:ascii="Arial Narrow" w:hAnsi="Arial Narrow"/>
                <w:sz w:val="20"/>
                <w:szCs w:val="20"/>
              </w:rPr>
              <w:t>. Nowelizacja polega również na</w:t>
            </w:r>
            <w:r w:rsidR="0051401C" w:rsidRPr="004338B5">
              <w:rPr>
                <w:rFonts w:ascii="Arial Narrow" w:hAnsi="Arial Narrow"/>
                <w:sz w:val="20"/>
                <w:szCs w:val="20"/>
              </w:rPr>
              <w:t xml:space="preserve"> u</w:t>
            </w:r>
            <w:r w:rsidR="0061671A" w:rsidRPr="004338B5">
              <w:rPr>
                <w:rFonts w:ascii="Arial Narrow" w:hAnsi="Arial Narrow"/>
                <w:sz w:val="20"/>
                <w:szCs w:val="20"/>
              </w:rPr>
              <w:t>chyleni</w:t>
            </w:r>
            <w:r w:rsidR="0051401C" w:rsidRPr="004338B5">
              <w:rPr>
                <w:rFonts w:ascii="Arial Narrow" w:hAnsi="Arial Narrow"/>
                <w:sz w:val="20"/>
                <w:szCs w:val="20"/>
              </w:rPr>
              <w:t>u</w:t>
            </w:r>
            <w:r w:rsidR="0061671A" w:rsidRPr="004338B5">
              <w:rPr>
                <w:rFonts w:ascii="Arial Narrow" w:hAnsi="Arial Narrow"/>
                <w:sz w:val="20"/>
                <w:szCs w:val="20"/>
              </w:rPr>
              <w:t xml:space="preserve"> § 4 rozporządzenia i przeniesieni</w:t>
            </w:r>
            <w:r w:rsidR="00515A47" w:rsidRPr="004338B5">
              <w:rPr>
                <w:rFonts w:ascii="Arial Narrow" w:hAnsi="Arial Narrow"/>
                <w:sz w:val="20"/>
                <w:szCs w:val="20"/>
              </w:rPr>
              <w:t>a</w:t>
            </w:r>
            <w:r w:rsidR="0061671A" w:rsidRPr="004338B5">
              <w:rPr>
                <w:rFonts w:ascii="Arial Narrow" w:hAnsi="Arial Narrow"/>
                <w:sz w:val="20"/>
                <w:szCs w:val="20"/>
              </w:rPr>
              <w:t xml:space="preserve"> rozwiązań </w:t>
            </w:r>
            <w:r w:rsidR="00843D25" w:rsidRPr="004338B5">
              <w:rPr>
                <w:rFonts w:ascii="Arial Narrow" w:hAnsi="Arial Narrow"/>
                <w:sz w:val="20"/>
                <w:szCs w:val="20"/>
              </w:rPr>
              <w:lastRenderedPageBreak/>
              <w:t xml:space="preserve">określonych tym przepisem </w:t>
            </w:r>
            <w:r w:rsidR="0061671A" w:rsidRPr="004338B5">
              <w:rPr>
                <w:rFonts w:ascii="Arial Narrow" w:hAnsi="Arial Narrow"/>
                <w:sz w:val="20"/>
                <w:szCs w:val="20"/>
              </w:rPr>
              <w:t>do rozporządzenia w sprawie szczegółowej organizacji publicznych szkół i publicznych przedszkoli</w:t>
            </w:r>
            <w:r w:rsidR="00843D25" w:rsidRPr="004338B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72662" w:rsidRPr="004338B5" w:rsidRDefault="00B72662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2662" w:rsidRPr="004338B5" w:rsidRDefault="005943FB" w:rsidP="00F0334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 xml:space="preserve">I </w:t>
            </w:r>
            <w:r w:rsidR="009C66B3" w:rsidRPr="004338B5">
              <w:rPr>
                <w:rFonts w:ascii="Arial Narrow" w:hAnsi="Arial Narrow"/>
                <w:sz w:val="20"/>
                <w:szCs w:val="20"/>
              </w:rPr>
              <w:t>kwartał</w:t>
            </w:r>
            <w:r w:rsidR="00F03345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="009C66B3" w:rsidRPr="004338B5">
              <w:rPr>
                <w:rFonts w:ascii="Arial Narrow" w:hAnsi="Arial Narrow"/>
                <w:sz w:val="20"/>
                <w:szCs w:val="20"/>
              </w:rPr>
              <w:t>2019 r</w:t>
            </w:r>
            <w:r w:rsidR="00F03345" w:rsidRPr="004338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46" w:type="dxa"/>
            <w:shd w:val="clear" w:color="auto" w:fill="auto"/>
          </w:tcPr>
          <w:p w:rsidR="00B72662" w:rsidRPr="004338B5" w:rsidRDefault="009C66B3" w:rsidP="00B72662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Małgorzata Krasuska</w:t>
            </w:r>
          </w:p>
          <w:p w:rsidR="009C66B3" w:rsidRPr="004338B5" w:rsidRDefault="00DC2A3B" w:rsidP="00B72662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r</w:t>
            </w:r>
            <w:r w:rsidR="009C66B3" w:rsidRPr="004338B5">
              <w:rPr>
                <w:rFonts w:ascii="Arial Narrow" w:hAnsi="Arial Narrow"/>
                <w:sz w:val="20"/>
                <w:szCs w:val="20"/>
              </w:rPr>
              <w:t>adca ministra</w:t>
            </w:r>
          </w:p>
          <w:p w:rsidR="00DC2A3B" w:rsidRPr="004338B5" w:rsidRDefault="00DC2A3B" w:rsidP="00B72662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C66B3" w:rsidRPr="004338B5" w:rsidRDefault="009C66B3" w:rsidP="00B72662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lastRenderedPageBreak/>
              <w:t>Departament</w:t>
            </w:r>
            <w:r w:rsidR="00DC2A3B" w:rsidRPr="004338B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t>Kształcenia Ogólnego</w:t>
            </w:r>
          </w:p>
          <w:p w:rsidR="009C66B3" w:rsidRPr="004338B5" w:rsidRDefault="009C66B3" w:rsidP="009C66B3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C6C29" w:rsidRPr="004338B5" w:rsidRDefault="00CC6C29" w:rsidP="00CC6C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Emilia Maciejewska</w:t>
            </w:r>
          </w:p>
          <w:p w:rsidR="00CC6C29" w:rsidRPr="004338B5" w:rsidRDefault="00CC6C29" w:rsidP="00CC6C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naczelnik wydziału</w:t>
            </w:r>
          </w:p>
          <w:p w:rsidR="009C66B3" w:rsidRPr="004338B5" w:rsidRDefault="009C66B3" w:rsidP="009C66B3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C66B3" w:rsidRPr="00E359DD" w:rsidRDefault="009C66B3" w:rsidP="00E359D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Strategii, Kwalifikacji i Kształcenia Zawodowego</w:t>
            </w:r>
          </w:p>
        </w:tc>
      </w:tr>
      <w:tr w:rsidR="00FE7275" w:rsidRPr="004338B5" w:rsidTr="00191727">
        <w:trPr>
          <w:trHeight w:val="1634"/>
        </w:trPr>
        <w:tc>
          <w:tcPr>
            <w:tcW w:w="630" w:type="dxa"/>
            <w:shd w:val="clear" w:color="auto" w:fill="auto"/>
          </w:tcPr>
          <w:p w:rsidR="0061671A" w:rsidRPr="004338B5" w:rsidRDefault="009A3273" w:rsidP="0061671A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>184.</w:t>
            </w:r>
          </w:p>
        </w:tc>
        <w:tc>
          <w:tcPr>
            <w:tcW w:w="2835" w:type="dxa"/>
          </w:tcPr>
          <w:p w:rsidR="0061671A" w:rsidRPr="004338B5" w:rsidRDefault="007C513C" w:rsidP="0061671A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 xml:space="preserve">Rozporządzenie Ministra Edukacji Narodowej </w:t>
            </w:r>
            <w:r w:rsidR="00043BBA">
              <w:rPr>
                <w:rFonts w:ascii="Arial Narrow" w:hAnsi="Arial Narrow"/>
                <w:b w:val="0"/>
                <w:sz w:val="20"/>
                <w:szCs w:val="20"/>
              </w:rPr>
              <w:t xml:space="preserve">zmieniające rozporządzenie </w:t>
            </w: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w sprawie szczegółowych zasad i warunków udzielania i cofania zezwolenia na założenie przez osobę prawną lub osobę fizyczną szkoły lub placówki publicznej</w:t>
            </w:r>
            <w:r w:rsidR="00D30356" w:rsidRPr="004338B5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4865" w:type="dxa"/>
          </w:tcPr>
          <w:p w:rsidR="0061671A" w:rsidRPr="004338B5" w:rsidRDefault="007C513C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Konieczność nowelizacji rozporządzenia wynika ze zmian wprowadzonych ustawą z dnia 22 listopada 2018 r. o zmianie ustawy </w:t>
            </w:r>
            <w:r w:rsidR="00807BD5">
              <w:rPr>
                <w:rFonts w:ascii="Arial Narrow" w:hAnsi="Arial Narrow"/>
                <w:sz w:val="20"/>
                <w:szCs w:val="20"/>
              </w:rPr>
              <w:t>–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Prawo oświatowe, ustawy o systemie oświaty oraz niektórych innych ustaw (Dz.</w:t>
            </w:r>
            <w:r w:rsidR="00807B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U. poz. 2245).</w:t>
            </w:r>
          </w:p>
        </w:tc>
        <w:tc>
          <w:tcPr>
            <w:tcW w:w="4491" w:type="dxa"/>
          </w:tcPr>
          <w:p w:rsidR="0061671A" w:rsidRPr="004338B5" w:rsidRDefault="007C513C" w:rsidP="00483AF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Nowelizacja rozporządzenia jest konieczna z uwagi na dostosowanie go do zmian wprowadzonych ustawą</w:t>
            </w:r>
            <w:r w:rsidR="005943FB" w:rsidRPr="004338B5">
              <w:rPr>
                <w:rFonts w:ascii="Arial Narrow" w:hAnsi="Arial Narrow"/>
                <w:sz w:val="20"/>
                <w:szCs w:val="20"/>
              </w:rPr>
              <w:t xml:space="preserve"> z dnia 22 listopada 2018 r</w:t>
            </w:r>
            <w:r w:rsidR="00483AF0">
              <w:rPr>
                <w:rFonts w:ascii="Arial Narrow" w:hAnsi="Arial Narrow"/>
                <w:sz w:val="20"/>
                <w:szCs w:val="20"/>
              </w:rPr>
              <w:t>.</w:t>
            </w:r>
            <w:r w:rsidR="00483AF0" w:rsidRPr="004338B5">
              <w:rPr>
                <w:rFonts w:ascii="Arial Narrow" w:hAnsi="Arial Narrow"/>
                <w:sz w:val="20"/>
              </w:rPr>
              <w:t xml:space="preserve"> o zmianie ustawy – Prawo oświatowe, ustawy o systemie oświaty oraz niektórych innych ustaw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, w szczególności w związku ze zmianami funkcjonowania </w:t>
            </w:r>
            <w:r w:rsidR="00F5177E" w:rsidRPr="004338B5">
              <w:rPr>
                <w:rFonts w:ascii="Arial Narrow" w:hAnsi="Arial Narrow"/>
                <w:sz w:val="20"/>
                <w:szCs w:val="20"/>
              </w:rPr>
              <w:t xml:space="preserve">placówek i </w:t>
            </w:r>
            <w:r w:rsidRPr="004338B5">
              <w:rPr>
                <w:rFonts w:ascii="Arial Narrow" w:hAnsi="Arial Narrow"/>
                <w:sz w:val="20"/>
                <w:szCs w:val="20"/>
              </w:rPr>
              <w:t>szk</w:t>
            </w:r>
            <w:r w:rsidR="00F5177E" w:rsidRPr="004338B5">
              <w:rPr>
                <w:rFonts w:ascii="Arial Narrow" w:hAnsi="Arial Narrow"/>
                <w:sz w:val="20"/>
                <w:szCs w:val="20"/>
              </w:rPr>
              <w:t>ół kształcących w zawodach</w:t>
            </w:r>
            <w:r w:rsidR="00043BB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1671A" w:rsidRPr="004338B5" w:rsidRDefault="00D20974" w:rsidP="00D2097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I</w:t>
            </w:r>
            <w:r w:rsidR="007C513C" w:rsidRPr="004338B5">
              <w:rPr>
                <w:rFonts w:ascii="Arial Narrow" w:hAnsi="Arial Narrow"/>
                <w:sz w:val="20"/>
                <w:szCs w:val="20"/>
              </w:rPr>
              <w:t xml:space="preserve"> kwartał </w:t>
            </w:r>
            <w:r w:rsidR="00F03345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="007C513C" w:rsidRPr="004338B5">
              <w:rPr>
                <w:rFonts w:ascii="Arial Narrow" w:hAnsi="Arial Narrow"/>
                <w:sz w:val="20"/>
                <w:szCs w:val="20"/>
              </w:rPr>
              <w:t>2019 r.</w:t>
            </w:r>
          </w:p>
        </w:tc>
        <w:tc>
          <w:tcPr>
            <w:tcW w:w="1746" w:type="dxa"/>
            <w:shd w:val="clear" w:color="auto" w:fill="auto"/>
          </w:tcPr>
          <w:p w:rsidR="007C513C" w:rsidRPr="004338B5" w:rsidRDefault="007C513C" w:rsidP="007C513C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Beata Pawłowska</w:t>
            </w:r>
          </w:p>
          <w:p w:rsidR="007C513C" w:rsidRPr="004338B5" w:rsidRDefault="00DC2A3B" w:rsidP="007C513C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7C513C" w:rsidRPr="004338B5">
              <w:rPr>
                <w:rFonts w:ascii="Arial Narrow" w:hAnsi="Arial Narrow"/>
                <w:sz w:val="20"/>
                <w:szCs w:val="20"/>
              </w:rPr>
              <w:t>naczelnik wydziału</w:t>
            </w:r>
          </w:p>
          <w:p w:rsidR="00DC2A3B" w:rsidRPr="004338B5" w:rsidRDefault="00DC2A3B" w:rsidP="007C513C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513C" w:rsidRPr="004338B5" w:rsidRDefault="007C513C" w:rsidP="007C513C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 xml:space="preserve">Departament Współpracy </w:t>
            </w:r>
            <w:r w:rsidR="00DC2A3B" w:rsidRPr="004338B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t xml:space="preserve">z Samorządem Terytorialnym </w:t>
            </w:r>
          </w:p>
          <w:p w:rsidR="007C513C" w:rsidRPr="004338B5" w:rsidRDefault="007C513C" w:rsidP="007C513C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513C" w:rsidRPr="004338B5" w:rsidRDefault="007C513C" w:rsidP="007C513C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Emilia Maciejewska </w:t>
            </w:r>
          </w:p>
          <w:p w:rsidR="007C513C" w:rsidRPr="004338B5" w:rsidRDefault="00DC2A3B" w:rsidP="007C513C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7C513C" w:rsidRPr="004338B5">
              <w:rPr>
                <w:rFonts w:ascii="Arial Narrow" w:hAnsi="Arial Narrow"/>
                <w:sz w:val="20"/>
                <w:szCs w:val="20"/>
              </w:rPr>
              <w:t>naczelnik wydziału</w:t>
            </w:r>
          </w:p>
          <w:p w:rsidR="00DC2A3B" w:rsidRPr="004338B5" w:rsidRDefault="00DC2A3B" w:rsidP="00FB62B2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1671A" w:rsidRPr="004338B5" w:rsidRDefault="007C513C" w:rsidP="00E359D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Strategii, Kwalifikacji i Kształcenia Zawodowego</w:t>
            </w: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61671A" w:rsidRPr="004338B5" w:rsidRDefault="009A3273" w:rsidP="0061671A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185.</w:t>
            </w:r>
          </w:p>
        </w:tc>
        <w:tc>
          <w:tcPr>
            <w:tcW w:w="2835" w:type="dxa"/>
          </w:tcPr>
          <w:p w:rsidR="0061671A" w:rsidRPr="004338B5" w:rsidRDefault="00D468A1" w:rsidP="00630008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 xml:space="preserve">Rozporządzenie Ministra Edukacji Narodowej </w:t>
            </w:r>
            <w:r w:rsidR="00FA15EA" w:rsidRPr="004338B5">
              <w:rPr>
                <w:rFonts w:ascii="Arial Narrow" w:hAnsi="Arial Narrow"/>
                <w:b w:val="0"/>
                <w:sz w:val="20"/>
                <w:szCs w:val="20"/>
              </w:rPr>
              <w:t xml:space="preserve">zmieniające rozporządzenie </w:t>
            </w: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w sprawie typów szkół i placówek, w których nie tworzy się samorządu uczniowskiego</w:t>
            </w:r>
            <w:r w:rsidR="00D30356" w:rsidRPr="004338B5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4865" w:type="dxa"/>
          </w:tcPr>
          <w:p w:rsidR="0061671A" w:rsidRPr="004338B5" w:rsidRDefault="00D468A1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Konieczność nowelizacji rozporządzenia wynika ze zmian wprowadzonych ustawą z dnia 22 listopada 2018 r. o zmianie ustawy </w:t>
            </w:r>
            <w:r w:rsidR="004354AB" w:rsidRPr="004338B5">
              <w:rPr>
                <w:rFonts w:ascii="Arial Narrow" w:hAnsi="Arial Narrow"/>
                <w:sz w:val="20"/>
                <w:szCs w:val="20"/>
              </w:rPr>
              <w:t>–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Prawo oświatowe, ustawy o systemie oświaty oraz niektórych innych ustaw (Dz.</w:t>
            </w:r>
            <w:r w:rsidR="00807B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U. poz. 2245).</w:t>
            </w:r>
          </w:p>
        </w:tc>
        <w:tc>
          <w:tcPr>
            <w:tcW w:w="4491" w:type="dxa"/>
          </w:tcPr>
          <w:p w:rsidR="00FA15EA" w:rsidRPr="004338B5" w:rsidRDefault="00D468A1" w:rsidP="004338B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Nowelizacja ma na celu dostosowanie przepisów rozporządzenia do zmian wprowadzonych ustawą z dnia 22 listopada 2018 r.</w:t>
            </w:r>
            <w:r w:rsidR="00483AF0" w:rsidRPr="004338B5">
              <w:rPr>
                <w:rFonts w:ascii="Arial Narrow" w:hAnsi="Arial Narrow"/>
                <w:sz w:val="20"/>
              </w:rPr>
              <w:t xml:space="preserve"> o zmianie ustawy – Prawo oświatowe, ustawy o systemie oświaty oraz niektórych innych ustaw</w:t>
            </w:r>
            <w:r w:rsidR="00E359D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FA15EA" w:rsidRPr="004338B5">
              <w:rPr>
                <w:rFonts w:ascii="Arial Narrow" w:hAnsi="Arial Narrow"/>
                <w:sz w:val="20"/>
                <w:szCs w:val="20"/>
              </w:rPr>
              <w:t xml:space="preserve">tj. zastąpienie </w:t>
            </w:r>
            <w:r w:rsidR="00FA15EA" w:rsidRPr="004338B5">
              <w:rPr>
                <w:rFonts w:ascii="Arial Narrow" w:hAnsi="Arial Narrow"/>
                <w:bCs/>
                <w:sz w:val="20"/>
                <w:szCs w:val="20"/>
              </w:rPr>
              <w:t>dotychczasowych placówek kształcenia praktycznego i ośrodków dokształcania i doskonalenia zawodowego nowymi centrami kształcenia zawodowego.</w:t>
            </w:r>
          </w:p>
          <w:p w:rsidR="0061671A" w:rsidRPr="004338B5" w:rsidRDefault="0061671A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71A" w:rsidRPr="004338B5" w:rsidRDefault="00FA15EA" w:rsidP="00F0334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468A1" w:rsidRPr="004338B5">
              <w:rPr>
                <w:rFonts w:ascii="Arial Narrow" w:hAnsi="Arial Narrow"/>
                <w:sz w:val="20"/>
                <w:szCs w:val="20"/>
              </w:rPr>
              <w:t xml:space="preserve">kwartał </w:t>
            </w:r>
            <w:r w:rsidR="00F03345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="00D468A1" w:rsidRPr="004338B5">
              <w:rPr>
                <w:rFonts w:ascii="Arial Narrow" w:hAnsi="Arial Narrow"/>
                <w:sz w:val="20"/>
                <w:szCs w:val="20"/>
              </w:rPr>
              <w:t>2019 r.</w:t>
            </w:r>
          </w:p>
        </w:tc>
        <w:tc>
          <w:tcPr>
            <w:tcW w:w="1746" w:type="dxa"/>
            <w:shd w:val="clear" w:color="auto" w:fill="auto"/>
          </w:tcPr>
          <w:p w:rsidR="0061671A" w:rsidRPr="004338B5" w:rsidRDefault="00D468A1" w:rsidP="0061671A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Artur Klawenek</w:t>
            </w:r>
          </w:p>
          <w:p w:rsidR="00DC2A3B" w:rsidRPr="004338B5" w:rsidRDefault="00DC2A3B" w:rsidP="00D468A1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D468A1" w:rsidRPr="004338B5">
              <w:rPr>
                <w:rFonts w:ascii="Arial Narrow" w:hAnsi="Arial Narrow"/>
                <w:sz w:val="20"/>
                <w:szCs w:val="20"/>
              </w:rPr>
              <w:t>radca ministra</w:t>
            </w:r>
            <w:r w:rsidR="00D468A1" w:rsidRPr="004338B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C2A3B" w:rsidRPr="004338B5" w:rsidRDefault="00DC2A3B" w:rsidP="00D468A1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468A1" w:rsidRPr="004338B5" w:rsidRDefault="00D468A1" w:rsidP="00D468A1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  <w:p w:rsidR="00D468A1" w:rsidRPr="004338B5" w:rsidRDefault="00D468A1" w:rsidP="00D468A1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1112" w:rsidRPr="004338B5" w:rsidRDefault="00FA1112" w:rsidP="00FA1112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>Dorota Igielska</w:t>
            </w:r>
            <w:r w:rsidRPr="004338B5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FA1112" w:rsidRPr="004338B5" w:rsidRDefault="00FA1112" w:rsidP="00FA1112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86FCD" w:rsidRPr="004338B5" w:rsidRDefault="00D468A1" w:rsidP="00E359D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Strategii, Kwalifikacji i Kształcenia Zawodowego</w:t>
            </w: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61671A" w:rsidRPr="004338B5" w:rsidRDefault="009A3273" w:rsidP="0061671A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>186.</w:t>
            </w:r>
          </w:p>
        </w:tc>
        <w:tc>
          <w:tcPr>
            <w:tcW w:w="2835" w:type="dxa"/>
          </w:tcPr>
          <w:p w:rsidR="0061671A" w:rsidRPr="004338B5" w:rsidRDefault="00D468A1" w:rsidP="00586FCD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 xml:space="preserve">Rozporządzenie Ministra Edukacji Narodowej </w:t>
            </w:r>
            <w:r w:rsidR="00FA15EA" w:rsidRPr="004338B5">
              <w:rPr>
                <w:rFonts w:ascii="Arial Narrow" w:hAnsi="Arial Narrow"/>
                <w:b w:val="0"/>
                <w:sz w:val="20"/>
                <w:szCs w:val="20"/>
              </w:rPr>
              <w:t xml:space="preserve">zmieniające rozporządzenie </w:t>
            </w: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 xml:space="preserve">w sprawie rodzajów szkół i placówek, w których nie tworzy się </w:t>
            </w:r>
            <w:r w:rsidR="00586FCD" w:rsidRPr="004338B5">
              <w:rPr>
                <w:rFonts w:ascii="Arial Narrow" w:hAnsi="Arial Narrow"/>
                <w:b w:val="0"/>
                <w:sz w:val="20"/>
                <w:szCs w:val="20"/>
              </w:rPr>
              <w:t>rad rodziców</w:t>
            </w:r>
            <w:r w:rsidR="009C508F" w:rsidRPr="004338B5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4865" w:type="dxa"/>
          </w:tcPr>
          <w:p w:rsidR="0061671A" w:rsidRPr="004338B5" w:rsidRDefault="00586FCD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Konieczność nowelizacji rozporządzenia wynika ze zmian wprowadzonych ustawą z dnia 22 listopada 2018 r. </w:t>
            </w:r>
            <w:r w:rsidR="00B56426" w:rsidRPr="004338B5">
              <w:rPr>
                <w:rFonts w:ascii="Arial Narrow" w:hAnsi="Arial Narrow"/>
                <w:sz w:val="20"/>
                <w:szCs w:val="20"/>
              </w:rPr>
              <w:t>o zmianie ustawy –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Prawo oświatowe, ustawy o systemie oświaty oraz niektórych innych ustaw (Dz.</w:t>
            </w:r>
            <w:r w:rsidR="00807B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U. poz. 2245).</w:t>
            </w:r>
          </w:p>
        </w:tc>
        <w:tc>
          <w:tcPr>
            <w:tcW w:w="4491" w:type="dxa"/>
          </w:tcPr>
          <w:p w:rsidR="00D20974" w:rsidRPr="004338B5" w:rsidRDefault="00586FCD" w:rsidP="004338B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Nowelizacja ma na celu dostosowanie przepisów rozporządzenia do zmian wprowadzonych ustawą z dnia 22 listopada 2018 r.</w:t>
            </w:r>
            <w:r w:rsidR="00483AF0" w:rsidRPr="004338B5">
              <w:rPr>
                <w:rFonts w:ascii="Arial Narrow" w:hAnsi="Arial Narrow"/>
                <w:sz w:val="20"/>
              </w:rPr>
              <w:t xml:space="preserve"> o zmianie ustawy – Prawo oświatowe, ustawy o systemie oświaty oraz niektórych innych ustaw</w:t>
            </w:r>
            <w:r w:rsidR="00D20974" w:rsidRPr="004338B5">
              <w:rPr>
                <w:rFonts w:ascii="Arial Narrow" w:hAnsi="Arial Narrow"/>
                <w:sz w:val="20"/>
                <w:szCs w:val="20"/>
              </w:rPr>
              <w:t>, tj.:</w:t>
            </w:r>
          </w:p>
          <w:p w:rsidR="00D20974" w:rsidRPr="004338B5" w:rsidRDefault="00D20974" w:rsidP="004338B5">
            <w:pPr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– zastąpienie </w:t>
            </w:r>
            <w:r w:rsidRPr="004338B5">
              <w:rPr>
                <w:rFonts w:ascii="Arial Narrow" w:hAnsi="Arial Narrow"/>
                <w:bCs/>
                <w:sz w:val="20"/>
                <w:szCs w:val="20"/>
              </w:rPr>
              <w:t>dotychczasowych placówek kształcenia praktycznego i ośrodków dokształcania i doskonalenia zawodowego nowymi centrami kształcenia zawodowego,</w:t>
            </w:r>
          </w:p>
          <w:p w:rsidR="0061671A" w:rsidRPr="004338B5" w:rsidRDefault="00FA15EA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bCs/>
                <w:sz w:val="20"/>
                <w:szCs w:val="20"/>
              </w:rPr>
              <w:t>– szkoły policealne i branżowe szkoły II stopnia nie będą funkcjonowały jako szkoły dla dzieci i młodzieży oraz szkoły dla dorosłych</w:t>
            </w:r>
            <w:r w:rsidR="00D20974" w:rsidRPr="004338B5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1671A" w:rsidRPr="004338B5" w:rsidRDefault="00D20974" w:rsidP="00F0334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586FCD" w:rsidRPr="004338B5">
              <w:rPr>
                <w:rFonts w:ascii="Arial Narrow" w:hAnsi="Arial Narrow"/>
                <w:sz w:val="20"/>
                <w:szCs w:val="20"/>
              </w:rPr>
              <w:t xml:space="preserve">kwartał </w:t>
            </w:r>
            <w:r w:rsidR="00F03345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="00586FCD" w:rsidRPr="004338B5">
              <w:rPr>
                <w:rFonts w:ascii="Arial Narrow" w:hAnsi="Arial Narrow"/>
                <w:sz w:val="20"/>
                <w:szCs w:val="20"/>
              </w:rPr>
              <w:t>2019 r.</w:t>
            </w:r>
          </w:p>
        </w:tc>
        <w:tc>
          <w:tcPr>
            <w:tcW w:w="1746" w:type="dxa"/>
            <w:shd w:val="clear" w:color="auto" w:fill="auto"/>
          </w:tcPr>
          <w:p w:rsidR="00586FCD" w:rsidRPr="004338B5" w:rsidRDefault="00586FCD" w:rsidP="00586FCD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Artur Klawenek</w:t>
            </w:r>
          </w:p>
          <w:p w:rsidR="00DC2A3B" w:rsidRPr="004338B5" w:rsidRDefault="00DC2A3B" w:rsidP="00586FCD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586FCD" w:rsidRPr="004338B5">
              <w:rPr>
                <w:rFonts w:ascii="Arial Narrow" w:hAnsi="Arial Narrow"/>
                <w:sz w:val="20"/>
                <w:szCs w:val="20"/>
              </w:rPr>
              <w:t>radca ministra</w:t>
            </w:r>
            <w:r w:rsidR="00586FCD" w:rsidRPr="004338B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C2A3B" w:rsidRPr="004338B5" w:rsidRDefault="00DC2A3B" w:rsidP="00586FCD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6FCD" w:rsidRPr="004338B5" w:rsidRDefault="00586FCD" w:rsidP="00586FCD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  <w:p w:rsidR="00586FCD" w:rsidRPr="004338B5" w:rsidRDefault="00586FCD" w:rsidP="00586FCD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1112" w:rsidRPr="004338B5" w:rsidRDefault="00FA1112" w:rsidP="00FA1112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Dorota Igielska</w:t>
            </w:r>
            <w:r w:rsidRPr="004338B5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FA1112" w:rsidRPr="004338B5" w:rsidRDefault="00FA1112" w:rsidP="00FA1112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86FCD" w:rsidRPr="009071CA" w:rsidRDefault="00586FCD" w:rsidP="009071C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Strategii, Kwalifikacji i Kształcenia Zawodowego</w:t>
            </w: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61671A" w:rsidRPr="004338B5" w:rsidRDefault="009A3273" w:rsidP="0061671A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187.</w:t>
            </w:r>
          </w:p>
        </w:tc>
        <w:tc>
          <w:tcPr>
            <w:tcW w:w="2835" w:type="dxa"/>
          </w:tcPr>
          <w:p w:rsidR="0061671A" w:rsidRPr="004338B5" w:rsidRDefault="00630008" w:rsidP="00134E34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338B5">
              <w:rPr>
                <w:rFonts w:ascii="Arial Narrow" w:hAnsi="Arial Narrow"/>
                <w:b w:val="0"/>
                <w:sz w:val="20"/>
                <w:szCs w:val="20"/>
                <w:shd w:val="clear" w:color="auto" w:fill="FFFFFF"/>
              </w:rPr>
              <w:t xml:space="preserve">Rozporządzenie Ministra Edukacji Narodowej zmieniające rozporządzenie </w:t>
            </w:r>
            <w:r w:rsidR="00E95A0D" w:rsidRPr="004338B5">
              <w:rPr>
                <w:rStyle w:val="Uwydatnienie"/>
                <w:rFonts w:ascii="Arial Narrow" w:hAnsi="Arial Narrow"/>
                <w:b w:val="0"/>
                <w:i w:val="0"/>
                <w:sz w:val="20"/>
                <w:szCs w:val="20"/>
                <w:shd w:val="clear" w:color="auto" w:fill="FFFFFF"/>
              </w:rPr>
              <w:t xml:space="preserve">w sprawie kształcenia osób niebędących obywatelami polskimi oraz osób będących obywatelami polskimi, które pobierały naukę w szkołach funkcjonujących w </w:t>
            </w:r>
            <w:r w:rsidR="009C508F" w:rsidRPr="004338B5">
              <w:rPr>
                <w:rStyle w:val="Uwydatnienie"/>
                <w:rFonts w:ascii="Arial Narrow" w:hAnsi="Arial Narrow"/>
                <w:b w:val="0"/>
                <w:i w:val="0"/>
                <w:sz w:val="20"/>
                <w:szCs w:val="20"/>
                <w:shd w:val="clear" w:color="auto" w:fill="FFFFFF"/>
              </w:rPr>
              <w:t>systemach oświaty innych państw.</w:t>
            </w:r>
          </w:p>
        </w:tc>
        <w:tc>
          <w:tcPr>
            <w:tcW w:w="4865" w:type="dxa"/>
          </w:tcPr>
          <w:p w:rsidR="0061671A" w:rsidRPr="004338B5" w:rsidRDefault="00E95A0D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Konieczność nowelizacji rozporządzenia wynika ze zmian wprowadzonych ustawą z dnia 22 list</w:t>
            </w:r>
            <w:r w:rsidR="00B56426" w:rsidRPr="004338B5">
              <w:rPr>
                <w:rFonts w:ascii="Arial Narrow" w:hAnsi="Arial Narrow"/>
                <w:sz w:val="20"/>
                <w:szCs w:val="20"/>
              </w:rPr>
              <w:t>opada 2018 r. o zmianie ustawy –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Prawo oświatowe, ustawy o systemie oświaty oraz niektórych innych ustaw (Dz.</w:t>
            </w:r>
            <w:r w:rsidR="00807B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U. poz. 2245).</w:t>
            </w:r>
          </w:p>
        </w:tc>
        <w:tc>
          <w:tcPr>
            <w:tcW w:w="4491" w:type="dxa"/>
          </w:tcPr>
          <w:p w:rsidR="0061671A" w:rsidRPr="004338B5" w:rsidRDefault="00E95A0D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Nowelizacja ma na celu dostosowanie przepisów rozporządzenia do zmian wprowadzonych ustawą z dnia 22 listopada 2018 r. </w:t>
            </w:r>
            <w:r w:rsidR="00483AF0" w:rsidRPr="004338B5">
              <w:rPr>
                <w:rFonts w:ascii="Arial Narrow" w:hAnsi="Arial Narrow"/>
                <w:sz w:val="20"/>
              </w:rPr>
              <w:t>o zmianie ustawy – Prawo oświatowe, ustawy o systemie oświaty oraz niektórych innych ustaw</w:t>
            </w:r>
          </w:p>
        </w:tc>
        <w:tc>
          <w:tcPr>
            <w:tcW w:w="1276" w:type="dxa"/>
          </w:tcPr>
          <w:p w:rsidR="0061671A" w:rsidRPr="004338B5" w:rsidRDefault="00E95A0D" w:rsidP="0061671A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I kwartał </w:t>
            </w:r>
            <w:r w:rsidR="00F03345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2019 r.</w:t>
            </w:r>
          </w:p>
        </w:tc>
        <w:tc>
          <w:tcPr>
            <w:tcW w:w="1746" w:type="dxa"/>
            <w:shd w:val="clear" w:color="auto" w:fill="auto"/>
          </w:tcPr>
          <w:p w:rsidR="0061671A" w:rsidRPr="004338B5" w:rsidRDefault="00E95A0D" w:rsidP="0061671A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Barbara Skaczkowska</w:t>
            </w:r>
          </w:p>
          <w:p w:rsidR="00E95A0D" w:rsidRPr="004338B5" w:rsidRDefault="00DC2A3B" w:rsidP="00E95A0D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E95A0D" w:rsidRPr="004338B5">
              <w:rPr>
                <w:rFonts w:ascii="Arial Narrow" w:hAnsi="Arial Narrow"/>
                <w:sz w:val="20"/>
                <w:szCs w:val="20"/>
              </w:rPr>
              <w:t>radca ministra</w:t>
            </w:r>
          </w:p>
          <w:p w:rsidR="00DC2A3B" w:rsidRPr="004338B5" w:rsidRDefault="00DC2A3B" w:rsidP="00E95A0D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95A0D" w:rsidRPr="004338B5" w:rsidRDefault="00E95A0D" w:rsidP="00E95A0D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Współpracy Międzynarodowej</w:t>
            </w:r>
          </w:p>
          <w:p w:rsidR="00E95A0D" w:rsidRPr="004338B5" w:rsidRDefault="00E95A0D" w:rsidP="00E95A0D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1112" w:rsidRPr="004338B5" w:rsidRDefault="00FA1112" w:rsidP="00FA1112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Magdalena Wantoła-Szumera </w:t>
            </w:r>
          </w:p>
          <w:p w:rsidR="00FA1112" w:rsidRPr="004338B5" w:rsidRDefault="00FA1112" w:rsidP="00FA1112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naczelnik wydziału</w:t>
            </w:r>
          </w:p>
          <w:p w:rsidR="00FA1112" w:rsidRPr="004338B5" w:rsidRDefault="00FA1112" w:rsidP="00FA1112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95A0D" w:rsidRPr="004338B5" w:rsidRDefault="00E95A0D" w:rsidP="009071C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lastRenderedPageBreak/>
              <w:t>Departament Strategii, Kwalifikacji i Kształcenia Zawodowego</w:t>
            </w: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61671A" w:rsidRPr="004338B5" w:rsidRDefault="009A3273" w:rsidP="0061671A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>188</w:t>
            </w:r>
            <w:r w:rsidR="00615853" w:rsidRPr="004338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1671A" w:rsidRPr="004338B5" w:rsidRDefault="00615853" w:rsidP="0061671A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Rozporządzenie Ministra Edukacji Narodowej</w:t>
            </w:r>
            <w:r w:rsidRPr="004338B5">
              <w:rPr>
                <w:rFonts w:ascii="Arial Narrow" w:hAnsi="Arial Narrow"/>
                <w:b w:val="0"/>
                <w:i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zmieniające rozporządzenie w sprawie oddziałów i szkół sportowych oraz oddziałów i szkół mistrzostwa sportowego</w:t>
            </w:r>
            <w:r w:rsidR="009C508F" w:rsidRPr="004338B5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  <w:r w:rsidRPr="004338B5">
              <w:rPr>
                <w:rFonts w:ascii="Arial Narrow" w:hAnsi="Arial Narrow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</w:tcPr>
          <w:p w:rsidR="0061671A" w:rsidRPr="004338B5" w:rsidRDefault="000C1A28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Konieczność nowelizacji rozporządzenia wynika ze zmian wprowadzonych ustawą z dnia 22 listopada 2018 r. o zmianie ustawy </w:t>
            </w:r>
            <w:r w:rsidR="00B56426" w:rsidRPr="004338B5">
              <w:rPr>
                <w:rFonts w:ascii="Arial Narrow" w:hAnsi="Arial Narrow"/>
                <w:sz w:val="20"/>
                <w:szCs w:val="20"/>
              </w:rPr>
              <w:t>–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Prawo oświatowe, ustawy o systemie oświaty oraz niektórych innych ustaw (Dz.</w:t>
            </w:r>
            <w:r w:rsidR="00807B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U. poz. 2245).</w:t>
            </w:r>
          </w:p>
        </w:tc>
        <w:tc>
          <w:tcPr>
            <w:tcW w:w="4491" w:type="dxa"/>
          </w:tcPr>
          <w:p w:rsidR="0061671A" w:rsidRPr="004338B5" w:rsidRDefault="000C1A28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Nowelizacja ma na celu dostosowanie przepisów rozporządzenia do zmian wprowadzonych ustawą z dnia 22 listopada 2018 r. </w:t>
            </w:r>
            <w:r w:rsidR="00483AF0" w:rsidRPr="004338B5">
              <w:rPr>
                <w:rFonts w:ascii="Arial Narrow" w:hAnsi="Arial Narrow"/>
                <w:sz w:val="20"/>
              </w:rPr>
              <w:t>o zmianie ustawy – Prawo oświatowe, ustawy o systemie oświaty oraz niektórych innych ustaw</w:t>
            </w:r>
            <w:r w:rsidR="00483AF0"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w zakresie:</w:t>
            </w:r>
          </w:p>
          <w:p w:rsidR="000C1A28" w:rsidRPr="004338B5" w:rsidRDefault="000C1A28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odesłania do nowej podstawy programowej </w:t>
            </w:r>
            <w:r w:rsidR="00D20974" w:rsidRPr="004338B5">
              <w:rPr>
                <w:rFonts w:ascii="Arial Narrow" w:hAnsi="Arial Narrow"/>
                <w:sz w:val="20"/>
                <w:szCs w:val="20"/>
              </w:rPr>
              <w:t xml:space="preserve">kształcenia </w:t>
            </w:r>
            <w:r w:rsidR="00E359DD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w zawodzie szkolnictwa branżowego,</w:t>
            </w:r>
          </w:p>
          <w:p w:rsidR="000C1A28" w:rsidRPr="004338B5" w:rsidRDefault="000C1A28" w:rsidP="00E359D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 </w:t>
            </w:r>
            <w:r w:rsidR="00FD5E43" w:rsidRPr="004338B5">
              <w:rPr>
                <w:rFonts w:ascii="Arial Narrow" w:hAnsi="Arial Narrow"/>
                <w:sz w:val="20"/>
                <w:szCs w:val="20"/>
              </w:rPr>
              <w:t>nowej formuły funkcjonowanie niektórych typów szkół</w:t>
            </w:r>
            <w:r w:rsidR="00E359DD">
              <w:rPr>
                <w:rFonts w:ascii="Arial Narrow" w:hAnsi="Arial Narrow"/>
                <w:sz w:val="20"/>
                <w:szCs w:val="20"/>
              </w:rPr>
              <w:t>,</w:t>
            </w:r>
            <w:r w:rsidR="00E359DD">
              <w:rPr>
                <w:rFonts w:ascii="Arial Narrow" w:hAnsi="Arial Narrow"/>
                <w:sz w:val="20"/>
                <w:szCs w:val="20"/>
              </w:rPr>
              <w:br/>
            </w:r>
            <w:r w:rsidR="00FD5E43" w:rsidRPr="004338B5">
              <w:rPr>
                <w:rFonts w:ascii="Arial Narrow" w:hAnsi="Arial Narrow"/>
                <w:sz w:val="20"/>
                <w:szCs w:val="20"/>
              </w:rPr>
              <w:t>tj. bez podziału na szkoły dla dzieci i młodzieży oraz szkoły dla dorosłych</w:t>
            </w:r>
            <w:r w:rsidRPr="004338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1671A" w:rsidRPr="004338B5" w:rsidRDefault="000C1A28" w:rsidP="0061671A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I kwartał </w:t>
            </w:r>
            <w:r w:rsidR="00F03345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2019 r. </w:t>
            </w:r>
          </w:p>
        </w:tc>
        <w:tc>
          <w:tcPr>
            <w:tcW w:w="1746" w:type="dxa"/>
            <w:shd w:val="clear" w:color="auto" w:fill="auto"/>
          </w:tcPr>
          <w:p w:rsidR="0061671A" w:rsidRPr="004338B5" w:rsidRDefault="000C1A28" w:rsidP="0061671A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Joanna Skrzypczyk </w:t>
            </w:r>
          </w:p>
          <w:p w:rsidR="000C1A28" w:rsidRPr="004338B5" w:rsidRDefault="00DC2A3B" w:rsidP="0061671A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0C1A28" w:rsidRPr="004338B5">
              <w:rPr>
                <w:rFonts w:ascii="Arial Narrow" w:hAnsi="Arial Narrow"/>
                <w:sz w:val="20"/>
                <w:szCs w:val="20"/>
              </w:rPr>
              <w:t xml:space="preserve">główny specjalista </w:t>
            </w:r>
          </w:p>
          <w:p w:rsidR="00DC2A3B" w:rsidRPr="004338B5" w:rsidRDefault="00DC2A3B" w:rsidP="0061671A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C1A28" w:rsidRPr="004338B5" w:rsidRDefault="000C1A28" w:rsidP="0061671A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 xml:space="preserve">Departament Podręczników, Programów </w:t>
            </w:r>
            <w:r w:rsidR="00DC2A3B" w:rsidRPr="004338B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t>i Innowacji</w:t>
            </w: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61671A" w:rsidRPr="004338B5" w:rsidRDefault="009A3273" w:rsidP="0061671A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189</w:t>
            </w:r>
            <w:r w:rsidR="000C1A28" w:rsidRPr="004338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1671A" w:rsidRPr="004338B5" w:rsidRDefault="000C1A28" w:rsidP="000C1A28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Rozporządzenie Ministra Edukacji Narodowej</w:t>
            </w:r>
            <w:r w:rsidRPr="004338B5">
              <w:rPr>
                <w:rFonts w:ascii="Arial Narrow" w:hAnsi="Arial Narrow"/>
                <w:b w:val="0"/>
                <w:i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w sprawie ramowych planów nauczania dla publicznych szkół</w:t>
            </w:r>
            <w:r w:rsidR="009C508F" w:rsidRPr="004338B5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</w:tcPr>
          <w:p w:rsidR="0061671A" w:rsidRPr="004338B5" w:rsidRDefault="00F1506F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Konieczność wydania nowego rozporządzenia wynika ze zmian wprowadzonych ustawą z dnia 22 list</w:t>
            </w:r>
            <w:r w:rsidR="00B56426" w:rsidRPr="004338B5">
              <w:rPr>
                <w:rFonts w:ascii="Arial Narrow" w:hAnsi="Arial Narrow"/>
                <w:sz w:val="20"/>
                <w:szCs w:val="20"/>
              </w:rPr>
              <w:t>opada 2018 r. o zmianie ustawy –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Prawo oświatowe, ustawy o systemie oświaty oraz niektórych innych ustaw (Dz.</w:t>
            </w:r>
            <w:r w:rsidR="00807B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U. poz. 2245).</w:t>
            </w:r>
          </w:p>
        </w:tc>
        <w:tc>
          <w:tcPr>
            <w:tcW w:w="4491" w:type="dxa"/>
          </w:tcPr>
          <w:p w:rsidR="00F1506F" w:rsidRPr="004338B5" w:rsidRDefault="00F1506F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Nowe rozporządzenie ma na celu dostosowanie przepisów rozporządzenia do zmian wprowadzonych ustawą z dnia 22 listopada 2018 r. </w:t>
            </w:r>
            <w:r w:rsidR="00483AF0" w:rsidRPr="004338B5">
              <w:rPr>
                <w:rFonts w:ascii="Arial Narrow" w:hAnsi="Arial Narrow"/>
                <w:sz w:val="20"/>
              </w:rPr>
              <w:t>o zmianie ustawy – Prawo oświatowe, ustawy o systemie oświaty oraz niektórych innych ustaw</w:t>
            </w:r>
            <w:r w:rsidR="00483AF0"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w zakresie:</w:t>
            </w:r>
          </w:p>
          <w:p w:rsidR="0019693D" w:rsidRPr="004338B5" w:rsidRDefault="0019693D" w:rsidP="004338B5">
            <w:pPr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organizacji kształcenia w </w:t>
            </w:r>
            <w:r w:rsidR="007532DD">
              <w:rPr>
                <w:rFonts w:ascii="Arial Narrow" w:hAnsi="Arial Narrow"/>
                <w:sz w:val="20"/>
                <w:szCs w:val="20"/>
              </w:rPr>
              <w:t xml:space="preserve">branżowej szkole 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II stopnia i szkole policealnej (kształcenie w nich będzie prowadzone w formie dziennej, stacjonarnej lub zaocznej), </w:t>
            </w:r>
          </w:p>
          <w:p w:rsidR="0019693D" w:rsidRPr="004338B5" w:rsidRDefault="0019693D" w:rsidP="004338B5">
            <w:pPr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określenie tygodniowego, a w przypadku szkół prowadzących zajęcia w formie zaocznej – semestralnego wymiaru godzin obowiązkowych zajęć edukacyjnych, z wyjątkiem wymiaru godzin obowiązkowych zajęć edukacyjnych z zakresu kształcenia zawodowego </w:t>
            </w:r>
            <w:r w:rsidR="00E359DD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w branżowej szkole II stopnia, </w:t>
            </w:r>
          </w:p>
          <w:p w:rsidR="0019693D" w:rsidRPr="004338B5" w:rsidRDefault="0019693D" w:rsidP="004338B5">
            <w:pPr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umożliwienie uczestnictwa w kształceniu zawodowym organizowanym w</w:t>
            </w:r>
            <w:r w:rsidR="007532DD">
              <w:rPr>
                <w:rFonts w:ascii="Arial Narrow" w:hAnsi="Arial Narrow"/>
                <w:sz w:val="20"/>
                <w:szCs w:val="20"/>
              </w:rPr>
              <w:t xml:space="preserve"> branżowej szkole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II </w:t>
            </w:r>
            <w:r w:rsidR="007532DD">
              <w:rPr>
                <w:rFonts w:ascii="Arial Narrow" w:hAnsi="Arial Narrow"/>
                <w:sz w:val="20"/>
                <w:szCs w:val="20"/>
              </w:rPr>
              <w:t xml:space="preserve">stopnia </w:t>
            </w:r>
            <w:r w:rsidRPr="004338B5">
              <w:rPr>
                <w:rFonts w:ascii="Arial Narrow" w:hAnsi="Arial Narrow"/>
                <w:sz w:val="20"/>
                <w:szCs w:val="20"/>
              </w:rPr>
              <w:t>w ramach kwalifikacyjnych kursów zawodowych nie tylko słuchaczom szkoły, ale również osobom zainteresowanym ukończeniem danego kursu zawodowego,</w:t>
            </w:r>
          </w:p>
          <w:p w:rsidR="0019693D" w:rsidRPr="004338B5" w:rsidRDefault="0019693D" w:rsidP="004338B5">
            <w:pPr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wskazanie przeznaczenia liczby godzin stanowiących różnicę między sumą godzin obowiązkowych zajęć edukacyjnych z zakresu kształcenia zawodowego </w:t>
            </w:r>
            <w:r w:rsidR="00E359DD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a minimalną liczbą godzin kształcenia zawodowego dla kwalifikacji wyodrębnionych w zawodzie określoną </w:t>
            </w:r>
            <w:r w:rsidR="00E359DD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 xml:space="preserve">w podstawie programowej kształcenia w zawodzie szkolnictwa branżowego, </w:t>
            </w:r>
          </w:p>
          <w:p w:rsidR="0061671A" w:rsidRPr="004338B5" w:rsidRDefault="0019693D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zwiększenie w pięcioletnim technikum liczby godzin przeznaczonych na kształcenie zawodowe, przy jednoczesnym zwiększeniu godzin do dyspozycji dyrektora oraz rezygnacji z obowiązku realizacji przez ucznia technikum dwóch przedmiotów ogólnokształcących </w:t>
            </w:r>
            <w:r w:rsidR="00E359DD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w zakresie rozszerzonym.</w:t>
            </w:r>
          </w:p>
        </w:tc>
        <w:tc>
          <w:tcPr>
            <w:tcW w:w="1276" w:type="dxa"/>
          </w:tcPr>
          <w:p w:rsidR="0061671A" w:rsidRPr="004338B5" w:rsidRDefault="00F1506F" w:rsidP="0061671A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 xml:space="preserve">I kwartał </w:t>
            </w:r>
            <w:r w:rsidR="00F03345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2019 r. </w:t>
            </w:r>
          </w:p>
        </w:tc>
        <w:tc>
          <w:tcPr>
            <w:tcW w:w="1746" w:type="dxa"/>
            <w:shd w:val="clear" w:color="auto" w:fill="auto"/>
          </w:tcPr>
          <w:p w:rsidR="00F1506F" w:rsidRPr="004338B5" w:rsidRDefault="00F1506F" w:rsidP="00F1506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Joanna Skrzypczyk </w:t>
            </w:r>
          </w:p>
          <w:p w:rsidR="00F1506F" w:rsidRPr="004338B5" w:rsidRDefault="00DC2A3B" w:rsidP="00F1506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F1506F" w:rsidRPr="004338B5">
              <w:rPr>
                <w:rFonts w:ascii="Arial Narrow" w:hAnsi="Arial Narrow"/>
                <w:sz w:val="20"/>
                <w:szCs w:val="20"/>
              </w:rPr>
              <w:t xml:space="preserve">główny specjalista </w:t>
            </w:r>
          </w:p>
          <w:p w:rsidR="00DC2A3B" w:rsidRPr="004338B5" w:rsidRDefault="00DC2A3B" w:rsidP="00F1506F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1671A" w:rsidRPr="004338B5" w:rsidRDefault="00F1506F" w:rsidP="00F1506F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 xml:space="preserve">Departament Podręczników, Programów </w:t>
            </w:r>
            <w:r w:rsidR="00D54D97" w:rsidRPr="004338B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t>i Innowacji</w:t>
            </w:r>
          </w:p>
          <w:p w:rsidR="00DD17AC" w:rsidRPr="004338B5" w:rsidRDefault="00DD17AC" w:rsidP="00F1506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E5F16" w:rsidRPr="004338B5" w:rsidRDefault="00DD17AC" w:rsidP="00F1506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Urszula Blicharz</w:t>
            </w:r>
          </w:p>
          <w:p w:rsidR="00DD17AC" w:rsidRPr="004338B5" w:rsidRDefault="00DC2A3B" w:rsidP="00DD17AC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e</w:t>
            </w:r>
            <w:r w:rsidR="00DD17AC" w:rsidRPr="004338B5">
              <w:rPr>
                <w:rFonts w:ascii="Arial Narrow" w:hAnsi="Arial Narrow"/>
                <w:sz w:val="20"/>
                <w:szCs w:val="20"/>
              </w:rPr>
              <w:t>kspert</w:t>
            </w:r>
          </w:p>
          <w:p w:rsidR="00FE7275" w:rsidRPr="004338B5" w:rsidRDefault="00FE7275" w:rsidP="00DD17AC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7304" w:rsidRPr="004338B5" w:rsidRDefault="00DE5F16" w:rsidP="00DD17AC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Strategii, Kwalifikacji i Kształcenia Zawodowego</w:t>
            </w: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F1506F" w:rsidRPr="004338B5" w:rsidRDefault="009A3273" w:rsidP="0061671A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190</w:t>
            </w:r>
            <w:r w:rsidR="00F1506F" w:rsidRPr="004338B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1506F" w:rsidRPr="004338B5" w:rsidRDefault="00F1506F" w:rsidP="0061671A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506F" w:rsidRPr="004338B5" w:rsidRDefault="00DE5F16" w:rsidP="00DE5F16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Rozporządzenie Ministra Edukacji Narodowej</w:t>
            </w:r>
            <w:r w:rsidRPr="004338B5">
              <w:rPr>
                <w:rFonts w:ascii="Arial Narrow" w:hAnsi="Arial Narrow"/>
                <w:b w:val="0"/>
                <w:i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w sprawie dopuszczania do użytku szkolnego podręczników do kształcenia ogólnego</w:t>
            </w:r>
            <w:r w:rsidR="009C508F" w:rsidRPr="004338B5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</w:p>
        </w:tc>
        <w:tc>
          <w:tcPr>
            <w:tcW w:w="4865" w:type="dxa"/>
          </w:tcPr>
          <w:p w:rsidR="00F1506F" w:rsidRPr="004338B5" w:rsidRDefault="00DE5F16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Konieczność wydania nowego rozporządzenia wynika ze zmian wprowadzonych ustawą z dnia 22 listopada 2018 r. o zmianie ustawy </w:t>
            </w:r>
            <w:r w:rsidR="00807BD5">
              <w:rPr>
                <w:rFonts w:ascii="Arial Narrow" w:hAnsi="Arial Narrow"/>
                <w:sz w:val="20"/>
                <w:szCs w:val="20"/>
              </w:rPr>
              <w:t>–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Prawo oświatowe, ustawy o systemie oświaty oraz niektórych innych ustaw (Dz.</w:t>
            </w:r>
            <w:r w:rsidR="00807B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U. poz. 2245).</w:t>
            </w:r>
          </w:p>
        </w:tc>
        <w:tc>
          <w:tcPr>
            <w:tcW w:w="4491" w:type="dxa"/>
          </w:tcPr>
          <w:p w:rsidR="00DE5F16" w:rsidRPr="004338B5" w:rsidRDefault="00DE5F16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Nowe rozporządzenie ma na celu dostosowanie przepisów rozporządzenia do zmian wprowadzonych ustawą z dnia 22 listopada 2018 r. </w:t>
            </w:r>
            <w:r w:rsidR="00483AF0" w:rsidRPr="004338B5">
              <w:rPr>
                <w:rFonts w:ascii="Arial Narrow" w:hAnsi="Arial Narrow"/>
                <w:sz w:val="20"/>
              </w:rPr>
              <w:t>o zmianie ustawy – Prawo oświatowe, ustawy o systemie oświaty oraz niektórych innych ustaw</w:t>
            </w:r>
            <w:r w:rsidR="00483AF0"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w zakresie:</w:t>
            </w:r>
          </w:p>
          <w:p w:rsidR="00DE5F16" w:rsidRPr="004338B5" w:rsidRDefault="00DE5F16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rezygnacji z procedury dopuszczania podręczników </w:t>
            </w:r>
            <w:r w:rsidR="00CC7831" w:rsidRPr="004338B5">
              <w:rPr>
                <w:rFonts w:ascii="Arial Narrow" w:hAnsi="Arial Narrow"/>
                <w:sz w:val="20"/>
                <w:szCs w:val="20"/>
              </w:rPr>
              <w:t>do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kształcenia w zawodach,</w:t>
            </w:r>
          </w:p>
          <w:p w:rsidR="00F1506F" w:rsidRPr="004338B5" w:rsidRDefault="00DE5F16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obowiązku</w:t>
            </w:r>
            <w:r w:rsidR="006B44F0"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3210B" w:rsidRPr="004338B5">
              <w:rPr>
                <w:rFonts w:ascii="Arial Narrow" w:hAnsi="Arial Narrow"/>
                <w:sz w:val="20"/>
                <w:szCs w:val="20"/>
              </w:rPr>
              <w:t>udostępnienia podręcznika w wersji cyfrowej zamieszczonej na nośniku elektronicznym lub w Internecie</w:t>
            </w:r>
            <w:r w:rsidR="006B44F0" w:rsidRPr="004338B5">
              <w:rPr>
                <w:rFonts w:ascii="Arial Narrow" w:hAnsi="Arial Narrow"/>
                <w:sz w:val="20"/>
                <w:szCs w:val="20"/>
              </w:rPr>
              <w:t xml:space="preserve"> w przypadku podręcznika w postaci papierowej.</w:t>
            </w:r>
          </w:p>
        </w:tc>
        <w:tc>
          <w:tcPr>
            <w:tcW w:w="1276" w:type="dxa"/>
          </w:tcPr>
          <w:p w:rsidR="00F1506F" w:rsidRPr="004338B5" w:rsidRDefault="006B44F0" w:rsidP="0061671A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I kwartał </w:t>
            </w:r>
            <w:r w:rsidR="00F03345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2019 r. </w:t>
            </w:r>
          </w:p>
        </w:tc>
        <w:tc>
          <w:tcPr>
            <w:tcW w:w="1746" w:type="dxa"/>
            <w:shd w:val="clear" w:color="auto" w:fill="auto"/>
          </w:tcPr>
          <w:p w:rsidR="00F1506F" w:rsidRPr="004338B5" w:rsidRDefault="006B44F0" w:rsidP="00F1506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Anna Michalak</w:t>
            </w:r>
          </w:p>
          <w:p w:rsidR="006B44F0" w:rsidRPr="004338B5" w:rsidRDefault="00DC2A3B" w:rsidP="00F1506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6B44F0" w:rsidRPr="004338B5">
              <w:rPr>
                <w:rFonts w:ascii="Arial Narrow" w:hAnsi="Arial Narrow"/>
                <w:sz w:val="20"/>
                <w:szCs w:val="20"/>
              </w:rPr>
              <w:t xml:space="preserve">radca ministra </w:t>
            </w:r>
          </w:p>
          <w:p w:rsidR="00471F5D" w:rsidRPr="004338B5" w:rsidRDefault="00471F5D" w:rsidP="00F1506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44F0" w:rsidRPr="004338B5" w:rsidRDefault="006B44F0" w:rsidP="006B44F0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Podręczników, Programów</w:t>
            </w:r>
            <w:r w:rsidR="00471F5D" w:rsidRPr="004338B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t>i Innowacji</w:t>
            </w:r>
          </w:p>
          <w:p w:rsidR="006B44F0" w:rsidRPr="004338B5" w:rsidRDefault="006B44F0" w:rsidP="00F1506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A04CE3" w:rsidRPr="004338B5" w:rsidRDefault="009A3273" w:rsidP="00A04CE3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19</w:t>
            </w:r>
            <w:r w:rsidR="00D04718" w:rsidRPr="004338B5">
              <w:rPr>
                <w:rFonts w:ascii="Arial Narrow" w:hAnsi="Arial Narrow"/>
                <w:sz w:val="20"/>
                <w:szCs w:val="20"/>
              </w:rPr>
              <w:t>1</w:t>
            </w:r>
            <w:r w:rsidR="00A04CE3" w:rsidRPr="004338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04CE3" w:rsidRPr="004338B5" w:rsidRDefault="00A04CE3" w:rsidP="009C508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 xml:space="preserve">Rozporządzenie </w:t>
            </w:r>
            <w:r w:rsidR="009C508F" w:rsidRPr="004338B5">
              <w:rPr>
                <w:rFonts w:ascii="Arial Narrow" w:hAnsi="Arial Narrow"/>
                <w:b w:val="0"/>
                <w:sz w:val="20"/>
                <w:szCs w:val="20"/>
              </w:rPr>
              <w:t>Ministra Edukacji Narodowej</w:t>
            </w:r>
            <w:r w:rsidR="009C508F" w:rsidRPr="004338B5">
              <w:rPr>
                <w:rFonts w:ascii="Arial Narrow" w:hAnsi="Arial Narrow"/>
                <w:b w:val="0"/>
                <w:i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>zmieniające rozporządzenie w sprawie szczegółowych kwalifikacji wymaganych od nauczycieli</w:t>
            </w:r>
            <w:r w:rsidR="009C508F" w:rsidRPr="004338B5"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  <w:r w:rsidRPr="004338B5">
              <w:rPr>
                <w:rFonts w:ascii="Arial Narrow" w:hAnsi="Arial Narrow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4865" w:type="dxa"/>
          </w:tcPr>
          <w:p w:rsidR="00A04CE3" w:rsidRPr="004338B5" w:rsidRDefault="00A04CE3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Konieczność </w:t>
            </w:r>
            <w:r w:rsidR="00FD5E43" w:rsidRPr="004338B5">
              <w:rPr>
                <w:rFonts w:ascii="Arial Narrow" w:hAnsi="Arial Narrow"/>
                <w:sz w:val="20"/>
                <w:szCs w:val="20"/>
              </w:rPr>
              <w:t>nowelizacji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rozporządzenia wynika ze zmian wprowadzonych ustawą z dnia 22 listopada 2018 r. o zmianie ustawy </w:t>
            </w:r>
            <w:r w:rsidR="00FD5E43" w:rsidRPr="004338B5">
              <w:rPr>
                <w:rFonts w:ascii="Arial Narrow" w:hAnsi="Arial Narrow"/>
                <w:sz w:val="20"/>
                <w:szCs w:val="20"/>
              </w:rPr>
              <w:t>–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Prawo oświatowe, ustawy o systemie oświaty oraz niektórych innych ustaw (Dz.</w:t>
            </w:r>
            <w:r w:rsidR="00807B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>U. poz. 2245).</w:t>
            </w:r>
          </w:p>
        </w:tc>
        <w:tc>
          <w:tcPr>
            <w:tcW w:w="4491" w:type="dxa"/>
          </w:tcPr>
          <w:p w:rsidR="00FD5E43" w:rsidRPr="004338B5" w:rsidRDefault="00A04CE3" w:rsidP="004338B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Nowe rozporządzenie ma na celu dostosowanie przepisów rozporządzenia do zmian wprowadzonych ustawą z dnia 22 listopada 2018 r.</w:t>
            </w:r>
            <w:r w:rsidR="00483AF0" w:rsidRPr="004338B5">
              <w:rPr>
                <w:rFonts w:ascii="Arial Narrow" w:hAnsi="Arial Narrow"/>
                <w:sz w:val="20"/>
              </w:rPr>
              <w:t xml:space="preserve"> o zmianie ustawy – Prawo oświatowe, ustawy o systemie oświaty oraz niektórych innych ustaw</w:t>
            </w:r>
            <w:r w:rsidR="00E359DD">
              <w:rPr>
                <w:rFonts w:ascii="Arial Narrow" w:hAnsi="Arial Narrow"/>
                <w:sz w:val="20"/>
                <w:szCs w:val="20"/>
              </w:rPr>
              <w:t>,</w:t>
            </w:r>
            <w:r w:rsidR="00FD5E43" w:rsidRPr="004338B5">
              <w:rPr>
                <w:rFonts w:ascii="Arial Narrow" w:hAnsi="Arial Narrow"/>
                <w:sz w:val="20"/>
                <w:szCs w:val="20"/>
              </w:rPr>
              <w:t xml:space="preserve"> tj.:</w:t>
            </w:r>
          </w:p>
          <w:p w:rsidR="00FD5E43" w:rsidRPr="004338B5" w:rsidRDefault="00FD5E43" w:rsidP="004338B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– zastąpienie </w:t>
            </w:r>
            <w:r w:rsidRPr="004338B5">
              <w:rPr>
                <w:rFonts w:ascii="Arial Narrow" w:hAnsi="Arial Narrow"/>
                <w:bCs/>
                <w:sz w:val="20"/>
                <w:szCs w:val="20"/>
              </w:rPr>
              <w:t>dotychczasowych placówek kształcenia praktycznego i ośrodków dokształcania i doskonalenia zawodowego nowymi centrami kształcenia zawodowego,</w:t>
            </w:r>
          </w:p>
          <w:p w:rsidR="00A04CE3" w:rsidRPr="004338B5" w:rsidRDefault="00FD5E43" w:rsidP="00E359DD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bCs/>
                <w:sz w:val="20"/>
                <w:szCs w:val="20"/>
              </w:rPr>
              <w:t>– zastąpienie dotychczasowych szkolnych punktów konsultacyjnych pojęciem „szkoły polskie”.</w:t>
            </w:r>
          </w:p>
        </w:tc>
        <w:tc>
          <w:tcPr>
            <w:tcW w:w="1276" w:type="dxa"/>
          </w:tcPr>
          <w:p w:rsidR="00A04CE3" w:rsidRPr="004338B5" w:rsidRDefault="00A04CE3" w:rsidP="00A04CE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I kwartał </w:t>
            </w:r>
            <w:r w:rsidR="00F03345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2019 r.</w:t>
            </w:r>
          </w:p>
        </w:tc>
        <w:tc>
          <w:tcPr>
            <w:tcW w:w="1746" w:type="dxa"/>
            <w:shd w:val="clear" w:color="auto" w:fill="auto"/>
          </w:tcPr>
          <w:p w:rsidR="00A04CE3" w:rsidRPr="004338B5" w:rsidRDefault="00A04CE3" w:rsidP="00A04CE3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Dorota </w:t>
            </w:r>
            <w:proofErr w:type="spellStart"/>
            <w:r w:rsidRPr="004338B5">
              <w:rPr>
                <w:rFonts w:ascii="Arial Narrow" w:hAnsi="Arial Narrow"/>
                <w:sz w:val="20"/>
                <w:szCs w:val="20"/>
              </w:rPr>
              <w:t>Dębkowska</w:t>
            </w:r>
            <w:proofErr w:type="spellEnd"/>
          </w:p>
          <w:p w:rsidR="00A04CE3" w:rsidRPr="004338B5" w:rsidRDefault="00DC2A3B" w:rsidP="00A04CE3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A04CE3" w:rsidRPr="004338B5">
              <w:rPr>
                <w:rFonts w:ascii="Arial Narrow" w:hAnsi="Arial Narrow"/>
                <w:sz w:val="20"/>
                <w:szCs w:val="20"/>
              </w:rPr>
              <w:t>główny specjalista</w:t>
            </w:r>
          </w:p>
          <w:p w:rsidR="00DC2A3B" w:rsidRPr="004338B5" w:rsidRDefault="00DC2A3B" w:rsidP="00A04CE3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4CE3" w:rsidRPr="004338B5" w:rsidRDefault="00A04CE3" w:rsidP="00A04CE3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DC637F" w:rsidRPr="004338B5" w:rsidRDefault="00DC637F" w:rsidP="00DC637F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192.</w:t>
            </w:r>
          </w:p>
        </w:tc>
        <w:tc>
          <w:tcPr>
            <w:tcW w:w="2835" w:type="dxa"/>
          </w:tcPr>
          <w:p w:rsidR="00DC637F" w:rsidRPr="004338B5" w:rsidRDefault="00DC637F" w:rsidP="00DC637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Rozporządzenie Ministra Edukacji Narodowej zmieniające rozporządzenie w sprawie zasad organizacji i udzielania pomocy psychologiczno-pedagogicznej </w:t>
            </w:r>
            <w:r w:rsidRPr="004338B5">
              <w:rPr>
                <w:rFonts w:ascii="Arial Narrow" w:hAnsi="Arial Narrow"/>
                <w:sz w:val="20"/>
                <w:szCs w:val="20"/>
              </w:rPr>
              <w:br/>
              <w:t>w publicznych przedszkolach, szkołach i placówkach.</w:t>
            </w:r>
          </w:p>
        </w:tc>
        <w:tc>
          <w:tcPr>
            <w:tcW w:w="4865" w:type="dxa"/>
          </w:tcPr>
          <w:p w:rsidR="00DC637F" w:rsidRPr="004338B5" w:rsidRDefault="00DC637F" w:rsidP="004338B5">
            <w:pPr>
              <w:spacing w:before="60"/>
              <w:rPr>
                <w:rFonts w:ascii="Arial Narrow" w:hAnsi="Arial Narrow"/>
                <w:bCs/>
                <w:sz w:val="20"/>
                <w:szCs w:val="20"/>
              </w:rPr>
            </w:pPr>
            <w:r w:rsidRPr="004338B5">
              <w:rPr>
                <w:rFonts w:ascii="Arial Narrow" w:hAnsi="Arial Narrow"/>
                <w:bCs/>
                <w:sz w:val="20"/>
                <w:szCs w:val="20"/>
              </w:rPr>
              <w:t xml:space="preserve">Zmiana rozporządzenia wynika z konieczności dostosowania regulacji do rozwiązań wynikających ze zmian w kształceniu zawodowym i kształceniu dorosłych wprowadzonych ustawą </w:t>
            </w:r>
            <w:r w:rsidR="00807BD5">
              <w:rPr>
                <w:rFonts w:ascii="Arial Narrow" w:hAnsi="Arial Narrow"/>
                <w:bCs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bCs/>
                <w:sz w:val="20"/>
                <w:szCs w:val="20"/>
              </w:rPr>
              <w:t xml:space="preserve">z dnia 22 listopada 2018 r. o zmianie ustawy – Prawo oświatowe, ustawy o systemie oświaty oraz niektórych innych ustaw (Dz. U. poz. 2245). </w:t>
            </w:r>
          </w:p>
        </w:tc>
        <w:tc>
          <w:tcPr>
            <w:tcW w:w="4491" w:type="dxa"/>
          </w:tcPr>
          <w:p w:rsidR="00DC637F" w:rsidRPr="004338B5" w:rsidRDefault="00DC637F" w:rsidP="004338B5">
            <w:pPr>
              <w:spacing w:before="60"/>
              <w:rPr>
                <w:rFonts w:ascii="Arial Narrow" w:hAnsi="Arial Narrow"/>
                <w:bCs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Dostosowanie przepisów rozporządzenia do regulacji zawartych w ustawie z dnia 14 grudnia 2016 r. – Prawo oświatowe, wprowadzonych ustawą </w:t>
            </w:r>
            <w:r w:rsidRPr="004338B5">
              <w:rPr>
                <w:rFonts w:ascii="Arial Narrow" w:hAnsi="Arial Narrow"/>
                <w:bCs/>
                <w:sz w:val="20"/>
                <w:szCs w:val="20"/>
              </w:rPr>
              <w:t xml:space="preserve">z dnia 22 listopada 2018 r. o zmianie ustawy – Prawo oświatowe, ustawy </w:t>
            </w:r>
            <w:r w:rsidR="00E359DD">
              <w:rPr>
                <w:rFonts w:ascii="Arial Narrow" w:hAnsi="Arial Narrow"/>
                <w:bCs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bCs/>
                <w:sz w:val="20"/>
                <w:szCs w:val="20"/>
              </w:rPr>
              <w:t>o systemie oświaty oraz niektórych innych ustaw. Z dniem 1 września 2019 r.:</w:t>
            </w:r>
          </w:p>
          <w:p w:rsidR="00DC637F" w:rsidRPr="004338B5" w:rsidRDefault="00DC637F" w:rsidP="004338B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338B5">
              <w:rPr>
                <w:rFonts w:ascii="Arial Narrow" w:hAnsi="Arial Narrow"/>
                <w:bCs/>
                <w:sz w:val="20"/>
                <w:szCs w:val="20"/>
              </w:rPr>
              <w:t xml:space="preserve">– dotychczasowe placówki kształcenia praktycznego </w:t>
            </w:r>
            <w:r w:rsidR="00E359DD">
              <w:rPr>
                <w:rFonts w:ascii="Arial Narrow" w:hAnsi="Arial Narrow"/>
                <w:bCs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bCs/>
                <w:sz w:val="20"/>
                <w:szCs w:val="20"/>
              </w:rPr>
              <w:t>i ośrodki dokształcania i doskonalenia zawodowego staną się centrami kształcenia zawodowego,</w:t>
            </w:r>
          </w:p>
          <w:p w:rsidR="00DC637F" w:rsidRPr="004338B5" w:rsidRDefault="00DC637F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bCs/>
                <w:sz w:val="20"/>
                <w:szCs w:val="20"/>
              </w:rPr>
              <w:t xml:space="preserve">– szkoły policealne i branżowe szkoły II stopnia nie będą funkcjonowały jako szkoły dla dzieci i młodzieży oraz </w:t>
            </w:r>
            <w:r w:rsidRPr="004338B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szkoły dla dorosłych, lecz jako szkoły, w których kształcenie będzie prowadzone w formie dziennej, stacjonarnej lub zaocznej.</w:t>
            </w:r>
          </w:p>
        </w:tc>
        <w:tc>
          <w:tcPr>
            <w:tcW w:w="1276" w:type="dxa"/>
          </w:tcPr>
          <w:p w:rsidR="00DC637F" w:rsidRPr="004338B5" w:rsidRDefault="00DC637F" w:rsidP="00DC637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>I kwartał</w:t>
            </w:r>
            <w:r w:rsidRPr="004338B5">
              <w:rPr>
                <w:rFonts w:ascii="Arial Narrow" w:hAnsi="Arial Narrow"/>
                <w:sz w:val="20"/>
                <w:szCs w:val="20"/>
              </w:rPr>
              <w:br/>
              <w:t>2019 r.</w:t>
            </w:r>
          </w:p>
          <w:p w:rsidR="00DC637F" w:rsidRPr="004338B5" w:rsidRDefault="00DC637F" w:rsidP="00DC637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C637F" w:rsidRPr="004338B5" w:rsidRDefault="00DC637F" w:rsidP="00DC637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Katarzyna Tyczka</w:t>
            </w:r>
          </w:p>
          <w:p w:rsidR="00DC637F" w:rsidRPr="004338B5" w:rsidRDefault="00DC637F" w:rsidP="00DC637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główny specjalista</w:t>
            </w:r>
          </w:p>
          <w:p w:rsidR="00DC637F" w:rsidRPr="004338B5" w:rsidRDefault="00DC637F" w:rsidP="00DC637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C637F" w:rsidRPr="004338B5" w:rsidRDefault="00DC637F" w:rsidP="00DC637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</w:t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br/>
              <w:t>Wychowania</w:t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br/>
              <w:t>i Kształcenia</w:t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br/>
              <w:t>Integracyjnego</w:t>
            </w: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DC637F" w:rsidRPr="004338B5" w:rsidRDefault="00DC637F" w:rsidP="00DC637F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193.</w:t>
            </w:r>
          </w:p>
        </w:tc>
        <w:tc>
          <w:tcPr>
            <w:tcW w:w="2835" w:type="dxa"/>
          </w:tcPr>
          <w:p w:rsidR="00DC637F" w:rsidRPr="004338B5" w:rsidRDefault="00DC637F" w:rsidP="00DC637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Rozporządzenie Ministra Edukacji Narodowej zmieniające rozporządzenie w sprawie zasad udzielania i organizacji pomocy psychologiczno-pedagogicznej </w:t>
            </w:r>
            <w:r w:rsidR="00276BC2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w publicznych szkołach </w:t>
            </w:r>
            <w:r w:rsidR="00276BC2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i placówkach.</w:t>
            </w:r>
          </w:p>
        </w:tc>
        <w:tc>
          <w:tcPr>
            <w:tcW w:w="4865" w:type="dxa"/>
          </w:tcPr>
          <w:p w:rsidR="00DC637F" w:rsidRPr="004338B5" w:rsidRDefault="00DC637F" w:rsidP="00CA3A55">
            <w:pPr>
              <w:pStyle w:val="ZLITPKTzmpktliter"/>
              <w:spacing w:before="60" w:after="60" w:line="240" w:lineRule="auto"/>
              <w:ind w:left="0" w:firstLine="0"/>
              <w:jc w:val="left"/>
              <w:rPr>
                <w:rFonts w:ascii="Arial Narrow" w:hAnsi="Arial Narrow"/>
                <w:bCs w:val="0"/>
                <w:sz w:val="20"/>
              </w:rPr>
            </w:pPr>
            <w:proofErr w:type="spellStart"/>
            <w:r w:rsidRPr="004338B5">
              <w:rPr>
                <w:rFonts w:ascii="Arial Narrow" w:hAnsi="Arial Narrow"/>
                <w:sz w:val="20"/>
              </w:rPr>
              <w:t>Uspójnienie</w:t>
            </w:r>
            <w:proofErr w:type="spellEnd"/>
            <w:r w:rsidRPr="004338B5">
              <w:rPr>
                <w:rFonts w:ascii="Arial Narrow" w:hAnsi="Arial Narrow"/>
                <w:sz w:val="20"/>
              </w:rPr>
              <w:t xml:space="preserve"> rozporządzenia Ministra Edukacji Narodowej </w:t>
            </w:r>
            <w:r w:rsidRPr="004338B5">
              <w:rPr>
                <w:rFonts w:ascii="Arial Narrow" w:hAnsi="Arial Narrow"/>
                <w:sz w:val="20"/>
              </w:rPr>
              <w:br/>
              <w:t xml:space="preserve">z dnia 30 kwietnia 2013 r. w sprawie zasad udzielania </w:t>
            </w:r>
            <w:r w:rsidR="00807BD5">
              <w:rPr>
                <w:rFonts w:ascii="Arial Narrow" w:hAnsi="Arial Narrow"/>
                <w:sz w:val="20"/>
              </w:rPr>
              <w:br/>
            </w:r>
            <w:r w:rsidRPr="004338B5">
              <w:rPr>
                <w:rFonts w:ascii="Arial Narrow" w:hAnsi="Arial Narrow"/>
                <w:sz w:val="20"/>
              </w:rPr>
              <w:t xml:space="preserve">i organizacji pomocy psychologiczno-pedagogicznej </w:t>
            </w:r>
            <w:r w:rsidR="00807BD5">
              <w:rPr>
                <w:rFonts w:ascii="Arial Narrow" w:hAnsi="Arial Narrow"/>
                <w:sz w:val="20"/>
              </w:rPr>
              <w:br/>
            </w:r>
            <w:r w:rsidRPr="004338B5">
              <w:rPr>
                <w:rFonts w:ascii="Arial Narrow" w:hAnsi="Arial Narrow"/>
                <w:sz w:val="20"/>
              </w:rPr>
              <w:t xml:space="preserve">w publicznych szkołach i placówkach (Dz. U. poz. 532 </w:t>
            </w:r>
            <w:r w:rsidR="00B56426" w:rsidRPr="004338B5">
              <w:rPr>
                <w:rFonts w:ascii="Arial Narrow" w:hAnsi="Arial Narrow"/>
                <w:sz w:val="20"/>
              </w:rPr>
              <w:t>oraz</w:t>
            </w:r>
            <w:r w:rsidR="00FE52A1" w:rsidRPr="004338B5">
              <w:rPr>
                <w:rFonts w:ascii="Arial Narrow" w:hAnsi="Arial Narrow"/>
                <w:sz w:val="20"/>
              </w:rPr>
              <w:t xml:space="preserve"> </w:t>
            </w:r>
            <w:r w:rsidR="00807BD5">
              <w:rPr>
                <w:rFonts w:ascii="Arial Narrow" w:hAnsi="Arial Narrow"/>
                <w:sz w:val="20"/>
              </w:rPr>
              <w:br/>
            </w:r>
            <w:r w:rsidRPr="004338B5">
              <w:rPr>
                <w:rFonts w:ascii="Arial Narrow" w:hAnsi="Arial Narrow"/>
                <w:sz w:val="20"/>
              </w:rPr>
              <w:t xml:space="preserve">z 2017 r. poz. 1643), które pozostaje w mocy na podstawie </w:t>
            </w:r>
            <w:r w:rsidR="00807BD5">
              <w:rPr>
                <w:rFonts w:ascii="Arial Narrow" w:hAnsi="Arial Narrow"/>
                <w:sz w:val="20"/>
              </w:rPr>
              <w:br/>
            </w:r>
            <w:r w:rsidRPr="004338B5">
              <w:rPr>
                <w:rFonts w:ascii="Arial Narrow" w:hAnsi="Arial Narrow"/>
                <w:sz w:val="20"/>
              </w:rPr>
              <w:t>art. 363 ustawy z dnia 14 grudnia 2016 r. – Przepisy wprowadzające ustawę – Prawo oświatowe (Dz. U. z 2017 r. poz. 60</w:t>
            </w:r>
            <w:r w:rsidR="00B56426" w:rsidRPr="004338B5"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 w:rsidR="00B56426" w:rsidRPr="004338B5">
              <w:rPr>
                <w:rFonts w:ascii="Arial Narrow" w:hAnsi="Arial Narrow"/>
                <w:sz w:val="20"/>
              </w:rPr>
              <w:t>późn</w:t>
            </w:r>
            <w:proofErr w:type="spellEnd"/>
            <w:r w:rsidR="00B56426" w:rsidRPr="004338B5">
              <w:rPr>
                <w:rFonts w:ascii="Arial Narrow" w:hAnsi="Arial Narrow"/>
                <w:sz w:val="20"/>
              </w:rPr>
              <w:t>. zm.</w:t>
            </w:r>
            <w:r w:rsidRPr="004338B5">
              <w:rPr>
                <w:rFonts w:ascii="Arial Narrow" w:hAnsi="Arial Narrow"/>
                <w:sz w:val="20"/>
              </w:rPr>
              <w:t xml:space="preserve">), ze zmienianym rozporządzeniem wydanym na podstawie art. 47 ust. 1 pkt 5 ustawy z dnia </w:t>
            </w:r>
            <w:r w:rsidR="00807BD5">
              <w:rPr>
                <w:rFonts w:ascii="Arial Narrow" w:hAnsi="Arial Narrow"/>
                <w:sz w:val="20"/>
              </w:rPr>
              <w:br/>
            </w:r>
            <w:r w:rsidRPr="004338B5">
              <w:rPr>
                <w:rFonts w:ascii="Arial Narrow" w:hAnsi="Arial Narrow"/>
                <w:sz w:val="20"/>
              </w:rPr>
              <w:t xml:space="preserve">14 grudnia 2016 r. </w:t>
            </w:r>
            <w:r w:rsidR="00CA3A55">
              <w:rPr>
                <w:rFonts w:ascii="Arial Narrow" w:hAnsi="Arial Narrow"/>
                <w:sz w:val="20"/>
              </w:rPr>
              <w:t>– Prawo oświatowe (Dz. U. z 2018</w:t>
            </w:r>
            <w:r w:rsidRPr="004338B5">
              <w:rPr>
                <w:rFonts w:ascii="Arial Narrow" w:hAnsi="Arial Narrow"/>
                <w:sz w:val="20"/>
              </w:rPr>
              <w:t xml:space="preserve"> r. </w:t>
            </w:r>
            <w:r w:rsidR="00807BD5">
              <w:rPr>
                <w:rFonts w:ascii="Arial Narrow" w:hAnsi="Arial Narrow"/>
                <w:sz w:val="20"/>
              </w:rPr>
              <w:br/>
            </w:r>
            <w:r w:rsidRPr="004338B5">
              <w:rPr>
                <w:rFonts w:ascii="Arial Narrow" w:hAnsi="Arial Narrow"/>
                <w:sz w:val="20"/>
              </w:rPr>
              <w:t xml:space="preserve">poz. </w:t>
            </w:r>
            <w:r w:rsidR="00CA3A55">
              <w:rPr>
                <w:rFonts w:ascii="Arial Narrow" w:hAnsi="Arial Narrow"/>
                <w:sz w:val="20"/>
              </w:rPr>
              <w:t>996</w:t>
            </w:r>
            <w:r w:rsidR="009C3236" w:rsidRPr="004338B5">
              <w:rPr>
                <w:rFonts w:ascii="Arial Narrow" w:hAnsi="Arial Narrow"/>
                <w:sz w:val="20"/>
              </w:rPr>
              <w:t>, z </w:t>
            </w:r>
            <w:proofErr w:type="spellStart"/>
            <w:r w:rsidR="00B56426" w:rsidRPr="004338B5">
              <w:rPr>
                <w:rFonts w:ascii="Arial Narrow" w:hAnsi="Arial Narrow"/>
                <w:sz w:val="20"/>
              </w:rPr>
              <w:t>późn</w:t>
            </w:r>
            <w:proofErr w:type="spellEnd"/>
            <w:r w:rsidR="00B56426" w:rsidRPr="004338B5">
              <w:rPr>
                <w:rFonts w:ascii="Arial Narrow" w:hAnsi="Arial Narrow"/>
                <w:sz w:val="20"/>
              </w:rPr>
              <w:t>. zm.</w:t>
            </w:r>
            <w:r w:rsidRPr="004338B5">
              <w:rPr>
                <w:rFonts w:ascii="Arial Narrow" w:hAnsi="Arial Narrow"/>
                <w:sz w:val="20"/>
              </w:rPr>
              <w:t>), w związku z dostosowaniem przepisów do regulacji wprowadzonych ustawą z dnia 22 listopada 2018 r. o zmianie ustawy – Prawo oświatowe, ustawy o systemie oświaty oraz niektórych innych ustaw (Dz. U. poz. 2245).</w:t>
            </w:r>
          </w:p>
        </w:tc>
        <w:tc>
          <w:tcPr>
            <w:tcW w:w="4491" w:type="dxa"/>
          </w:tcPr>
          <w:p w:rsidR="00DC637F" w:rsidRPr="004338B5" w:rsidRDefault="00DC637F" w:rsidP="004338B5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Wprowadzenie zmian w zasadach udzielania i organizacji pomocy psychologiczno-pedagogicznej w odniesieniu do uczniów dotychczasowych szkół ponadgimnazjalnych</w:t>
            </w:r>
            <w:r w:rsidR="00FE52A1"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359DD">
              <w:rPr>
                <w:rFonts w:ascii="Arial Narrow" w:hAnsi="Arial Narrow"/>
                <w:sz w:val="20"/>
                <w:szCs w:val="20"/>
              </w:rPr>
              <w:br/>
            </w:r>
            <w:r w:rsidR="00FE52A1" w:rsidRPr="004338B5">
              <w:rPr>
                <w:rFonts w:ascii="Arial Narrow" w:hAnsi="Arial Narrow"/>
                <w:sz w:val="20"/>
                <w:szCs w:val="20"/>
              </w:rPr>
              <w:t>i placówek</w:t>
            </w:r>
            <w:r w:rsidRPr="004338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C637F" w:rsidRPr="004338B5" w:rsidRDefault="00DC637F" w:rsidP="00DC637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I kwartał</w:t>
            </w:r>
            <w:r w:rsidRPr="004338B5">
              <w:rPr>
                <w:rFonts w:ascii="Arial Narrow" w:hAnsi="Arial Narrow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shd w:val="clear" w:color="auto" w:fill="auto"/>
          </w:tcPr>
          <w:p w:rsidR="00DC637F" w:rsidRPr="004338B5" w:rsidRDefault="00DC637F" w:rsidP="00DC637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Katarzyna Tyczka </w:t>
            </w:r>
            <w:r w:rsidRPr="004338B5"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DC637F" w:rsidRPr="004338B5" w:rsidRDefault="00DC637F" w:rsidP="00DC63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C637F" w:rsidRPr="004338B5" w:rsidRDefault="00DC637F" w:rsidP="00DC63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 xml:space="preserve">Departament Wychowania </w:t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br/>
              <w:t>i Kształcenia Integracyjnego</w:t>
            </w:r>
          </w:p>
        </w:tc>
      </w:tr>
      <w:tr w:rsidR="00FE7275" w:rsidRPr="004338B5" w:rsidTr="00191727">
        <w:tc>
          <w:tcPr>
            <w:tcW w:w="630" w:type="dxa"/>
            <w:shd w:val="clear" w:color="auto" w:fill="auto"/>
          </w:tcPr>
          <w:p w:rsidR="000412E5" w:rsidRPr="004338B5" w:rsidRDefault="000412E5" w:rsidP="000412E5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194.</w:t>
            </w:r>
          </w:p>
        </w:tc>
        <w:tc>
          <w:tcPr>
            <w:tcW w:w="2835" w:type="dxa"/>
          </w:tcPr>
          <w:p w:rsidR="000412E5" w:rsidRPr="004338B5" w:rsidRDefault="000412E5" w:rsidP="0068532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Rozporządzenie </w:t>
            </w:r>
            <w:r w:rsidR="00630008" w:rsidRPr="004338B5">
              <w:rPr>
                <w:rFonts w:ascii="Arial Narrow" w:hAnsi="Arial Narrow"/>
                <w:bCs/>
                <w:sz w:val="20"/>
                <w:szCs w:val="20"/>
              </w:rPr>
              <w:t>Ministra Edukacji Narodowej w sprawie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terminów przekazywania dotacji celowej gminom na dofinansowanie świadczeń pomocy</w:t>
            </w:r>
            <w:r w:rsidR="0068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26789" w:rsidRPr="004338B5">
              <w:rPr>
                <w:rFonts w:ascii="Arial Narrow" w:hAnsi="Arial Narrow"/>
                <w:sz w:val="20"/>
                <w:szCs w:val="20"/>
              </w:rPr>
              <w:t>materialnej</w:t>
            </w:r>
            <w:r w:rsidR="0068532C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o charakterze socjalnym</w:t>
            </w:r>
            <w:r w:rsidR="0068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oraz sposobu ustalania </w:t>
            </w:r>
            <w:r w:rsidR="00526789" w:rsidRPr="004338B5">
              <w:rPr>
                <w:rFonts w:ascii="Arial Narrow" w:hAnsi="Arial Narrow"/>
                <w:sz w:val="20"/>
                <w:szCs w:val="20"/>
              </w:rPr>
              <w:t>wysokości</w:t>
            </w:r>
            <w:r w:rsidR="0068532C">
              <w:rPr>
                <w:rFonts w:ascii="Arial Narrow" w:hAnsi="Arial Narrow"/>
                <w:sz w:val="20"/>
                <w:szCs w:val="20"/>
              </w:rPr>
              <w:br/>
            </w:r>
            <w:r w:rsidR="00526789" w:rsidRPr="004338B5">
              <w:rPr>
                <w:rFonts w:ascii="Arial Narrow" w:hAnsi="Arial Narrow"/>
                <w:sz w:val="20"/>
                <w:szCs w:val="20"/>
              </w:rPr>
              <w:t xml:space="preserve">tej </w:t>
            </w:r>
            <w:r w:rsidRPr="004338B5">
              <w:rPr>
                <w:rFonts w:ascii="Arial Narrow" w:hAnsi="Arial Narrow"/>
                <w:sz w:val="20"/>
                <w:szCs w:val="20"/>
              </w:rPr>
              <w:t>dotacji.</w:t>
            </w:r>
          </w:p>
        </w:tc>
        <w:tc>
          <w:tcPr>
            <w:tcW w:w="4865" w:type="dxa"/>
          </w:tcPr>
          <w:p w:rsidR="000412E5" w:rsidRPr="004338B5" w:rsidRDefault="000412E5" w:rsidP="004338B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 w:cs="Tahoma"/>
                <w:sz w:val="20"/>
                <w:szCs w:val="20"/>
              </w:rPr>
              <w:t xml:space="preserve">Projektowane rozporządzenie ma na celu dostosowanie przepisów rozporządzenia do art. 70 ust. 6 ustawy z dnia </w:t>
            </w:r>
            <w:r w:rsidR="00807BD5">
              <w:rPr>
                <w:rFonts w:ascii="Arial Narrow" w:hAnsi="Arial Narrow" w:cs="Tahoma"/>
                <w:sz w:val="20"/>
                <w:szCs w:val="20"/>
              </w:rPr>
              <w:br/>
            </w:r>
            <w:r w:rsidRPr="004338B5">
              <w:rPr>
                <w:rFonts w:ascii="Arial Narrow" w:hAnsi="Arial Narrow" w:cs="Tahoma"/>
                <w:sz w:val="20"/>
                <w:szCs w:val="20"/>
              </w:rPr>
              <w:t xml:space="preserve">27 października </w:t>
            </w:r>
            <w:r w:rsidR="00FE52A1" w:rsidRPr="004338B5">
              <w:rPr>
                <w:rFonts w:ascii="Arial Narrow" w:hAnsi="Arial Narrow" w:cs="Tahoma"/>
                <w:sz w:val="20"/>
                <w:szCs w:val="20"/>
              </w:rPr>
              <w:t xml:space="preserve">2017 r. </w:t>
            </w:r>
            <w:r w:rsidRPr="004338B5">
              <w:rPr>
                <w:rFonts w:ascii="Arial Narrow" w:hAnsi="Arial Narrow" w:cs="Tahoma"/>
                <w:sz w:val="20"/>
                <w:szCs w:val="20"/>
              </w:rPr>
              <w:t>o finansowaniu zadań oświatowych (Dz. U. poz. 2203</w:t>
            </w:r>
            <w:r w:rsidR="00B56426" w:rsidRPr="004338B5">
              <w:rPr>
                <w:rFonts w:ascii="Arial Narrow" w:hAnsi="Arial Narrow" w:cs="Tahoma"/>
                <w:sz w:val="20"/>
                <w:szCs w:val="20"/>
              </w:rPr>
              <w:t xml:space="preserve">, z </w:t>
            </w:r>
            <w:proofErr w:type="spellStart"/>
            <w:r w:rsidR="00B56426" w:rsidRPr="004338B5">
              <w:rPr>
                <w:rFonts w:ascii="Arial Narrow" w:hAnsi="Arial Narrow" w:cs="Tahoma"/>
                <w:sz w:val="20"/>
                <w:szCs w:val="20"/>
              </w:rPr>
              <w:t>późn</w:t>
            </w:r>
            <w:proofErr w:type="spellEnd"/>
            <w:r w:rsidR="00B56426" w:rsidRPr="004338B5">
              <w:rPr>
                <w:rFonts w:ascii="Arial Narrow" w:hAnsi="Arial Narrow" w:cs="Tahoma"/>
                <w:sz w:val="20"/>
                <w:szCs w:val="20"/>
              </w:rPr>
              <w:t>. zm.</w:t>
            </w:r>
            <w:r w:rsidRPr="004338B5">
              <w:rPr>
                <w:rFonts w:ascii="Arial Narrow" w:hAnsi="Arial Narrow" w:cs="Tahoma"/>
                <w:sz w:val="20"/>
                <w:szCs w:val="20"/>
              </w:rPr>
              <w:t>).</w:t>
            </w:r>
          </w:p>
        </w:tc>
        <w:tc>
          <w:tcPr>
            <w:tcW w:w="4491" w:type="dxa"/>
          </w:tcPr>
          <w:p w:rsidR="000412E5" w:rsidRPr="004338B5" w:rsidRDefault="000412E5" w:rsidP="004338B5">
            <w:pPr>
              <w:pStyle w:val="CoffeyParagraph"/>
              <w:spacing w:before="60" w:after="0" w:line="240" w:lineRule="auto"/>
              <w:rPr>
                <w:rFonts w:ascii="Arial Narrow" w:hAnsi="Arial Narrow" w:cs="Tahoma"/>
                <w:sz w:val="20"/>
              </w:rPr>
            </w:pPr>
            <w:r w:rsidRPr="004338B5">
              <w:rPr>
                <w:rFonts w:ascii="Arial Narrow" w:hAnsi="Arial Narrow" w:cs="Tahoma"/>
                <w:sz w:val="20"/>
              </w:rPr>
              <w:t>Nowe rozporządzenie będzie określać</w:t>
            </w:r>
            <w:r w:rsidR="00526789" w:rsidRPr="004338B5">
              <w:rPr>
                <w:rFonts w:ascii="Arial Narrow" w:hAnsi="Arial Narrow" w:cs="Tahoma"/>
                <w:sz w:val="20"/>
              </w:rPr>
              <w:t xml:space="preserve"> </w:t>
            </w:r>
            <w:r w:rsidRPr="004338B5">
              <w:rPr>
                <w:rFonts w:ascii="Arial Narrow" w:hAnsi="Arial Narrow" w:cs="Tahoma"/>
                <w:sz w:val="20"/>
              </w:rPr>
              <w:t>terminy</w:t>
            </w:r>
            <w:r w:rsidR="00526789" w:rsidRPr="004338B5">
              <w:rPr>
                <w:rFonts w:ascii="Arial Narrow" w:hAnsi="Arial Narrow" w:cs="Tahoma"/>
                <w:sz w:val="20"/>
              </w:rPr>
              <w:t xml:space="preserve"> </w:t>
            </w:r>
            <w:r w:rsidRPr="004338B5">
              <w:rPr>
                <w:rFonts w:ascii="Arial Narrow" w:hAnsi="Arial Narrow" w:cs="Tahoma"/>
                <w:sz w:val="20"/>
              </w:rPr>
              <w:t>przekazywania gminom dotacji</w:t>
            </w:r>
            <w:r w:rsidR="00526789" w:rsidRPr="004338B5">
              <w:rPr>
                <w:rFonts w:ascii="Arial Narrow" w:hAnsi="Arial Narrow" w:cs="Tahoma"/>
                <w:sz w:val="20"/>
              </w:rPr>
              <w:t xml:space="preserve"> celowej na dofinansowanie świadczeń pomocy materialnej o charakterze socjalnym oraz </w:t>
            </w:r>
            <w:r w:rsidRPr="004338B5">
              <w:rPr>
                <w:rFonts w:ascii="Arial Narrow" w:hAnsi="Arial Narrow" w:cs="Tahoma"/>
                <w:sz w:val="20"/>
              </w:rPr>
              <w:t>sposób ustalania wysokości</w:t>
            </w:r>
            <w:r w:rsidR="00526789" w:rsidRPr="004338B5">
              <w:rPr>
                <w:rFonts w:ascii="Arial Narrow" w:hAnsi="Arial Narrow" w:cs="Tahoma"/>
                <w:sz w:val="20"/>
              </w:rPr>
              <w:t xml:space="preserve"> tej</w:t>
            </w:r>
            <w:r w:rsidRPr="004338B5">
              <w:rPr>
                <w:rFonts w:ascii="Arial Narrow" w:hAnsi="Arial Narrow" w:cs="Tahoma"/>
                <w:sz w:val="20"/>
              </w:rPr>
              <w:t xml:space="preserve"> dotacji, uwzględniając:</w:t>
            </w:r>
          </w:p>
          <w:p w:rsidR="000412E5" w:rsidRPr="004338B5" w:rsidRDefault="000412E5" w:rsidP="004338B5">
            <w:pPr>
              <w:pStyle w:val="CoffeyParagraph"/>
              <w:numPr>
                <w:ilvl w:val="0"/>
                <w:numId w:val="17"/>
              </w:numPr>
              <w:spacing w:before="60" w:after="0" w:line="240" w:lineRule="auto"/>
              <w:rPr>
                <w:rFonts w:ascii="Arial Narrow" w:hAnsi="Arial Narrow" w:cs="Tahoma"/>
                <w:sz w:val="20"/>
              </w:rPr>
            </w:pPr>
            <w:r w:rsidRPr="004338B5">
              <w:rPr>
                <w:rFonts w:ascii="Arial Narrow" w:hAnsi="Arial Narrow" w:cs="Tahoma"/>
                <w:sz w:val="20"/>
              </w:rPr>
              <w:t>wskaźnik dochodów podatkowych na jednego mieszkańca w gminie;</w:t>
            </w:r>
          </w:p>
          <w:p w:rsidR="000412E5" w:rsidRPr="004338B5" w:rsidRDefault="000412E5" w:rsidP="004338B5">
            <w:pPr>
              <w:pStyle w:val="CoffeyParagraph"/>
              <w:numPr>
                <w:ilvl w:val="0"/>
                <w:numId w:val="17"/>
              </w:numPr>
              <w:spacing w:before="60" w:after="0" w:line="240" w:lineRule="auto"/>
              <w:rPr>
                <w:rFonts w:ascii="Arial Narrow" w:hAnsi="Arial Narrow" w:cs="Tahoma"/>
                <w:sz w:val="20"/>
              </w:rPr>
            </w:pPr>
            <w:r w:rsidRPr="004338B5">
              <w:rPr>
                <w:rFonts w:ascii="Arial Narrow" w:hAnsi="Arial Narrow" w:cs="Tahoma"/>
                <w:sz w:val="20"/>
              </w:rPr>
              <w:t>liczbę osób w wieku od 6 do 18 lat, zameldowanych na terenie gminy na pobyt stały;</w:t>
            </w:r>
          </w:p>
          <w:p w:rsidR="000412E5" w:rsidRPr="004338B5" w:rsidRDefault="000412E5" w:rsidP="00E359DD">
            <w:pPr>
              <w:pStyle w:val="CoffeyParagraph"/>
              <w:numPr>
                <w:ilvl w:val="0"/>
                <w:numId w:val="17"/>
              </w:numPr>
              <w:spacing w:before="60" w:after="60" w:line="240" w:lineRule="auto"/>
              <w:ind w:left="714" w:hanging="357"/>
              <w:rPr>
                <w:rFonts w:ascii="Arial Narrow" w:hAnsi="Arial Narrow" w:cs="Tahoma"/>
                <w:sz w:val="20"/>
              </w:rPr>
            </w:pPr>
            <w:r w:rsidRPr="004338B5">
              <w:rPr>
                <w:rFonts w:ascii="Arial Narrow" w:hAnsi="Arial Narrow" w:cs="Tahoma"/>
                <w:sz w:val="20"/>
              </w:rPr>
              <w:t>stosunek liczby uczniów, uczestników zajęć rewalidacyjno-wychowawczych i słuchaczy kolegiów służb społecznych, którym przyznano stypendium szkolne, o którym mowa w art. 90c ust.</w:t>
            </w:r>
            <w:r w:rsidR="00FE52A1" w:rsidRPr="004338B5">
              <w:rPr>
                <w:rFonts w:ascii="Arial Narrow" w:hAnsi="Arial Narrow" w:cs="Tahoma"/>
                <w:sz w:val="20"/>
              </w:rPr>
              <w:t xml:space="preserve"> </w:t>
            </w:r>
            <w:r w:rsidRPr="004338B5">
              <w:rPr>
                <w:rFonts w:ascii="Arial Narrow" w:hAnsi="Arial Narrow" w:cs="Tahoma"/>
                <w:sz w:val="20"/>
              </w:rPr>
              <w:t xml:space="preserve">2 pkt 1 ustawy o systemie oświaty, w roku bazowym do liczby osób zameldowanych </w:t>
            </w:r>
            <w:r w:rsidRPr="004338B5">
              <w:rPr>
                <w:rFonts w:ascii="Arial Narrow" w:hAnsi="Arial Narrow" w:cs="Tahoma"/>
                <w:sz w:val="20"/>
              </w:rPr>
              <w:br/>
              <w:t>na terenie gminy na pobyt stały.</w:t>
            </w:r>
          </w:p>
        </w:tc>
        <w:tc>
          <w:tcPr>
            <w:tcW w:w="1276" w:type="dxa"/>
          </w:tcPr>
          <w:p w:rsidR="000412E5" w:rsidRPr="004338B5" w:rsidRDefault="000412E5" w:rsidP="006E151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I kwartał </w:t>
            </w:r>
            <w:r w:rsidR="006E1519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2019 r.</w:t>
            </w:r>
          </w:p>
        </w:tc>
        <w:tc>
          <w:tcPr>
            <w:tcW w:w="1746" w:type="dxa"/>
            <w:shd w:val="clear" w:color="auto" w:fill="auto"/>
          </w:tcPr>
          <w:p w:rsidR="000412E5" w:rsidRPr="004338B5" w:rsidRDefault="000412E5" w:rsidP="000412E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Joanna </w:t>
            </w:r>
            <w:proofErr w:type="spellStart"/>
            <w:r w:rsidRPr="004338B5">
              <w:rPr>
                <w:rFonts w:ascii="Arial Narrow" w:hAnsi="Arial Narrow"/>
                <w:sz w:val="20"/>
                <w:szCs w:val="20"/>
              </w:rPr>
              <w:t>Bitowt</w:t>
            </w:r>
            <w:proofErr w:type="spellEnd"/>
          </w:p>
          <w:p w:rsidR="000412E5" w:rsidRPr="004338B5" w:rsidRDefault="000412E5" w:rsidP="000412E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główny specjalista</w:t>
            </w:r>
          </w:p>
          <w:p w:rsidR="000412E5" w:rsidRPr="004338B5" w:rsidRDefault="000412E5" w:rsidP="000412E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412E5" w:rsidRPr="004338B5" w:rsidRDefault="000412E5" w:rsidP="000412E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Wychowania</w:t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br/>
              <w:t>i Kształcenia Integracyjnego</w:t>
            </w:r>
          </w:p>
        </w:tc>
      </w:tr>
      <w:tr w:rsidR="00FE7275" w:rsidRPr="004338B5" w:rsidTr="0083070F">
        <w:tc>
          <w:tcPr>
            <w:tcW w:w="630" w:type="dxa"/>
            <w:shd w:val="clear" w:color="auto" w:fill="auto"/>
          </w:tcPr>
          <w:p w:rsidR="006E1519" w:rsidRPr="004338B5" w:rsidRDefault="006E1519" w:rsidP="006E1519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195.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9" w:rsidRPr="004338B5" w:rsidRDefault="00630008" w:rsidP="00C45D5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bCs/>
                <w:sz w:val="20"/>
                <w:szCs w:val="20"/>
              </w:rPr>
              <w:t xml:space="preserve">Rozporządzenie Ministra Edukacji Narodowej zmieniające rozporządzenie </w:t>
            </w:r>
            <w:r w:rsidR="006E1519" w:rsidRPr="004338B5">
              <w:rPr>
                <w:rFonts w:ascii="Arial Narrow" w:hAnsi="Arial Narrow"/>
                <w:sz w:val="20"/>
                <w:szCs w:val="20"/>
              </w:rPr>
              <w:t>w spra</w:t>
            </w:r>
            <w:r w:rsidRPr="004338B5">
              <w:rPr>
                <w:rFonts w:ascii="Arial Narrow" w:hAnsi="Arial Narrow"/>
                <w:sz w:val="20"/>
                <w:szCs w:val="20"/>
              </w:rPr>
              <w:t>wie organizacji roku szkolnego.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9" w:rsidRPr="004338B5" w:rsidRDefault="00CA3A55" w:rsidP="00CA3A55">
            <w:pPr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4338B5">
              <w:rPr>
                <w:rFonts w:ascii="Arial Narrow" w:hAnsi="Arial Narrow"/>
                <w:sz w:val="20"/>
              </w:rPr>
              <w:t>Uspójnienie</w:t>
            </w:r>
            <w:proofErr w:type="spellEnd"/>
            <w:r w:rsidRPr="004338B5">
              <w:rPr>
                <w:rFonts w:ascii="Arial Narrow" w:hAnsi="Arial Narrow"/>
                <w:sz w:val="20"/>
              </w:rPr>
              <w:t xml:space="preserve"> rozporządzenia Minis</w:t>
            </w:r>
            <w:r>
              <w:rPr>
                <w:rFonts w:ascii="Arial Narrow" w:hAnsi="Arial Narrow"/>
                <w:sz w:val="20"/>
              </w:rPr>
              <w:t xml:space="preserve">tra Edukacji Narodowej </w:t>
            </w:r>
            <w:r>
              <w:rPr>
                <w:rFonts w:ascii="Arial Narrow" w:hAnsi="Arial Narrow"/>
                <w:sz w:val="20"/>
              </w:rPr>
              <w:br/>
              <w:t>z dnia 18 kwietnia 2002 r.</w:t>
            </w:r>
            <w:r w:rsidRPr="004338B5">
              <w:rPr>
                <w:rFonts w:ascii="Arial Narrow" w:hAnsi="Arial Narrow"/>
                <w:sz w:val="20"/>
              </w:rPr>
              <w:t xml:space="preserve"> w sprawie </w:t>
            </w:r>
            <w:r>
              <w:rPr>
                <w:rFonts w:ascii="Arial Narrow" w:hAnsi="Arial Narrow"/>
                <w:sz w:val="20"/>
              </w:rPr>
              <w:t>organizacji roku szkolnego</w:t>
            </w:r>
            <w:r w:rsidRPr="004338B5">
              <w:rPr>
                <w:rFonts w:ascii="Arial Narrow" w:hAnsi="Arial Narrow"/>
                <w:sz w:val="20"/>
              </w:rPr>
              <w:t xml:space="preserve"> (Dz. U. poz. </w:t>
            </w:r>
            <w:r>
              <w:rPr>
                <w:rFonts w:ascii="Arial Narrow" w:hAnsi="Arial Narrow"/>
                <w:sz w:val="20"/>
              </w:rPr>
              <w:t>432</w:t>
            </w:r>
            <w:r w:rsidRPr="004338B5">
              <w:rPr>
                <w:rFonts w:ascii="Arial Narrow" w:hAnsi="Arial Narrow"/>
                <w:sz w:val="20"/>
              </w:rPr>
              <w:t xml:space="preserve">), które pozostaje w mocy na podstawie </w:t>
            </w:r>
            <w:r>
              <w:rPr>
                <w:rFonts w:ascii="Arial Narrow" w:hAnsi="Arial Narrow"/>
                <w:sz w:val="20"/>
              </w:rPr>
              <w:br/>
            </w:r>
            <w:r w:rsidRPr="004338B5">
              <w:rPr>
                <w:rFonts w:ascii="Arial Narrow" w:hAnsi="Arial Narrow"/>
                <w:sz w:val="20"/>
              </w:rPr>
              <w:t xml:space="preserve">art. 363 ustawy z dnia 14 grudnia 2016 r. – Przepisy wprowadzające ustawę – Prawo oświatowe (Dz. U. z 2017 r. poz. 60, z </w:t>
            </w:r>
            <w:proofErr w:type="spellStart"/>
            <w:r w:rsidRPr="004338B5">
              <w:rPr>
                <w:rFonts w:ascii="Arial Narrow" w:hAnsi="Arial Narrow"/>
                <w:sz w:val="20"/>
              </w:rPr>
              <w:t>późn</w:t>
            </w:r>
            <w:proofErr w:type="spellEnd"/>
            <w:r w:rsidRPr="004338B5">
              <w:rPr>
                <w:rFonts w:ascii="Arial Narrow" w:hAnsi="Arial Narrow"/>
                <w:sz w:val="20"/>
              </w:rPr>
              <w:t xml:space="preserve">. zm.), ze zmienianym rozporządzeniem </w:t>
            </w:r>
            <w:r w:rsidRPr="004338B5">
              <w:rPr>
                <w:rFonts w:ascii="Arial Narrow" w:hAnsi="Arial Narrow"/>
                <w:sz w:val="20"/>
              </w:rPr>
              <w:lastRenderedPageBreak/>
              <w:t xml:space="preserve">wydanym na podstawie art. </w:t>
            </w:r>
            <w:r>
              <w:rPr>
                <w:rFonts w:ascii="Arial Narrow" w:hAnsi="Arial Narrow"/>
                <w:sz w:val="20"/>
              </w:rPr>
              <w:t>47 ust. 1 pkt 6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ustawy – Prawo oświatowe</w:t>
            </w:r>
            <w:r>
              <w:rPr>
                <w:rFonts w:ascii="Arial Narrow" w:hAnsi="Arial Narrow"/>
                <w:sz w:val="20"/>
                <w:szCs w:val="20"/>
              </w:rPr>
              <w:t xml:space="preserve"> (Dz. U. z 2018 r. poz. 996, 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zm.)</w:t>
            </w:r>
            <w:r w:rsidRPr="004338B5">
              <w:rPr>
                <w:rFonts w:ascii="Arial Narrow" w:hAnsi="Arial Narrow"/>
                <w:sz w:val="20"/>
              </w:rPr>
              <w:t xml:space="preserve">, w związku </w:t>
            </w:r>
            <w:r w:rsidR="00276BC2">
              <w:rPr>
                <w:rFonts w:ascii="Arial Narrow" w:hAnsi="Arial Narrow"/>
                <w:sz w:val="20"/>
              </w:rPr>
              <w:br/>
            </w:r>
            <w:r w:rsidRPr="004338B5">
              <w:rPr>
                <w:rFonts w:ascii="Arial Narrow" w:hAnsi="Arial Narrow"/>
                <w:sz w:val="20"/>
              </w:rPr>
              <w:t>z dostosowaniem przepisów do regulacji wprowadzonych ustawą z dnia 22 listopada 2018 r. o zmianie ustawy – Prawo oświatowe, ustawy o systemie oświaty oraz niektórych innych ustaw (Dz. U. poz. 2245).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9" w:rsidRPr="004338B5" w:rsidRDefault="006E1519" w:rsidP="00A727B8">
            <w:r w:rsidRPr="004338B5">
              <w:rPr>
                <w:rFonts w:ascii="Arial Narrow" w:hAnsi="Arial Narrow" w:cs="Tahoma"/>
                <w:sz w:val="20"/>
              </w:rPr>
              <w:lastRenderedPageBreak/>
              <w:t xml:space="preserve">Nowelizacja rozporządzenia jest konieczna z uwagi na dostosowanie do zmian wprowadzonych ustawą, </w:t>
            </w:r>
            <w:r w:rsidR="00E359DD">
              <w:rPr>
                <w:rFonts w:ascii="Arial Narrow" w:hAnsi="Arial Narrow" w:cs="Tahoma"/>
                <w:sz w:val="20"/>
              </w:rPr>
              <w:br/>
            </w:r>
            <w:r w:rsidRPr="004338B5">
              <w:rPr>
                <w:rFonts w:ascii="Arial Narrow" w:hAnsi="Arial Narrow" w:cs="Tahoma"/>
                <w:sz w:val="20"/>
              </w:rPr>
              <w:t>w szczególności w obszarze kształcenia zawodowego</w:t>
            </w:r>
            <w:r w:rsidR="007B6E9B">
              <w:rPr>
                <w:rFonts w:ascii="Arial Narrow" w:hAnsi="Arial Narrow" w:cs="Tahoma"/>
                <w:sz w:val="20"/>
              </w:rPr>
              <w:t xml:space="preserve"> oraz </w:t>
            </w:r>
            <w:r w:rsidR="004E59B2">
              <w:rPr>
                <w:rFonts w:ascii="Arial Narrow" w:hAnsi="Arial Narrow" w:cs="Tahoma"/>
                <w:sz w:val="20"/>
              </w:rPr>
              <w:t xml:space="preserve">ma </w:t>
            </w:r>
            <w:r w:rsidR="007B6E9B" w:rsidRPr="007B6E9B">
              <w:rPr>
                <w:rFonts w:ascii="Arial Narrow" w:hAnsi="Arial Narrow" w:cs="Tahoma"/>
                <w:sz w:val="20"/>
              </w:rPr>
              <w:t xml:space="preserve">na celu ujednolicenie rozwiązań przewidzianych </w:t>
            </w:r>
            <w:r w:rsidR="004E59B2">
              <w:rPr>
                <w:rFonts w:ascii="Arial Narrow" w:hAnsi="Arial Narrow" w:cs="Tahoma"/>
                <w:sz w:val="20"/>
              </w:rPr>
              <w:t>projektowanym</w:t>
            </w:r>
            <w:r w:rsidR="007B6E9B" w:rsidRPr="007B6E9B">
              <w:rPr>
                <w:rFonts w:ascii="Arial Narrow" w:hAnsi="Arial Narrow" w:cs="Tahoma"/>
                <w:sz w:val="20"/>
              </w:rPr>
              <w:t xml:space="preserve"> rozporządzeniem oraz rozporządzeniem Ministra Edukacji Narodowej z dnia 11 sierpnia 2017 r. </w:t>
            </w:r>
            <w:r w:rsidR="00276BC2">
              <w:rPr>
                <w:rFonts w:ascii="Arial Narrow" w:hAnsi="Arial Narrow" w:cs="Tahoma"/>
                <w:sz w:val="20"/>
              </w:rPr>
              <w:br/>
            </w:r>
            <w:r w:rsidR="007B6E9B" w:rsidRPr="007B6E9B">
              <w:rPr>
                <w:rFonts w:ascii="Arial Narrow" w:hAnsi="Arial Narrow" w:cs="Tahoma"/>
                <w:sz w:val="20"/>
              </w:rPr>
              <w:lastRenderedPageBreak/>
              <w:t xml:space="preserve">w sprawie organizacji roku szkolnego (Dz. U. poz. 1603), tak aby były stosowane zarówno w szkołach nowego </w:t>
            </w:r>
            <w:r w:rsidR="00276BC2">
              <w:rPr>
                <w:rFonts w:ascii="Arial Narrow" w:hAnsi="Arial Narrow" w:cs="Tahoma"/>
                <w:sz w:val="20"/>
              </w:rPr>
              <w:br/>
            </w:r>
            <w:r w:rsidR="007B6E9B" w:rsidRPr="007B6E9B">
              <w:rPr>
                <w:rFonts w:ascii="Arial Narrow" w:hAnsi="Arial Narrow" w:cs="Tahoma"/>
                <w:sz w:val="20"/>
              </w:rPr>
              <w:t>i starego ustroju szkolnego.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9" w:rsidRPr="004338B5" w:rsidRDefault="006E1519" w:rsidP="006E151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 xml:space="preserve">I kwartał </w:t>
            </w:r>
            <w:r w:rsidRPr="004338B5">
              <w:rPr>
                <w:rFonts w:ascii="Arial Narrow" w:hAnsi="Arial Narrow"/>
                <w:sz w:val="20"/>
                <w:szCs w:val="20"/>
              </w:rPr>
              <w:br/>
              <w:t>2019 r</w:t>
            </w:r>
            <w:r w:rsidR="00276BC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9" w:rsidRPr="004338B5" w:rsidRDefault="006E1519" w:rsidP="006E151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Małgorzata Krasuska</w:t>
            </w:r>
          </w:p>
          <w:p w:rsidR="006E1519" w:rsidRPr="004338B5" w:rsidRDefault="006E1519" w:rsidP="006E151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radca ministra</w:t>
            </w:r>
          </w:p>
          <w:p w:rsidR="006E1519" w:rsidRPr="004338B5" w:rsidRDefault="006E1519" w:rsidP="006E151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1519" w:rsidRPr="004338B5" w:rsidRDefault="006E1519" w:rsidP="006E1519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lastRenderedPageBreak/>
              <w:t>Departament</w:t>
            </w:r>
            <w:r w:rsidRPr="004338B5">
              <w:rPr>
                <w:rFonts w:ascii="Arial Narrow" w:hAnsi="Arial Narrow"/>
                <w:b/>
                <w:sz w:val="20"/>
                <w:szCs w:val="20"/>
              </w:rPr>
              <w:br/>
              <w:t>Kształcenia Ogólnego</w:t>
            </w:r>
          </w:p>
          <w:p w:rsidR="006E1519" w:rsidRPr="004338B5" w:rsidRDefault="006E1519" w:rsidP="006E1519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C6C29" w:rsidRPr="004338B5" w:rsidRDefault="00CC6C29" w:rsidP="00CC6C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Emilia Maciejewska </w:t>
            </w:r>
          </w:p>
          <w:p w:rsidR="00CC6C29" w:rsidRPr="004338B5" w:rsidRDefault="00CC6C29" w:rsidP="00CC6C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naczelnik wydziału</w:t>
            </w:r>
          </w:p>
          <w:p w:rsidR="00CC6C29" w:rsidRPr="004338B5" w:rsidRDefault="00CC6C29" w:rsidP="00CC6C29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E1519" w:rsidRPr="00E359DD" w:rsidRDefault="006E1519" w:rsidP="00E359D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Strategii, Kwalifikacji i Kształcenia Zawodowego</w:t>
            </w:r>
          </w:p>
        </w:tc>
      </w:tr>
      <w:tr w:rsidR="00FE7275" w:rsidRPr="004338B5" w:rsidTr="005765A5">
        <w:tc>
          <w:tcPr>
            <w:tcW w:w="630" w:type="dxa"/>
            <w:shd w:val="clear" w:color="auto" w:fill="auto"/>
          </w:tcPr>
          <w:p w:rsidR="0028659F" w:rsidRPr="004338B5" w:rsidRDefault="0028659F" w:rsidP="0028659F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>196.</w:t>
            </w:r>
          </w:p>
        </w:tc>
        <w:tc>
          <w:tcPr>
            <w:tcW w:w="2835" w:type="dxa"/>
          </w:tcPr>
          <w:p w:rsidR="0028659F" w:rsidRPr="004338B5" w:rsidRDefault="0028659F" w:rsidP="0028659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bCs/>
                <w:sz w:val="20"/>
                <w:szCs w:val="20"/>
              </w:rPr>
              <w:t>Rozporządzenie Ministra Edukacji Narodowej zmieniające rozporządzenie w sprawie wysokości minimalnych stawek wynagrodzenia zasadniczego nauczycieli, ogólnych warunków przyznawania dodatków do wynagrodzenia zasadniczego oraz wynagradzania za pracę w dniu wolnym od pracy.</w:t>
            </w:r>
          </w:p>
        </w:tc>
        <w:tc>
          <w:tcPr>
            <w:tcW w:w="4865" w:type="dxa"/>
          </w:tcPr>
          <w:p w:rsidR="0028659F" w:rsidRPr="004338B5" w:rsidRDefault="0028659F" w:rsidP="004338B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Konieczność corocznego określenia minimalnych stawek wynagrodzenia zasadniczego nauczycieli wynika bezpośrednio z przepisów art. 30 ust. 5 pkt 1 ustawy z dnia 26 stycznia </w:t>
            </w:r>
            <w:r w:rsidR="00807BD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1982 r. – Karta Nauczyciela (Dz. U. z 2018 r. poz. 967 i 2245). </w:t>
            </w:r>
          </w:p>
          <w:p w:rsidR="0028659F" w:rsidRPr="004338B5" w:rsidRDefault="0028659F" w:rsidP="004338B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659F" w:rsidRPr="004338B5" w:rsidRDefault="0028659F" w:rsidP="004338B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659F" w:rsidRPr="004338B5" w:rsidRDefault="0028659F" w:rsidP="004338B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491" w:type="dxa"/>
          </w:tcPr>
          <w:p w:rsidR="0028659F" w:rsidRPr="004338B5" w:rsidRDefault="0028659F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W rozporządzeniu określa się wysokość minimalnych stawek wynagrodzenia zasadniczego nauczycieli od dnia 1 stycznia 2019 r.</w:t>
            </w:r>
          </w:p>
          <w:p w:rsidR="0028659F" w:rsidRPr="004338B5" w:rsidRDefault="0028659F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W związku z projektem ustawy budżetowej na rok 2019, zgodnie z art. 9 ust. 2 ustalona została kwota bazowa dla nauczycieli w wysokości 3 045,21 zł. </w:t>
            </w:r>
          </w:p>
          <w:p w:rsidR="0028659F" w:rsidRPr="004338B5" w:rsidRDefault="0028659F" w:rsidP="004338B5">
            <w:pPr>
              <w:pStyle w:val="CoffeyParagraph"/>
              <w:spacing w:before="60" w:after="0" w:line="240" w:lineRule="auto"/>
              <w:rPr>
                <w:rFonts w:ascii="Arial Narrow" w:hAnsi="Arial Narrow" w:cs="Tahoma"/>
                <w:sz w:val="20"/>
              </w:rPr>
            </w:pPr>
            <w:r w:rsidRPr="004338B5">
              <w:rPr>
                <w:rFonts w:ascii="Arial Narrow" w:hAnsi="Arial Narrow"/>
                <w:sz w:val="20"/>
              </w:rPr>
              <w:t xml:space="preserve">W związku z podwyższeniem kwoty bazowej, </w:t>
            </w:r>
            <w:r w:rsidR="00E359DD">
              <w:rPr>
                <w:rFonts w:ascii="Arial Narrow" w:hAnsi="Arial Narrow"/>
                <w:sz w:val="20"/>
              </w:rPr>
              <w:br/>
            </w:r>
            <w:r w:rsidRPr="004338B5">
              <w:rPr>
                <w:rFonts w:ascii="Arial Narrow" w:hAnsi="Arial Narrow"/>
                <w:sz w:val="20"/>
              </w:rPr>
              <w:t>w rozporządzeniu ulegnie zmianie wysokość minimalnych stawek wynagrodzenia zasadniczego nauczycieli.</w:t>
            </w:r>
          </w:p>
        </w:tc>
        <w:tc>
          <w:tcPr>
            <w:tcW w:w="1276" w:type="dxa"/>
          </w:tcPr>
          <w:p w:rsidR="0028659F" w:rsidRPr="004338B5" w:rsidRDefault="0028659F" w:rsidP="0028659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I kwartał 2019 r.</w:t>
            </w:r>
          </w:p>
        </w:tc>
        <w:tc>
          <w:tcPr>
            <w:tcW w:w="1746" w:type="dxa"/>
            <w:shd w:val="clear" w:color="auto" w:fill="auto"/>
          </w:tcPr>
          <w:p w:rsidR="0028659F" w:rsidRPr="004338B5" w:rsidRDefault="0028659F" w:rsidP="0028659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Barbara Antosiewicz</w:t>
            </w:r>
          </w:p>
          <w:p w:rsidR="0028659F" w:rsidRPr="004338B5" w:rsidRDefault="0028659F" w:rsidP="0028659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starszy specjalista</w:t>
            </w:r>
          </w:p>
          <w:p w:rsidR="0028659F" w:rsidRPr="004338B5" w:rsidRDefault="0028659F" w:rsidP="0028659F">
            <w:pPr>
              <w:spacing w:before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8659F" w:rsidRPr="004338B5" w:rsidRDefault="0028659F" w:rsidP="0028659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bCs/>
                <w:sz w:val="20"/>
                <w:szCs w:val="20"/>
              </w:rPr>
              <w:t>Departament Współpracy z Samorządem Terytorialnym</w:t>
            </w:r>
          </w:p>
        </w:tc>
      </w:tr>
      <w:tr w:rsidR="00FE7275" w:rsidRPr="004338B5" w:rsidTr="005765A5">
        <w:tc>
          <w:tcPr>
            <w:tcW w:w="630" w:type="dxa"/>
            <w:shd w:val="clear" w:color="auto" w:fill="auto"/>
          </w:tcPr>
          <w:p w:rsidR="004B40F8" w:rsidRPr="004338B5" w:rsidRDefault="004B40F8" w:rsidP="004B40F8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197. </w:t>
            </w:r>
          </w:p>
        </w:tc>
        <w:tc>
          <w:tcPr>
            <w:tcW w:w="2835" w:type="dxa"/>
          </w:tcPr>
          <w:p w:rsidR="004B40F8" w:rsidRPr="004338B5" w:rsidRDefault="00630008" w:rsidP="00BC4811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4338B5">
              <w:rPr>
                <w:rFonts w:ascii="Arial Narrow" w:hAnsi="Arial Narrow"/>
                <w:bCs/>
                <w:sz w:val="20"/>
                <w:szCs w:val="20"/>
              </w:rPr>
              <w:t xml:space="preserve">Rozporządzenie Ministra Edukacji Narodowej zmieniające rozporządzenie </w:t>
            </w:r>
            <w:r w:rsidR="004B40F8" w:rsidRPr="004338B5">
              <w:rPr>
                <w:rFonts w:ascii="Arial Narrow" w:hAnsi="Arial Narrow"/>
                <w:bCs/>
                <w:sz w:val="20"/>
                <w:szCs w:val="20"/>
              </w:rPr>
              <w:t>w sprawie praktycznej nauki zawodu.</w:t>
            </w:r>
          </w:p>
        </w:tc>
        <w:tc>
          <w:tcPr>
            <w:tcW w:w="4865" w:type="dxa"/>
          </w:tcPr>
          <w:p w:rsidR="004B40F8" w:rsidRPr="004338B5" w:rsidRDefault="005B6FD8" w:rsidP="005B6FD8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338B5">
              <w:rPr>
                <w:rFonts w:ascii="Arial Narrow" w:hAnsi="Arial Narrow"/>
                <w:sz w:val="20"/>
              </w:rPr>
              <w:t>Uspójnienie</w:t>
            </w:r>
            <w:proofErr w:type="spellEnd"/>
            <w:r w:rsidRPr="004338B5">
              <w:rPr>
                <w:rFonts w:ascii="Arial Narrow" w:hAnsi="Arial Narrow"/>
                <w:sz w:val="20"/>
              </w:rPr>
              <w:t xml:space="preserve"> rozporządzenia Minis</w:t>
            </w:r>
            <w:r>
              <w:rPr>
                <w:rFonts w:ascii="Arial Narrow" w:hAnsi="Arial Narrow"/>
                <w:sz w:val="20"/>
              </w:rPr>
              <w:t xml:space="preserve">tra Edukacji Narodowej </w:t>
            </w:r>
            <w:r>
              <w:rPr>
                <w:rFonts w:ascii="Arial Narrow" w:hAnsi="Arial Narrow"/>
                <w:sz w:val="20"/>
              </w:rPr>
              <w:br/>
              <w:t xml:space="preserve">z dnia 15 grudnia 2010 </w:t>
            </w:r>
            <w:r w:rsidRPr="004338B5">
              <w:rPr>
                <w:rFonts w:ascii="Arial Narrow" w:hAnsi="Arial Narrow"/>
                <w:sz w:val="20"/>
              </w:rPr>
              <w:t xml:space="preserve">r. w sprawie </w:t>
            </w:r>
            <w:r>
              <w:rPr>
                <w:rFonts w:ascii="Arial Narrow" w:hAnsi="Arial Narrow"/>
                <w:sz w:val="20"/>
              </w:rPr>
              <w:t>praktycznej nauki zawodu</w:t>
            </w:r>
            <w:r w:rsidRPr="004338B5">
              <w:rPr>
                <w:rFonts w:ascii="Arial Narrow" w:hAnsi="Arial Narrow"/>
                <w:sz w:val="20"/>
              </w:rPr>
              <w:t xml:space="preserve"> (Dz. U. poz. </w:t>
            </w:r>
            <w:r>
              <w:rPr>
                <w:rFonts w:ascii="Arial Narrow" w:hAnsi="Arial Narrow"/>
                <w:sz w:val="20"/>
              </w:rPr>
              <w:t>1626</w:t>
            </w:r>
            <w:r w:rsidRPr="004338B5">
              <w:rPr>
                <w:rFonts w:ascii="Arial Narrow" w:hAnsi="Arial Narrow"/>
                <w:sz w:val="20"/>
              </w:rPr>
              <w:t xml:space="preserve">), które pozostaje w mocy na podstawie </w:t>
            </w:r>
            <w:r>
              <w:rPr>
                <w:rFonts w:ascii="Arial Narrow" w:hAnsi="Arial Narrow"/>
                <w:sz w:val="20"/>
              </w:rPr>
              <w:br/>
            </w:r>
            <w:r w:rsidRPr="004338B5">
              <w:rPr>
                <w:rFonts w:ascii="Arial Narrow" w:hAnsi="Arial Narrow"/>
                <w:sz w:val="20"/>
              </w:rPr>
              <w:t xml:space="preserve">art. 363 ustawy z dnia 14 grudnia 2016 r. – Przepisy wprowadzające ustawę – Prawo oświatowe (Dz. U. z 2017 r. poz. 60, z </w:t>
            </w:r>
            <w:proofErr w:type="spellStart"/>
            <w:r w:rsidRPr="004338B5">
              <w:rPr>
                <w:rFonts w:ascii="Arial Narrow" w:hAnsi="Arial Narrow"/>
                <w:sz w:val="20"/>
              </w:rPr>
              <w:t>późn</w:t>
            </w:r>
            <w:proofErr w:type="spellEnd"/>
            <w:r w:rsidRPr="004338B5">
              <w:rPr>
                <w:rFonts w:ascii="Arial Narrow" w:hAnsi="Arial Narrow"/>
                <w:sz w:val="20"/>
              </w:rPr>
              <w:t xml:space="preserve">. zm.), ze zmienianym rozporządzeniem wydanym na podstawie art. </w:t>
            </w:r>
            <w:r w:rsidRPr="004338B5">
              <w:rPr>
                <w:rFonts w:ascii="Arial Narrow" w:hAnsi="Arial Narrow"/>
                <w:sz w:val="20"/>
                <w:szCs w:val="20"/>
              </w:rPr>
              <w:t>120 ust. 4 ustawy – Prawo oświatowe</w:t>
            </w:r>
            <w:r>
              <w:rPr>
                <w:rFonts w:ascii="Arial Narrow" w:hAnsi="Arial Narrow"/>
                <w:sz w:val="20"/>
                <w:szCs w:val="20"/>
              </w:rPr>
              <w:t xml:space="preserve"> (Dz. U. z 2018 r. poz. 996, 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zm.)</w:t>
            </w:r>
            <w:r w:rsidRPr="004338B5">
              <w:rPr>
                <w:rFonts w:ascii="Arial Narrow" w:hAnsi="Arial Narrow"/>
                <w:sz w:val="20"/>
              </w:rPr>
              <w:t xml:space="preserve">, w związku </w:t>
            </w:r>
            <w:r w:rsidR="00276BC2">
              <w:rPr>
                <w:rFonts w:ascii="Arial Narrow" w:hAnsi="Arial Narrow"/>
                <w:sz w:val="20"/>
              </w:rPr>
              <w:br/>
            </w:r>
            <w:r w:rsidRPr="004338B5">
              <w:rPr>
                <w:rFonts w:ascii="Arial Narrow" w:hAnsi="Arial Narrow"/>
                <w:sz w:val="20"/>
              </w:rPr>
              <w:t>z dostosowaniem przepisów do regulacji wprowadzonych ustawą z dnia 22 listopada 2018 r. o zmianie ustawy – Prawo oświatowe, ustawy o systemie oświaty oraz niektórych innych ustaw (Dz. U. poz. 2245).</w:t>
            </w:r>
          </w:p>
        </w:tc>
        <w:tc>
          <w:tcPr>
            <w:tcW w:w="4491" w:type="dxa"/>
          </w:tcPr>
          <w:p w:rsidR="004B40F8" w:rsidRPr="004338B5" w:rsidRDefault="004B40F8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Nowelizacja ma na celu dostosowanie przepisów rozporządzenia do zmian wprowadzonych ustawą z dnia 22 listopada 2018 r</w:t>
            </w:r>
            <w:r w:rsidR="00D54D97" w:rsidRPr="004338B5">
              <w:rPr>
                <w:rFonts w:ascii="Arial Narrow" w:hAnsi="Arial Narrow"/>
                <w:sz w:val="20"/>
                <w:szCs w:val="20"/>
              </w:rPr>
              <w:t>.</w:t>
            </w:r>
            <w:r w:rsidR="0061475A" w:rsidRPr="004338B5">
              <w:rPr>
                <w:rFonts w:ascii="Arial Narrow" w:hAnsi="Arial Narrow"/>
                <w:sz w:val="20"/>
              </w:rPr>
              <w:t xml:space="preserve"> o zmianie ustawy – Prawo oświatowe, ustawy o systemie oświaty oraz niektórych innych ustaw</w:t>
            </w:r>
          </w:p>
        </w:tc>
        <w:tc>
          <w:tcPr>
            <w:tcW w:w="1276" w:type="dxa"/>
          </w:tcPr>
          <w:p w:rsidR="004B40F8" w:rsidRPr="004338B5" w:rsidRDefault="004B40F8" w:rsidP="004B40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I kwartał </w:t>
            </w:r>
            <w:r w:rsidR="00630008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2019 r.</w:t>
            </w:r>
          </w:p>
        </w:tc>
        <w:tc>
          <w:tcPr>
            <w:tcW w:w="1746" w:type="dxa"/>
            <w:shd w:val="clear" w:color="auto" w:fill="auto"/>
          </w:tcPr>
          <w:p w:rsidR="004B40F8" w:rsidRPr="004338B5" w:rsidRDefault="004B40F8" w:rsidP="004B40F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Monika Paziewska</w:t>
            </w:r>
            <w:r w:rsidR="00471F5D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- główny specjalista </w:t>
            </w:r>
          </w:p>
          <w:p w:rsidR="00471F5D" w:rsidRPr="004338B5" w:rsidRDefault="00471F5D" w:rsidP="004B40F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B40F8" w:rsidRPr="009071CA" w:rsidRDefault="004B40F8" w:rsidP="009071C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Strategii, Kwalifikacji i Kształcenia Zawodowego</w:t>
            </w:r>
          </w:p>
        </w:tc>
      </w:tr>
      <w:tr w:rsidR="00FE7275" w:rsidRPr="004338B5" w:rsidTr="005765A5">
        <w:tc>
          <w:tcPr>
            <w:tcW w:w="630" w:type="dxa"/>
            <w:shd w:val="clear" w:color="auto" w:fill="auto"/>
          </w:tcPr>
          <w:p w:rsidR="004B40F8" w:rsidRPr="004338B5" w:rsidRDefault="004B40F8" w:rsidP="004B40F8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198.</w:t>
            </w:r>
          </w:p>
        </w:tc>
        <w:tc>
          <w:tcPr>
            <w:tcW w:w="2835" w:type="dxa"/>
          </w:tcPr>
          <w:p w:rsidR="004B40F8" w:rsidRPr="004338B5" w:rsidRDefault="00630008" w:rsidP="004B40F8">
            <w:pPr>
              <w:spacing w:before="60" w:after="60"/>
              <w:rPr>
                <w:rStyle w:val="Uwydatnienie"/>
                <w:rFonts w:ascii="Arial Narrow" w:hAnsi="Arial Narrow"/>
                <w:i w:val="0"/>
                <w:sz w:val="20"/>
                <w:szCs w:val="20"/>
                <w:shd w:val="clear" w:color="auto" w:fill="FFFFFF"/>
              </w:rPr>
            </w:pPr>
            <w:r w:rsidRPr="004338B5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Rozporządzenie Ministra Edukacji Narodowej zmieniające rozporządzenie </w:t>
            </w:r>
            <w:r w:rsidR="004B40F8" w:rsidRPr="004338B5">
              <w:rPr>
                <w:rStyle w:val="Uwydatnienie"/>
                <w:rFonts w:ascii="Arial Narrow" w:hAnsi="Arial Narrow"/>
                <w:i w:val="0"/>
                <w:sz w:val="20"/>
                <w:szCs w:val="20"/>
                <w:shd w:val="clear" w:color="auto" w:fill="FFFFFF"/>
              </w:rPr>
              <w:t xml:space="preserve">w sprawie kształcenia osób niebędących obywatelami polskimi oraz osób </w:t>
            </w:r>
            <w:r w:rsidR="004B40F8" w:rsidRPr="004338B5">
              <w:rPr>
                <w:rStyle w:val="Uwydatnienie"/>
                <w:rFonts w:ascii="Arial Narrow" w:hAnsi="Arial Narrow"/>
                <w:i w:val="0"/>
                <w:sz w:val="20"/>
                <w:szCs w:val="20"/>
                <w:shd w:val="clear" w:color="auto" w:fill="FFFFFF"/>
              </w:rPr>
              <w:lastRenderedPageBreak/>
              <w:t>będących obywatelami polskimi, które pobierały naukę w szkołach funkcjonujących w systemach oświaty innych państw.</w:t>
            </w:r>
          </w:p>
          <w:p w:rsidR="004B40F8" w:rsidRPr="004338B5" w:rsidRDefault="004B40F8" w:rsidP="004B40F8">
            <w:pPr>
              <w:spacing w:before="60" w:after="60"/>
              <w:rPr>
                <w:rStyle w:val="Uwydatnienie"/>
                <w:rFonts w:ascii="Arial Narrow" w:hAnsi="Arial Narrow"/>
                <w:i w:val="0"/>
                <w:sz w:val="20"/>
                <w:szCs w:val="20"/>
                <w:shd w:val="clear" w:color="auto" w:fill="FFFFFF"/>
              </w:rPr>
            </w:pPr>
          </w:p>
          <w:p w:rsidR="004B40F8" w:rsidRPr="004338B5" w:rsidRDefault="004B40F8" w:rsidP="004B40F8">
            <w:pPr>
              <w:spacing w:before="60" w:after="60"/>
              <w:rPr>
                <w:rStyle w:val="Uwydatnienie"/>
                <w:rFonts w:ascii="Arial Narrow" w:hAnsi="Arial Narrow"/>
                <w:i w:val="0"/>
                <w:sz w:val="20"/>
                <w:szCs w:val="20"/>
                <w:shd w:val="clear" w:color="auto" w:fill="FFFFFF"/>
              </w:rPr>
            </w:pPr>
          </w:p>
          <w:p w:rsidR="004B40F8" w:rsidRPr="004338B5" w:rsidRDefault="004B40F8" w:rsidP="004B40F8">
            <w:pPr>
              <w:spacing w:before="60" w:after="60"/>
              <w:rPr>
                <w:rStyle w:val="Uwydatnienie"/>
                <w:rFonts w:ascii="Arial Narrow" w:hAnsi="Arial Narrow"/>
                <w:i w:val="0"/>
                <w:sz w:val="20"/>
                <w:szCs w:val="20"/>
                <w:shd w:val="clear" w:color="auto" w:fill="FFFFFF"/>
              </w:rPr>
            </w:pPr>
          </w:p>
          <w:p w:rsidR="004B40F8" w:rsidRPr="004338B5" w:rsidRDefault="004B40F8" w:rsidP="004B40F8">
            <w:pPr>
              <w:spacing w:before="60" w:after="60"/>
              <w:rPr>
                <w:rStyle w:val="Uwydatnienie"/>
                <w:rFonts w:ascii="Arial Narrow" w:hAnsi="Arial Narrow"/>
                <w:i w:val="0"/>
                <w:sz w:val="20"/>
                <w:szCs w:val="20"/>
                <w:shd w:val="clear" w:color="auto" w:fill="FFFFFF"/>
              </w:rPr>
            </w:pPr>
          </w:p>
          <w:p w:rsidR="004B40F8" w:rsidRPr="004338B5" w:rsidRDefault="004B40F8" w:rsidP="004B40F8">
            <w:pPr>
              <w:spacing w:before="60" w:after="60"/>
              <w:rPr>
                <w:rStyle w:val="Uwydatnienie"/>
                <w:rFonts w:ascii="Arial Narrow" w:hAnsi="Arial Narrow"/>
                <w:i w:val="0"/>
                <w:sz w:val="20"/>
                <w:szCs w:val="20"/>
                <w:shd w:val="clear" w:color="auto" w:fill="FFFFFF"/>
              </w:rPr>
            </w:pPr>
          </w:p>
          <w:p w:rsidR="004B40F8" w:rsidRPr="004338B5" w:rsidRDefault="004B40F8" w:rsidP="004B40F8">
            <w:pPr>
              <w:spacing w:before="60" w:after="60"/>
              <w:rPr>
                <w:rStyle w:val="Uwydatnienie"/>
                <w:rFonts w:ascii="Arial Narrow" w:hAnsi="Arial Narrow"/>
                <w:i w:val="0"/>
                <w:sz w:val="20"/>
                <w:szCs w:val="20"/>
                <w:shd w:val="clear" w:color="auto" w:fill="FFFFFF"/>
              </w:rPr>
            </w:pPr>
          </w:p>
          <w:p w:rsidR="004B40F8" w:rsidRPr="004338B5" w:rsidRDefault="004B40F8" w:rsidP="004B40F8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865" w:type="dxa"/>
          </w:tcPr>
          <w:p w:rsidR="004B40F8" w:rsidRPr="004338B5" w:rsidRDefault="005B6FD8" w:rsidP="005B6FD8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338B5">
              <w:rPr>
                <w:rFonts w:ascii="Arial Narrow" w:hAnsi="Arial Narrow"/>
                <w:sz w:val="20"/>
              </w:rPr>
              <w:lastRenderedPageBreak/>
              <w:t>Uspójnienie</w:t>
            </w:r>
            <w:proofErr w:type="spellEnd"/>
            <w:r w:rsidRPr="004338B5">
              <w:rPr>
                <w:rFonts w:ascii="Arial Narrow" w:hAnsi="Arial Narrow"/>
                <w:sz w:val="20"/>
              </w:rPr>
              <w:t xml:space="preserve"> rozporządzenia Minis</w:t>
            </w:r>
            <w:r>
              <w:rPr>
                <w:rFonts w:ascii="Arial Narrow" w:hAnsi="Arial Narrow"/>
                <w:sz w:val="20"/>
              </w:rPr>
              <w:t xml:space="preserve">tra Edukacji Narodowej </w:t>
            </w:r>
            <w:r>
              <w:rPr>
                <w:rFonts w:ascii="Arial Narrow" w:hAnsi="Arial Narrow"/>
                <w:sz w:val="20"/>
              </w:rPr>
              <w:br/>
              <w:t>z dnia 9 września 2016 r.</w:t>
            </w:r>
            <w:r w:rsidRPr="004338B5">
              <w:rPr>
                <w:rFonts w:ascii="Arial Narrow" w:hAnsi="Arial Narrow"/>
                <w:sz w:val="20"/>
              </w:rPr>
              <w:t xml:space="preserve"> </w:t>
            </w:r>
            <w:r w:rsidRPr="004338B5">
              <w:rPr>
                <w:rStyle w:val="Uwydatnienie"/>
                <w:rFonts w:ascii="Arial Narrow" w:hAnsi="Arial Narrow"/>
                <w:i w:val="0"/>
                <w:sz w:val="20"/>
                <w:szCs w:val="20"/>
                <w:shd w:val="clear" w:color="auto" w:fill="FFFFFF"/>
              </w:rPr>
              <w:t xml:space="preserve">w sprawie kształcenia osób niebędących obywatelami polskimi oraz osób będących obywatelami polskimi, które pobierały naukę w szkołach funkcjonujących w </w:t>
            </w:r>
            <w:r>
              <w:rPr>
                <w:rStyle w:val="Uwydatnienie"/>
                <w:rFonts w:ascii="Arial Narrow" w:hAnsi="Arial Narrow"/>
                <w:i w:val="0"/>
                <w:sz w:val="20"/>
                <w:szCs w:val="20"/>
                <w:shd w:val="clear" w:color="auto" w:fill="FFFFFF"/>
              </w:rPr>
              <w:t xml:space="preserve">systemach oświaty innych państw </w:t>
            </w:r>
            <w:r w:rsidR="00276BC2">
              <w:rPr>
                <w:rStyle w:val="Uwydatnienie"/>
                <w:rFonts w:ascii="Arial Narrow" w:hAnsi="Arial Narrow"/>
                <w:i w:val="0"/>
                <w:sz w:val="20"/>
                <w:szCs w:val="20"/>
                <w:shd w:val="clear" w:color="auto" w:fill="FFFFFF"/>
              </w:rPr>
              <w:br/>
            </w:r>
            <w:r w:rsidRPr="004338B5">
              <w:rPr>
                <w:rFonts w:ascii="Arial Narrow" w:hAnsi="Arial Narrow"/>
                <w:sz w:val="20"/>
              </w:rPr>
              <w:lastRenderedPageBreak/>
              <w:t xml:space="preserve">(Dz. U. poz. </w:t>
            </w:r>
            <w:r>
              <w:rPr>
                <w:rFonts w:ascii="Arial Narrow" w:hAnsi="Arial Narrow"/>
                <w:sz w:val="20"/>
              </w:rPr>
              <w:t>1453</w:t>
            </w:r>
            <w:r w:rsidRPr="004338B5">
              <w:rPr>
                <w:rFonts w:ascii="Arial Narrow" w:hAnsi="Arial Narrow"/>
                <w:sz w:val="20"/>
              </w:rPr>
              <w:t xml:space="preserve">), które pozostaje w mocy na podstawie </w:t>
            </w:r>
            <w:r>
              <w:rPr>
                <w:rFonts w:ascii="Arial Narrow" w:hAnsi="Arial Narrow"/>
                <w:sz w:val="20"/>
              </w:rPr>
              <w:br/>
            </w:r>
            <w:r w:rsidRPr="004338B5">
              <w:rPr>
                <w:rFonts w:ascii="Arial Narrow" w:hAnsi="Arial Narrow"/>
                <w:sz w:val="20"/>
              </w:rPr>
              <w:t xml:space="preserve">art. 363 ustawy z dnia 14 grudnia 2016 r. – Przepisy wprowadzające ustawę – Prawo oświatowe (Dz. U. z 2017 r. poz. 60, z </w:t>
            </w:r>
            <w:proofErr w:type="spellStart"/>
            <w:r w:rsidRPr="004338B5">
              <w:rPr>
                <w:rFonts w:ascii="Arial Narrow" w:hAnsi="Arial Narrow"/>
                <w:sz w:val="20"/>
              </w:rPr>
              <w:t>późn</w:t>
            </w:r>
            <w:proofErr w:type="spellEnd"/>
            <w:r w:rsidRPr="004338B5">
              <w:rPr>
                <w:rFonts w:ascii="Arial Narrow" w:hAnsi="Arial Narrow"/>
                <w:sz w:val="20"/>
              </w:rPr>
              <w:t xml:space="preserve">. zm.), ze zmienianym rozporządzeniem wydanym na podstawie art. </w:t>
            </w:r>
            <w:r>
              <w:rPr>
                <w:rFonts w:ascii="Arial Narrow" w:hAnsi="Arial Narrow"/>
                <w:sz w:val="20"/>
              </w:rPr>
              <w:t>165 ust. 16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ustawy – Prawo oświatowe</w:t>
            </w:r>
            <w:r>
              <w:rPr>
                <w:rFonts w:ascii="Arial Narrow" w:hAnsi="Arial Narrow"/>
                <w:sz w:val="20"/>
                <w:szCs w:val="20"/>
              </w:rPr>
              <w:t xml:space="preserve"> (Dz. U. z 2018 r. poz. 996, 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zm.)</w:t>
            </w:r>
            <w:r w:rsidRPr="004338B5">
              <w:rPr>
                <w:rFonts w:ascii="Arial Narrow" w:hAnsi="Arial Narrow"/>
                <w:sz w:val="20"/>
              </w:rPr>
              <w:t xml:space="preserve">, w związku </w:t>
            </w:r>
            <w:r w:rsidR="00276BC2">
              <w:rPr>
                <w:rFonts w:ascii="Arial Narrow" w:hAnsi="Arial Narrow"/>
                <w:sz w:val="20"/>
              </w:rPr>
              <w:br/>
            </w:r>
            <w:r w:rsidRPr="004338B5">
              <w:rPr>
                <w:rFonts w:ascii="Arial Narrow" w:hAnsi="Arial Narrow"/>
                <w:sz w:val="20"/>
              </w:rPr>
              <w:t>z dostosowaniem przepisów do regulacji wprowadzonych ustawą z dnia 22 listopada 2018 r. o zmianie ustawy – Prawo oświatowe, ustawy o systemie oświaty oraz niektórych innych ustaw (Dz. U. poz. 2245).</w:t>
            </w:r>
          </w:p>
        </w:tc>
        <w:tc>
          <w:tcPr>
            <w:tcW w:w="4491" w:type="dxa"/>
          </w:tcPr>
          <w:p w:rsidR="004B40F8" w:rsidRPr="004338B5" w:rsidRDefault="004B40F8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 xml:space="preserve">Nowelizacja ma na celu dostosowanie przepisów rozporządzenia do zmian wprowadzonych ustawą z dnia 22 listopada 2018 r. </w:t>
            </w:r>
            <w:r w:rsidR="0061475A" w:rsidRPr="004338B5">
              <w:rPr>
                <w:rFonts w:ascii="Arial Narrow" w:hAnsi="Arial Narrow"/>
                <w:sz w:val="20"/>
              </w:rPr>
              <w:t>o zmianie ustawy – Prawo oświatowe, ustawy o systemie oświaty oraz niektórych innych ustaw</w:t>
            </w:r>
          </w:p>
        </w:tc>
        <w:tc>
          <w:tcPr>
            <w:tcW w:w="1276" w:type="dxa"/>
          </w:tcPr>
          <w:p w:rsidR="004B40F8" w:rsidRPr="004338B5" w:rsidRDefault="004B40F8" w:rsidP="004B40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I kwartał </w:t>
            </w:r>
            <w:r w:rsidR="00630008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2019 r.</w:t>
            </w:r>
          </w:p>
        </w:tc>
        <w:tc>
          <w:tcPr>
            <w:tcW w:w="1746" w:type="dxa"/>
            <w:shd w:val="clear" w:color="auto" w:fill="auto"/>
          </w:tcPr>
          <w:p w:rsidR="004B40F8" w:rsidRPr="004338B5" w:rsidRDefault="004B40F8" w:rsidP="004B40F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Barbara Skaczkowska</w:t>
            </w:r>
          </w:p>
          <w:p w:rsidR="004B40F8" w:rsidRPr="004338B5" w:rsidRDefault="004B40F8" w:rsidP="004B40F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radca ministra</w:t>
            </w:r>
          </w:p>
          <w:p w:rsidR="004B40F8" w:rsidRPr="004338B5" w:rsidRDefault="004B40F8" w:rsidP="004B40F8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40F8" w:rsidRPr="004338B5" w:rsidRDefault="004B40F8" w:rsidP="004B40F8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lastRenderedPageBreak/>
              <w:t>Departament Współpracy Międzynarodowej</w:t>
            </w:r>
          </w:p>
          <w:p w:rsidR="004B40F8" w:rsidRPr="004338B5" w:rsidRDefault="004B40F8" w:rsidP="004B40F8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40F8" w:rsidRPr="004338B5" w:rsidRDefault="004B40F8" w:rsidP="004B40F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Magdalena Wantoła-Szumera</w:t>
            </w:r>
          </w:p>
          <w:p w:rsidR="004B40F8" w:rsidRPr="004338B5" w:rsidRDefault="004B40F8" w:rsidP="004B40F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naczelnik wydziału</w:t>
            </w:r>
          </w:p>
          <w:p w:rsidR="004B40F8" w:rsidRPr="004338B5" w:rsidRDefault="004B40F8" w:rsidP="004B40F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B40F8" w:rsidRPr="009071CA" w:rsidRDefault="004B40F8" w:rsidP="009071C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Strategii, Kwalifikacji i Kształcenia Zawodowego</w:t>
            </w:r>
          </w:p>
        </w:tc>
      </w:tr>
      <w:tr w:rsidR="00FE7275" w:rsidRPr="004338B5" w:rsidTr="005765A5">
        <w:tc>
          <w:tcPr>
            <w:tcW w:w="630" w:type="dxa"/>
            <w:shd w:val="clear" w:color="auto" w:fill="auto"/>
          </w:tcPr>
          <w:p w:rsidR="004B40F8" w:rsidRPr="004338B5" w:rsidRDefault="004B40F8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lastRenderedPageBreak/>
              <w:t>199</w:t>
            </w:r>
            <w:r w:rsidR="00FE7275" w:rsidRPr="004338B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B40F8" w:rsidRPr="004338B5" w:rsidRDefault="00630008" w:rsidP="004B40F8">
            <w:pPr>
              <w:spacing w:before="60" w:after="60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4338B5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Rozporządzenie Ministra Edukacji Narodowej zmieniające rozporządzenie </w:t>
            </w:r>
            <w:r w:rsidR="004B40F8" w:rsidRPr="004338B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w sprawie kształcenia ustawicznego </w:t>
            </w:r>
            <w:r w:rsidR="00276BC2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br/>
            </w:r>
            <w:r w:rsidR="004B40F8" w:rsidRPr="004338B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w formach pozaszkolnych.</w:t>
            </w:r>
          </w:p>
          <w:p w:rsidR="004B40F8" w:rsidRPr="004338B5" w:rsidRDefault="004B40F8" w:rsidP="008D0F9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40F8" w:rsidRPr="004338B5" w:rsidRDefault="004B40F8" w:rsidP="008D0F9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40F8" w:rsidRPr="004338B5" w:rsidRDefault="004B40F8" w:rsidP="009071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5" w:type="dxa"/>
          </w:tcPr>
          <w:p w:rsidR="004B40F8" w:rsidRPr="004338B5" w:rsidRDefault="005B6FD8" w:rsidP="00CA3A5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338B5">
              <w:rPr>
                <w:rFonts w:ascii="Arial Narrow" w:hAnsi="Arial Narrow"/>
                <w:sz w:val="20"/>
              </w:rPr>
              <w:t>Uspójnienie</w:t>
            </w:r>
            <w:proofErr w:type="spellEnd"/>
            <w:r w:rsidRPr="004338B5">
              <w:rPr>
                <w:rFonts w:ascii="Arial Narrow" w:hAnsi="Arial Narrow"/>
                <w:sz w:val="20"/>
              </w:rPr>
              <w:t xml:space="preserve"> rozporządzenia Minis</w:t>
            </w:r>
            <w:r>
              <w:rPr>
                <w:rFonts w:ascii="Arial Narrow" w:hAnsi="Arial Narrow"/>
                <w:sz w:val="20"/>
              </w:rPr>
              <w:t xml:space="preserve">tra Edukacji Narodowej </w:t>
            </w:r>
            <w:r>
              <w:rPr>
                <w:rFonts w:ascii="Arial Narrow" w:hAnsi="Arial Narrow"/>
                <w:sz w:val="20"/>
              </w:rPr>
              <w:br/>
              <w:t xml:space="preserve">z dnia </w:t>
            </w:r>
            <w:r w:rsidR="00CA3A55">
              <w:rPr>
                <w:rFonts w:ascii="Arial Narrow" w:hAnsi="Arial Narrow"/>
                <w:sz w:val="20"/>
              </w:rPr>
              <w:t>11 stycznia 2012 r.</w:t>
            </w:r>
            <w:r w:rsidRPr="004338B5">
              <w:rPr>
                <w:rFonts w:ascii="Arial Narrow" w:hAnsi="Arial Narrow"/>
                <w:sz w:val="20"/>
              </w:rPr>
              <w:t xml:space="preserve"> </w:t>
            </w:r>
            <w:r w:rsidRPr="004338B5">
              <w:rPr>
                <w:rStyle w:val="Uwydatnienie"/>
                <w:rFonts w:ascii="Arial Narrow" w:hAnsi="Arial Narrow"/>
                <w:i w:val="0"/>
                <w:sz w:val="20"/>
                <w:szCs w:val="20"/>
                <w:shd w:val="clear" w:color="auto" w:fill="FFFFFF"/>
              </w:rPr>
              <w:t xml:space="preserve">w sprawie </w:t>
            </w:r>
            <w:r w:rsidR="00CA3A55" w:rsidRPr="004338B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w sprawie kształcenia ustawicznego w formach pozaszkolnych.</w:t>
            </w:r>
            <w:r w:rsidR="00CA3A55" w:rsidRPr="004338B5">
              <w:rPr>
                <w:rFonts w:ascii="Arial Narrow" w:hAnsi="Arial Narrow"/>
                <w:sz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</w:rPr>
              <w:t xml:space="preserve">(Dz. U. </w:t>
            </w:r>
            <w:r w:rsidR="00CA3A55">
              <w:rPr>
                <w:rFonts w:ascii="Arial Narrow" w:hAnsi="Arial Narrow"/>
                <w:sz w:val="20"/>
              </w:rPr>
              <w:t xml:space="preserve">z 2014 r. </w:t>
            </w:r>
            <w:r w:rsidR="00276BC2">
              <w:rPr>
                <w:rFonts w:ascii="Arial Narrow" w:hAnsi="Arial Narrow"/>
                <w:sz w:val="20"/>
              </w:rPr>
              <w:br/>
            </w:r>
            <w:r w:rsidRPr="004338B5">
              <w:rPr>
                <w:rFonts w:ascii="Arial Narrow" w:hAnsi="Arial Narrow"/>
                <w:sz w:val="20"/>
              </w:rPr>
              <w:t>poz.</w:t>
            </w:r>
            <w:r w:rsidR="00CA3A55">
              <w:rPr>
                <w:rFonts w:ascii="Arial Narrow" w:hAnsi="Arial Narrow"/>
                <w:sz w:val="20"/>
              </w:rPr>
              <w:t xml:space="preserve"> 622</w:t>
            </w:r>
            <w:r w:rsidRPr="004338B5">
              <w:rPr>
                <w:rFonts w:ascii="Arial Narrow" w:hAnsi="Arial Narrow"/>
                <w:sz w:val="20"/>
              </w:rPr>
              <w:t xml:space="preserve">), które pozostaje w mocy na podstawie </w:t>
            </w:r>
            <w:r>
              <w:rPr>
                <w:rFonts w:ascii="Arial Narrow" w:hAnsi="Arial Narrow"/>
                <w:sz w:val="20"/>
              </w:rPr>
              <w:br/>
            </w:r>
            <w:r w:rsidRPr="004338B5">
              <w:rPr>
                <w:rFonts w:ascii="Arial Narrow" w:hAnsi="Arial Narrow"/>
                <w:sz w:val="20"/>
              </w:rPr>
              <w:t xml:space="preserve">art. 363 ustawy z dnia 14 grudnia 2016 r. – Przepisy wprowadzające ustawę – Prawo oświatowe (Dz. U. z 2017 r. poz. 60, z </w:t>
            </w:r>
            <w:proofErr w:type="spellStart"/>
            <w:r w:rsidRPr="004338B5">
              <w:rPr>
                <w:rFonts w:ascii="Arial Narrow" w:hAnsi="Arial Narrow"/>
                <w:sz w:val="20"/>
              </w:rPr>
              <w:t>późn</w:t>
            </w:r>
            <w:proofErr w:type="spellEnd"/>
            <w:r w:rsidRPr="004338B5">
              <w:rPr>
                <w:rFonts w:ascii="Arial Narrow" w:hAnsi="Arial Narrow"/>
                <w:sz w:val="20"/>
              </w:rPr>
              <w:t xml:space="preserve">. zm.), ze zmienianym rozporządzeniem wydanym na podstawie art. </w:t>
            </w:r>
            <w:r>
              <w:rPr>
                <w:rFonts w:ascii="Arial Narrow" w:hAnsi="Arial Narrow"/>
                <w:sz w:val="20"/>
              </w:rPr>
              <w:t>1</w:t>
            </w:r>
            <w:r w:rsidR="00CA3A55">
              <w:rPr>
                <w:rFonts w:ascii="Arial Narrow" w:hAnsi="Arial Narrow"/>
                <w:sz w:val="20"/>
              </w:rPr>
              <w:t>17 ust. 5</w:t>
            </w:r>
            <w:r w:rsidRPr="004338B5">
              <w:rPr>
                <w:rFonts w:ascii="Arial Narrow" w:hAnsi="Arial Narrow"/>
                <w:sz w:val="20"/>
                <w:szCs w:val="20"/>
              </w:rPr>
              <w:t xml:space="preserve"> ustawy – Prawo oświatowe</w:t>
            </w:r>
            <w:r>
              <w:rPr>
                <w:rFonts w:ascii="Arial Narrow" w:hAnsi="Arial Narrow"/>
                <w:sz w:val="20"/>
                <w:szCs w:val="20"/>
              </w:rPr>
              <w:t xml:space="preserve"> (Dz. U. z 2018 r. poz. 996, 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zm.)</w:t>
            </w:r>
            <w:r w:rsidRPr="004338B5">
              <w:rPr>
                <w:rFonts w:ascii="Arial Narrow" w:hAnsi="Arial Narrow"/>
                <w:sz w:val="20"/>
              </w:rPr>
              <w:t xml:space="preserve">, w związku </w:t>
            </w:r>
            <w:r w:rsidR="00276BC2">
              <w:rPr>
                <w:rFonts w:ascii="Arial Narrow" w:hAnsi="Arial Narrow"/>
                <w:sz w:val="20"/>
              </w:rPr>
              <w:br/>
            </w:r>
            <w:r w:rsidRPr="004338B5">
              <w:rPr>
                <w:rFonts w:ascii="Arial Narrow" w:hAnsi="Arial Narrow"/>
                <w:sz w:val="20"/>
              </w:rPr>
              <w:t>z dostosowaniem przepisów do regulacji wprowadzonych ustawą z dnia 22 listopada 2018 r. o zmianie ustawy – Prawo oświatowe, ustawy o systemie oświaty oraz niektórych innych ustaw (Dz. U. poz. 2245).</w:t>
            </w:r>
          </w:p>
        </w:tc>
        <w:tc>
          <w:tcPr>
            <w:tcW w:w="4491" w:type="dxa"/>
          </w:tcPr>
          <w:p w:rsidR="004B40F8" w:rsidRPr="004338B5" w:rsidRDefault="004B40F8" w:rsidP="004338B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Nowelizacja ma na celu dostosowanie przepisów rozporządzenia do zmian wprowadzonych ustawą z dnia 22 listopada 2018 r</w:t>
            </w:r>
            <w:r w:rsidR="00D54D97" w:rsidRPr="004338B5">
              <w:rPr>
                <w:rFonts w:ascii="Arial Narrow" w:hAnsi="Arial Narrow"/>
                <w:sz w:val="20"/>
                <w:szCs w:val="20"/>
              </w:rPr>
              <w:t>.</w:t>
            </w:r>
            <w:r w:rsidR="0061475A" w:rsidRPr="004338B5">
              <w:rPr>
                <w:rFonts w:ascii="Arial Narrow" w:hAnsi="Arial Narrow"/>
                <w:sz w:val="20"/>
              </w:rPr>
              <w:t xml:space="preserve"> o zmianie ustawy – Prawo oświatowe, ustawy o systemie oświaty oraz niektórych innych ustaw</w:t>
            </w:r>
            <w:r w:rsidR="00A727B8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276" w:type="dxa"/>
          </w:tcPr>
          <w:p w:rsidR="004B40F8" w:rsidRPr="004338B5" w:rsidRDefault="004B40F8" w:rsidP="004B40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I kwartał </w:t>
            </w:r>
            <w:r w:rsidR="00630008" w:rsidRPr="004338B5">
              <w:rPr>
                <w:rFonts w:ascii="Arial Narrow" w:hAnsi="Arial Narrow"/>
                <w:sz w:val="20"/>
                <w:szCs w:val="20"/>
              </w:rPr>
              <w:br/>
            </w:r>
            <w:r w:rsidRPr="004338B5">
              <w:rPr>
                <w:rFonts w:ascii="Arial Narrow" w:hAnsi="Arial Narrow"/>
                <w:sz w:val="20"/>
                <w:szCs w:val="20"/>
              </w:rPr>
              <w:t>2019 r.</w:t>
            </w:r>
          </w:p>
        </w:tc>
        <w:tc>
          <w:tcPr>
            <w:tcW w:w="1746" w:type="dxa"/>
            <w:shd w:val="clear" w:color="auto" w:fill="auto"/>
          </w:tcPr>
          <w:p w:rsidR="004B40F8" w:rsidRPr="004338B5" w:rsidRDefault="004B40F8" w:rsidP="004B40F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Stefania </w:t>
            </w:r>
            <w:proofErr w:type="spellStart"/>
            <w:r w:rsidRPr="004338B5">
              <w:rPr>
                <w:rFonts w:ascii="Arial Narrow" w:hAnsi="Arial Narrow"/>
                <w:sz w:val="20"/>
                <w:szCs w:val="20"/>
              </w:rPr>
              <w:t>Wilkiel</w:t>
            </w:r>
            <w:proofErr w:type="spellEnd"/>
          </w:p>
          <w:p w:rsidR="004B40F8" w:rsidRPr="004338B5" w:rsidRDefault="004B40F8" w:rsidP="004B40F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radca ministra</w:t>
            </w:r>
          </w:p>
          <w:p w:rsidR="004B40F8" w:rsidRPr="004338B5" w:rsidRDefault="004B40F8" w:rsidP="004B40F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B40F8" w:rsidRPr="009071CA" w:rsidRDefault="004B40F8" w:rsidP="009071CA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Strategii, Kwalifikacji i Kształcenia Zawodowego</w:t>
            </w:r>
          </w:p>
        </w:tc>
      </w:tr>
      <w:tr w:rsidR="0006261E" w:rsidRPr="004338B5" w:rsidTr="005765A5">
        <w:tc>
          <w:tcPr>
            <w:tcW w:w="630" w:type="dxa"/>
            <w:shd w:val="clear" w:color="auto" w:fill="auto"/>
          </w:tcPr>
          <w:p w:rsidR="0006261E" w:rsidRPr="004338B5" w:rsidRDefault="0006261E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200.</w:t>
            </w:r>
          </w:p>
        </w:tc>
        <w:tc>
          <w:tcPr>
            <w:tcW w:w="2835" w:type="dxa"/>
          </w:tcPr>
          <w:p w:rsidR="0006261E" w:rsidRPr="004338B5" w:rsidRDefault="0006261E" w:rsidP="004B40F8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Rozporządzenie Ministra Edukacji Narodowej </w:t>
            </w:r>
            <w:r w:rsidR="006B7239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zmieniające rozporządzenie </w:t>
            </w: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 xml:space="preserve">w sprawie szczegółowych warunków </w:t>
            </w:r>
            <w:r w:rsidR="00282D19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i sposobu oceniania, klasyfikowania i promowania uczniów i słuchaczy w szkołach publicznych.</w:t>
            </w:r>
          </w:p>
        </w:tc>
        <w:tc>
          <w:tcPr>
            <w:tcW w:w="4865" w:type="dxa"/>
          </w:tcPr>
          <w:p w:rsidR="0006261E" w:rsidRPr="004338B5" w:rsidRDefault="0006261E" w:rsidP="006635CD">
            <w:pPr>
              <w:spacing w:before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Uspójnienie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rozporządzenia Ministra Edukacji Narodowej z dnia 10 czerwca 2015 r. w </w:t>
            </w:r>
            <w:r w:rsidRPr="0006261E">
              <w:rPr>
                <w:rFonts w:ascii="Arial Narrow" w:hAnsi="Arial Narrow"/>
                <w:sz w:val="20"/>
              </w:rPr>
              <w:t xml:space="preserve">sprawie szczegółowych warunków </w:t>
            </w:r>
            <w:r w:rsidR="00282D19">
              <w:rPr>
                <w:rFonts w:ascii="Arial Narrow" w:hAnsi="Arial Narrow"/>
                <w:sz w:val="20"/>
              </w:rPr>
              <w:br/>
            </w:r>
            <w:r w:rsidRPr="0006261E">
              <w:rPr>
                <w:rFonts w:ascii="Arial Narrow" w:hAnsi="Arial Narrow"/>
                <w:sz w:val="20"/>
              </w:rPr>
              <w:t xml:space="preserve">i sposobu oceniania, klasyfikowania i promowania uczniów </w:t>
            </w:r>
            <w:r w:rsidR="00282D19">
              <w:rPr>
                <w:rFonts w:ascii="Arial Narrow" w:hAnsi="Arial Narrow"/>
                <w:sz w:val="20"/>
              </w:rPr>
              <w:br/>
            </w:r>
            <w:r w:rsidRPr="0006261E">
              <w:rPr>
                <w:rFonts w:ascii="Arial Narrow" w:hAnsi="Arial Narrow"/>
                <w:sz w:val="20"/>
              </w:rPr>
              <w:t>i s</w:t>
            </w:r>
            <w:r>
              <w:rPr>
                <w:rFonts w:ascii="Arial Narrow" w:hAnsi="Arial Narrow"/>
                <w:sz w:val="20"/>
              </w:rPr>
              <w:t>łuchaczy w szkołach publicznych (Dz. U. 20</w:t>
            </w:r>
            <w:r w:rsidR="006635CD">
              <w:rPr>
                <w:rFonts w:ascii="Arial Narrow" w:hAnsi="Arial Narrow"/>
                <w:sz w:val="20"/>
              </w:rPr>
              <w:t xml:space="preserve">15 r. poz. 843 </w:t>
            </w:r>
            <w:r w:rsidR="00282D19">
              <w:rPr>
                <w:rFonts w:ascii="Arial Narrow" w:hAnsi="Arial Narrow"/>
                <w:sz w:val="20"/>
              </w:rPr>
              <w:br/>
            </w:r>
            <w:r w:rsidR="006635CD">
              <w:rPr>
                <w:rFonts w:ascii="Arial Narrow" w:hAnsi="Arial Narrow"/>
                <w:sz w:val="20"/>
              </w:rPr>
              <w:t xml:space="preserve">z </w:t>
            </w:r>
            <w:proofErr w:type="spellStart"/>
            <w:r w:rsidR="006635CD">
              <w:rPr>
                <w:rFonts w:ascii="Arial Narrow" w:hAnsi="Arial Narrow"/>
                <w:sz w:val="20"/>
              </w:rPr>
              <w:t>późn</w:t>
            </w:r>
            <w:proofErr w:type="spellEnd"/>
            <w:r w:rsidR="006635CD">
              <w:rPr>
                <w:rFonts w:ascii="Arial Narrow" w:hAnsi="Arial Narrow"/>
                <w:sz w:val="20"/>
              </w:rPr>
              <w:t>. zm.),</w:t>
            </w:r>
            <w:r w:rsidR="006635CD" w:rsidRPr="004338B5">
              <w:rPr>
                <w:rFonts w:ascii="Arial Narrow" w:hAnsi="Arial Narrow"/>
                <w:sz w:val="20"/>
              </w:rPr>
              <w:t xml:space="preserve"> które pozostaje w mocy na podstawie </w:t>
            </w:r>
            <w:r w:rsidR="006635CD">
              <w:rPr>
                <w:rFonts w:ascii="Arial Narrow" w:hAnsi="Arial Narrow"/>
                <w:sz w:val="20"/>
              </w:rPr>
              <w:br/>
            </w:r>
            <w:r w:rsidR="006635CD" w:rsidRPr="004338B5">
              <w:rPr>
                <w:rFonts w:ascii="Arial Narrow" w:hAnsi="Arial Narrow"/>
                <w:sz w:val="20"/>
              </w:rPr>
              <w:t xml:space="preserve">art. 363 ustawy z dnia 14 grudnia 2016 r. – Przepisy wprowadzające ustawę – Prawo oświatowe (Dz. U. z 2017 r. poz. 60, z </w:t>
            </w:r>
            <w:proofErr w:type="spellStart"/>
            <w:r w:rsidR="006635CD" w:rsidRPr="004338B5">
              <w:rPr>
                <w:rFonts w:ascii="Arial Narrow" w:hAnsi="Arial Narrow"/>
                <w:sz w:val="20"/>
              </w:rPr>
              <w:t>późn</w:t>
            </w:r>
            <w:proofErr w:type="spellEnd"/>
            <w:r w:rsidR="006635CD" w:rsidRPr="004338B5">
              <w:rPr>
                <w:rFonts w:ascii="Arial Narrow" w:hAnsi="Arial Narrow"/>
                <w:sz w:val="20"/>
              </w:rPr>
              <w:t>. zm</w:t>
            </w:r>
            <w:r w:rsidR="00282D19">
              <w:rPr>
                <w:rFonts w:ascii="Arial Narrow" w:hAnsi="Arial Narrow"/>
                <w:sz w:val="20"/>
              </w:rPr>
              <w:t>.</w:t>
            </w:r>
            <w:r w:rsidR="0061475A">
              <w:rPr>
                <w:rFonts w:ascii="Arial Narrow" w:hAnsi="Arial Narrow"/>
                <w:sz w:val="20"/>
              </w:rPr>
              <w:t>)</w:t>
            </w:r>
            <w:r w:rsidR="006635CD">
              <w:rPr>
                <w:rFonts w:ascii="Arial Narrow" w:hAnsi="Arial Narrow"/>
                <w:sz w:val="20"/>
              </w:rPr>
              <w:t xml:space="preserve">, </w:t>
            </w:r>
            <w:r w:rsidR="006635CD" w:rsidRPr="004338B5">
              <w:rPr>
                <w:rFonts w:ascii="Arial Narrow" w:hAnsi="Arial Narrow"/>
                <w:sz w:val="20"/>
              </w:rPr>
              <w:t xml:space="preserve">w związku z dostosowaniem przepisów do regulacji wprowadzonych ustawą z dnia 22 listopada 2018 r. </w:t>
            </w:r>
            <w:r w:rsidR="00282D19">
              <w:rPr>
                <w:rFonts w:ascii="Arial Narrow" w:hAnsi="Arial Narrow"/>
                <w:sz w:val="20"/>
              </w:rPr>
              <w:br/>
            </w:r>
            <w:r w:rsidR="006635CD" w:rsidRPr="004338B5">
              <w:rPr>
                <w:rFonts w:ascii="Arial Narrow" w:hAnsi="Arial Narrow"/>
                <w:sz w:val="20"/>
              </w:rPr>
              <w:t>o zmianie ustawy – Prawo oświatowe, ustawy o systemie oświaty oraz niektórych innych ustaw (Dz. U. poz. 2245).</w:t>
            </w:r>
          </w:p>
        </w:tc>
        <w:tc>
          <w:tcPr>
            <w:tcW w:w="4491" w:type="dxa"/>
          </w:tcPr>
          <w:p w:rsidR="0006261E" w:rsidRPr="004338B5" w:rsidRDefault="0006261E" w:rsidP="00483AF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06261E">
              <w:rPr>
                <w:rFonts w:ascii="Arial Narrow" w:hAnsi="Arial Narrow"/>
                <w:sz w:val="20"/>
                <w:szCs w:val="20"/>
              </w:rPr>
              <w:t xml:space="preserve">Nowelizacja ma na celu dostosowanie przepisów rozporządzenia do zmian wprowadzonych ustawą z dnia 22 listopada 2018 r. </w:t>
            </w:r>
            <w:r w:rsidR="0061475A" w:rsidRPr="004338B5">
              <w:rPr>
                <w:rFonts w:ascii="Arial Narrow" w:hAnsi="Arial Narrow"/>
                <w:sz w:val="20"/>
              </w:rPr>
              <w:t>o zmianie ustawy – Prawo oświatowe, ustawy o systemie oświaty oraz niektórych innych ustaw</w:t>
            </w:r>
            <w:r w:rsidR="00A727B8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276" w:type="dxa"/>
          </w:tcPr>
          <w:p w:rsidR="0006261E" w:rsidRPr="004338B5" w:rsidRDefault="0006261E" w:rsidP="004B40F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I kwartał </w:t>
            </w:r>
            <w:r w:rsidRPr="004338B5">
              <w:rPr>
                <w:rFonts w:ascii="Arial Narrow" w:hAnsi="Arial Narrow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shd w:val="clear" w:color="auto" w:fill="auto"/>
          </w:tcPr>
          <w:p w:rsidR="0006261E" w:rsidRPr="004338B5" w:rsidRDefault="0006261E" w:rsidP="0006261E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 xml:space="preserve">Antonia Karpowicz- </w:t>
            </w:r>
            <w:proofErr w:type="spellStart"/>
            <w:r w:rsidRPr="004338B5">
              <w:rPr>
                <w:rFonts w:ascii="Arial Narrow" w:hAnsi="Arial Narrow"/>
                <w:sz w:val="20"/>
                <w:szCs w:val="20"/>
              </w:rPr>
              <w:t>Zbińkowska</w:t>
            </w:r>
            <w:proofErr w:type="spellEnd"/>
            <w:r w:rsidRPr="004338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338B5">
              <w:rPr>
                <w:rFonts w:ascii="Arial Narrow" w:hAnsi="Arial Narrow"/>
                <w:sz w:val="20"/>
                <w:szCs w:val="20"/>
              </w:rPr>
              <w:br/>
              <w:t>- starszy specjalista</w:t>
            </w:r>
          </w:p>
          <w:p w:rsidR="0006261E" w:rsidRPr="004338B5" w:rsidRDefault="0006261E" w:rsidP="000626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6261E" w:rsidRPr="004338B5" w:rsidRDefault="0006261E" w:rsidP="0006261E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  <w:p w:rsidR="0006261E" w:rsidRPr="004338B5" w:rsidRDefault="0006261E" w:rsidP="000626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06261E" w:rsidRPr="004338B5" w:rsidRDefault="0006261E" w:rsidP="000626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Aleksandra Krawczyk</w:t>
            </w:r>
          </w:p>
          <w:p w:rsidR="0006261E" w:rsidRPr="004338B5" w:rsidRDefault="0006261E" w:rsidP="000626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sz w:val="20"/>
                <w:szCs w:val="20"/>
              </w:rPr>
              <w:t>- specjalista</w:t>
            </w:r>
          </w:p>
          <w:p w:rsidR="0006261E" w:rsidRPr="004338B5" w:rsidRDefault="0006261E" w:rsidP="000626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6261E" w:rsidRPr="004338B5" w:rsidRDefault="0006261E" w:rsidP="0006261E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8B5">
              <w:rPr>
                <w:rFonts w:ascii="Arial Narrow" w:hAnsi="Arial Narrow"/>
                <w:b/>
                <w:sz w:val="20"/>
                <w:szCs w:val="20"/>
              </w:rPr>
              <w:lastRenderedPageBreak/>
              <w:t>Departament Strategii, Kwalifikacji i Kształcenia Zawodowego</w:t>
            </w:r>
          </w:p>
        </w:tc>
      </w:tr>
    </w:tbl>
    <w:p w:rsidR="00326C55" w:rsidRPr="00FE7275" w:rsidRDefault="00326C55" w:rsidP="00326C55">
      <w:pPr>
        <w:pStyle w:val="menfont"/>
        <w:rPr>
          <w:sz w:val="18"/>
          <w:szCs w:val="18"/>
        </w:rPr>
      </w:pPr>
    </w:p>
    <w:sectPr w:rsidR="00326C55" w:rsidRPr="00FE7275" w:rsidSect="00ED4B34">
      <w:footerReference w:type="default" r:id="rId8"/>
      <w:headerReference w:type="first" r:id="rId9"/>
      <w:footerReference w:type="first" r:id="rId10"/>
      <w:pgSz w:w="16838" w:h="11906" w:orient="landscape"/>
      <w:pgMar w:top="284" w:right="1701" w:bottom="0" w:left="1701" w:header="57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5B" w:rsidRDefault="00BC235B">
      <w:r>
        <w:separator/>
      </w:r>
    </w:p>
  </w:endnote>
  <w:endnote w:type="continuationSeparator" w:id="0">
    <w:p w:rsidR="00BC235B" w:rsidRDefault="00BC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A0" w:rsidRDefault="00020EA0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54A6B60B" wp14:editId="1AA29AD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31" name="Obraz 3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A0" w:rsidRDefault="00020EA0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21EF8C0" wp14:editId="79397D8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97" name="Obraz 97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5B" w:rsidRDefault="00BC235B">
      <w:r>
        <w:separator/>
      </w:r>
    </w:p>
  </w:footnote>
  <w:footnote w:type="continuationSeparator" w:id="0">
    <w:p w:rsidR="00BC235B" w:rsidRDefault="00BC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A0" w:rsidRPr="002E763F" w:rsidRDefault="00020EA0" w:rsidP="00D04718">
    <w:pPr>
      <w:pStyle w:val="Nagwek"/>
      <w:rPr>
        <w:sz w:val="28"/>
      </w:rPr>
    </w:pPr>
  </w:p>
  <w:p w:rsidR="00020EA0" w:rsidRPr="00F030A2" w:rsidRDefault="00020EA0" w:rsidP="00D04718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 wp14:anchorId="6B1AF196" wp14:editId="03B2EC46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EA0" w:rsidRPr="00505043" w:rsidRDefault="00020EA0" w:rsidP="00D047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D02"/>
    <w:multiLevelType w:val="hybridMultilevel"/>
    <w:tmpl w:val="F580D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B5FE7"/>
    <w:multiLevelType w:val="hybridMultilevel"/>
    <w:tmpl w:val="C074DB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66798"/>
    <w:multiLevelType w:val="hybridMultilevel"/>
    <w:tmpl w:val="A4746A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0636"/>
    <w:multiLevelType w:val="hybridMultilevel"/>
    <w:tmpl w:val="783AB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17FD"/>
    <w:multiLevelType w:val="hybridMultilevel"/>
    <w:tmpl w:val="00900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0B1E"/>
    <w:multiLevelType w:val="hybridMultilevel"/>
    <w:tmpl w:val="C49E66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C01C6"/>
    <w:multiLevelType w:val="hybridMultilevel"/>
    <w:tmpl w:val="26E0E2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D2D6C"/>
    <w:multiLevelType w:val="hybridMultilevel"/>
    <w:tmpl w:val="20D4CB72"/>
    <w:lvl w:ilvl="0" w:tplc="917470FE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3FCA"/>
    <w:multiLevelType w:val="hybridMultilevel"/>
    <w:tmpl w:val="ABA2E37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D42E4"/>
    <w:multiLevelType w:val="hybridMultilevel"/>
    <w:tmpl w:val="8D625C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35F26"/>
    <w:multiLevelType w:val="hybridMultilevel"/>
    <w:tmpl w:val="7BD4F938"/>
    <w:lvl w:ilvl="0" w:tplc="82DE198A">
      <w:start w:val="1"/>
      <w:numFmt w:val="decimal"/>
      <w:lvlText w:val="%1)"/>
      <w:lvlJc w:val="left"/>
      <w:pPr>
        <w:ind w:left="765" w:hanging="360"/>
      </w:pPr>
      <w:rPr>
        <w:rFonts w:ascii="Arial Narrow" w:eastAsia="Times New Roman" w:hAnsi="Arial Narrow" w:cs="Tahom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2823A2D"/>
    <w:multiLevelType w:val="hybridMultilevel"/>
    <w:tmpl w:val="B6BA6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A6D72"/>
    <w:multiLevelType w:val="hybridMultilevel"/>
    <w:tmpl w:val="499E84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AD6965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1750D7"/>
    <w:multiLevelType w:val="hybridMultilevel"/>
    <w:tmpl w:val="FC90B3FA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545505B0"/>
    <w:multiLevelType w:val="hybridMultilevel"/>
    <w:tmpl w:val="C5200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26BB1"/>
    <w:multiLevelType w:val="hybridMultilevel"/>
    <w:tmpl w:val="73E81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36B12"/>
    <w:multiLevelType w:val="hybridMultilevel"/>
    <w:tmpl w:val="1BBA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23205"/>
    <w:multiLevelType w:val="hybridMultilevel"/>
    <w:tmpl w:val="1EA06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037AC"/>
    <w:multiLevelType w:val="hybridMultilevel"/>
    <w:tmpl w:val="36084E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97C58"/>
    <w:multiLevelType w:val="hybridMultilevel"/>
    <w:tmpl w:val="5030D9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346903"/>
    <w:multiLevelType w:val="hybridMultilevel"/>
    <w:tmpl w:val="0E3EA4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9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20"/>
  </w:num>
  <w:num w:numId="12">
    <w:abstractNumId w:val="18"/>
  </w:num>
  <w:num w:numId="13">
    <w:abstractNumId w:val="3"/>
  </w:num>
  <w:num w:numId="14">
    <w:abstractNumId w:val="14"/>
  </w:num>
  <w:num w:numId="15">
    <w:abstractNumId w:val="0"/>
  </w:num>
  <w:num w:numId="16">
    <w:abstractNumId w:val="10"/>
  </w:num>
  <w:num w:numId="17">
    <w:abstractNumId w:val="7"/>
  </w:num>
  <w:num w:numId="18">
    <w:abstractNumId w:val="4"/>
  </w:num>
  <w:num w:numId="19">
    <w:abstractNumId w:val="11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CD4F6C"/>
    <w:rsid w:val="000017DE"/>
    <w:rsid w:val="00015363"/>
    <w:rsid w:val="000159E2"/>
    <w:rsid w:val="00020EA0"/>
    <w:rsid w:val="00034A3B"/>
    <w:rsid w:val="00035D47"/>
    <w:rsid w:val="000412E5"/>
    <w:rsid w:val="00043BBA"/>
    <w:rsid w:val="00056911"/>
    <w:rsid w:val="0006261E"/>
    <w:rsid w:val="00072B2D"/>
    <w:rsid w:val="000746C5"/>
    <w:rsid w:val="000B2339"/>
    <w:rsid w:val="000B35A2"/>
    <w:rsid w:val="000B4444"/>
    <w:rsid w:val="000C1A28"/>
    <w:rsid w:val="000E59FA"/>
    <w:rsid w:val="000F5D9B"/>
    <w:rsid w:val="00103A43"/>
    <w:rsid w:val="0010439F"/>
    <w:rsid w:val="00112BFE"/>
    <w:rsid w:val="00125C3E"/>
    <w:rsid w:val="00134E34"/>
    <w:rsid w:val="00143F00"/>
    <w:rsid w:val="0015192C"/>
    <w:rsid w:val="00155D03"/>
    <w:rsid w:val="00156A69"/>
    <w:rsid w:val="001606E8"/>
    <w:rsid w:val="001714BD"/>
    <w:rsid w:val="00173A5A"/>
    <w:rsid w:val="00175E9A"/>
    <w:rsid w:val="001845CC"/>
    <w:rsid w:val="00191727"/>
    <w:rsid w:val="001952DE"/>
    <w:rsid w:val="0019588F"/>
    <w:rsid w:val="0019693D"/>
    <w:rsid w:val="001B07C2"/>
    <w:rsid w:val="001D2575"/>
    <w:rsid w:val="001D4664"/>
    <w:rsid w:val="001D481F"/>
    <w:rsid w:val="001E0B7A"/>
    <w:rsid w:val="001F1BFB"/>
    <w:rsid w:val="001F7938"/>
    <w:rsid w:val="00206F70"/>
    <w:rsid w:val="0021059C"/>
    <w:rsid w:val="00211AE0"/>
    <w:rsid w:val="00220EDE"/>
    <w:rsid w:val="00236B6A"/>
    <w:rsid w:val="002768CD"/>
    <w:rsid w:val="00276BC2"/>
    <w:rsid w:val="00282D19"/>
    <w:rsid w:val="0028659F"/>
    <w:rsid w:val="00297F25"/>
    <w:rsid w:val="002A5452"/>
    <w:rsid w:val="002B6425"/>
    <w:rsid w:val="002D4530"/>
    <w:rsid w:val="002E0BC5"/>
    <w:rsid w:val="002E22B2"/>
    <w:rsid w:val="002E65E7"/>
    <w:rsid w:val="002F21D4"/>
    <w:rsid w:val="002F4BB2"/>
    <w:rsid w:val="00312C09"/>
    <w:rsid w:val="00313059"/>
    <w:rsid w:val="003234BA"/>
    <w:rsid w:val="00326C55"/>
    <w:rsid w:val="0032798B"/>
    <w:rsid w:val="00332081"/>
    <w:rsid w:val="00351B15"/>
    <w:rsid w:val="00351F99"/>
    <w:rsid w:val="00352030"/>
    <w:rsid w:val="00353FE6"/>
    <w:rsid w:val="00386821"/>
    <w:rsid w:val="003C31A8"/>
    <w:rsid w:val="003C33AC"/>
    <w:rsid w:val="003C54FB"/>
    <w:rsid w:val="003D17B6"/>
    <w:rsid w:val="003F1818"/>
    <w:rsid w:val="003F728D"/>
    <w:rsid w:val="004338B5"/>
    <w:rsid w:val="004352A5"/>
    <w:rsid w:val="004354AB"/>
    <w:rsid w:val="0044171A"/>
    <w:rsid w:val="00454336"/>
    <w:rsid w:val="00461EAA"/>
    <w:rsid w:val="00471F5D"/>
    <w:rsid w:val="00474D74"/>
    <w:rsid w:val="00483AF0"/>
    <w:rsid w:val="004A5615"/>
    <w:rsid w:val="004B40F8"/>
    <w:rsid w:val="004B5F3C"/>
    <w:rsid w:val="004B66DC"/>
    <w:rsid w:val="004D1A09"/>
    <w:rsid w:val="004D3A98"/>
    <w:rsid w:val="004E4D67"/>
    <w:rsid w:val="004E59B2"/>
    <w:rsid w:val="005002F6"/>
    <w:rsid w:val="00501413"/>
    <w:rsid w:val="00503CB0"/>
    <w:rsid w:val="00506C01"/>
    <w:rsid w:val="0051401C"/>
    <w:rsid w:val="00515792"/>
    <w:rsid w:val="0051595A"/>
    <w:rsid w:val="00515A47"/>
    <w:rsid w:val="00520BF4"/>
    <w:rsid w:val="00526789"/>
    <w:rsid w:val="00526E96"/>
    <w:rsid w:val="00544BF5"/>
    <w:rsid w:val="00554F6F"/>
    <w:rsid w:val="0056159A"/>
    <w:rsid w:val="005629C3"/>
    <w:rsid w:val="00581DE6"/>
    <w:rsid w:val="00586FCD"/>
    <w:rsid w:val="005922DC"/>
    <w:rsid w:val="005943FB"/>
    <w:rsid w:val="00595FB2"/>
    <w:rsid w:val="005B3B97"/>
    <w:rsid w:val="005B6FD8"/>
    <w:rsid w:val="005C05CB"/>
    <w:rsid w:val="005C1DA8"/>
    <w:rsid w:val="005C4422"/>
    <w:rsid w:val="005D0D3D"/>
    <w:rsid w:val="005D194B"/>
    <w:rsid w:val="005E5C9C"/>
    <w:rsid w:val="00600733"/>
    <w:rsid w:val="00607CC6"/>
    <w:rsid w:val="006105C7"/>
    <w:rsid w:val="006118A8"/>
    <w:rsid w:val="0061475A"/>
    <w:rsid w:val="00615853"/>
    <w:rsid w:val="0061671A"/>
    <w:rsid w:val="00627CF2"/>
    <w:rsid w:val="00630008"/>
    <w:rsid w:val="0063210B"/>
    <w:rsid w:val="00632A2E"/>
    <w:rsid w:val="00633D77"/>
    <w:rsid w:val="00635C3B"/>
    <w:rsid w:val="0064490F"/>
    <w:rsid w:val="006635CD"/>
    <w:rsid w:val="00666919"/>
    <w:rsid w:val="006724F3"/>
    <w:rsid w:val="0068532C"/>
    <w:rsid w:val="00695539"/>
    <w:rsid w:val="006A61FF"/>
    <w:rsid w:val="006B0264"/>
    <w:rsid w:val="006B44F0"/>
    <w:rsid w:val="006B7239"/>
    <w:rsid w:val="006C7491"/>
    <w:rsid w:val="006E1519"/>
    <w:rsid w:val="006E5CBD"/>
    <w:rsid w:val="006F3E81"/>
    <w:rsid w:val="006F7F51"/>
    <w:rsid w:val="00705A99"/>
    <w:rsid w:val="00705D24"/>
    <w:rsid w:val="00715CA7"/>
    <w:rsid w:val="00721E9F"/>
    <w:rsid w:val="00733C71"/>
    <w:rsid w:val="00747BC0"/>
    <w:rsid w:val="007532DD"/>
    <w:rsid w:val="007552AE"/>
    <w:rsid w:val="00755741"/>
    <w:rsid w:val="00760961"/>
    <w:rsid w:val="00761F17"/>
    <w:rsid w:val="00762CAC"/>
    <w:rsid w:val="0078289A"/>
    <w:rsid w:val="00792A4F"/>
    <w:rsid w:val="007B150C"/>
    <w:rsid w:val="007B6E9B"/>
    <w:rsid w:val="007C463D"/>
    <w:rsid w:val="007C513C"/>
    <w:rsid w:val="007D2B8B"/>
    <w:rsid w:val="007D3D54"/>
    <w:rsid w:val="007E0A68"/>
    <w:rsid w:val="007E3EF2"/>
    <w:rsid w:val="007F15D8"/>
    <w:rsid w:val="00807BD5"/>
    <w:rsid w:val="00827190"/>
    <w:rsid w:val="00841F18"/>
    <w:rsid w:val="00843D25"/>
    <w:rsid w:val="0084591E"/>
    <w:rsid w:val="00845F7F"/>
    <w:rsid w:val="0084707C"/>
    <w:rsid w:val="00880989"/>
    <w:rsid w:val="00880F18"/>
    <w:rsid w:val="008901B5"/>
    <w:rsid w:val="0089338F"/>
    <w:rsid w:val="00895736"/>
    <w:rsid w:val="008C0069"/>
    <w:rsid w:val="008C16FE"/>
    <w:rsid w:val="008D0F9D"/>
    <w:rsid w:val="008D121F"/>
    <w:rsid w:val="008E01DE"/>
    <w:rsid w:val="008E45CE"/>
    <w:rsid w:val="008F664C"/>
    <w:rsid w:val="00905916"/>
    <w:rsid w:val="009071CA"/>
    <w:rsid w:val="00912F0E"/>
    <w:rsid w:val="00921531"/>
    <w:rsid w:val="009335AA"/>
    <w:rsid w:val="0093563C"/>
    <w:rsid w:val="009360E9"/>
    <w:rsid w:val="00936180"/>
    <w:rsid w:val="00941B7A"/>
    <w:rsid w:val="009542DE"/>
    <w:rsid w:val="0096005B"/>
    <w:rsid w:val="009823D4"/>
    <w:rsid w:val="00990384"/>
    <w:rsid w:val="00992B48"/>
    <w:rsid w:val="009A2134"/>
    <w:rsid w:val="009A2425"/>
    <w:rsid w:val="009A3273"/>
    <w:rsid w:val="009B0956"/>
    <w:rsid w:val="009B4DC0"/>
    <w:rsid w:val="009C3236"/>
    <w:rsid w:val="009C508F"/>
    <w:rsid w:val="009C66B3"/>
    <w:rsid w:val="009D3B16"/>
    <w:rsid w:val="009D4DFE"/>
    <w:rsid w:val="009F084E"/>
    <w:rsid w:val="00A04CE3"/>
    <w:rsid w:val="00A11349"/>
    <w:rsid w:val="00A16EBE"/>
    <w:rsid w:val="00A36B52"/>
    <w:rsid w:val="00A51721"/>
    <w:rsid w:val="00A63CC6"/>
    <w:rsid w:val="00A657B0"/>
    <w:rsid w:val="00A66EB4"/>
    <w:rsid w:val="00A727B8"/>
    <w:rsid w:val="00A7701E"/>
    <w:rsid w:val="00A80C94"/>
    <w:rsid w:val="00A83A95"/>
    <w:rsid w:val="00A902D5"/>
    <w:rsid w:val="00A92DEC"/>
    <w:rsid w:val="00AB00ED"/>
    <w:rsid w:val="00AB0907"/>
    <w:rsid w:val="00AB0966"/>
    <w:rsid w:val="00AB3AB6"/>
    <w:rsid w:val="00AB5006"/>
    <w:rsid w:val="00AD2D3E"/>
    <w:rsid w:val="00AE2942"/>
    <w:rsid w:val="00AF6F8B"/>
    <w:rsid w:val="00B030F0"/>
    <w:rsid w:val="00B06C3B"/>
    <w:rsid w:val="00B10889"/>
    <w:rsid w:val="00B270A7"/>
    <w:rsid w:val="00B328F5"/>
    <w:rsid w:val="00B4067B"/>
    <w:rsid w:val="00B56426"/>
    <w:rsid w:val="00B569D3"/>
    <w:rsid w:val="00B605C8"/>
    <w:rsid w:val="00B6088C"/>
    <w:rsid w:val="00B6760E"/>
    <w:rsid w:val="00B72662"/>
    <w:rsid w:val="00B82141"/>
    <w:rsid w:val="00B86A86"/>
    <w:rsid w:val="00B91956"/>
    <w:rsid w:val="00B96AD1"/>
    <w:rsid w:val="00BA238E"/>
    <w:rsid w:val="00BA5CF0"/>
    <w:rsid w:val="00BA788A"/>
    <w:rsid w:val="00BB2829"/>
    <w:rsid w:val="00BB5AFC"/>
    <w:rsid w:val="00BC0126"/>
    <w:rsid w:val="00BC235B"/>
    <w:rsid w:val="00BC4811"/>
    <w:rsid w:val="00BE5832"/>
    <w:rsid w:val="00C02A8C"/>
    <w:rsid w:val="00C10A58"/>
    <w:rsid w:val="00C15494"/>
    <w:rsid w:val="00C2139F"/>
    <w:rsid w:val="00C4210E"/>
    <w:rsid w:val="00C433F1"/>
    <w:rsid w:val="00C435E7"/>
    <w:rsid w:val="00C45D51"/>
    <w:rsid w:val="00C62221"/>
    <w:rsid w:val="00C6381F"/>
    <w:rsid w:val="00C8073D"/>
    <w:rsid w:val="00C83317"/>
    <w:rsid w:val="00C850FA"/>
    <w:rsid w:val="00C929B0"/>
    <w:rsid w:val="00C9555B"/>
    <w:rsid w:val="00C965F4"/>
    <w:rsid w:val="00C97C36"/>
    <w:rsid w:val="00CA3A55"/>
    <w:rsid w:val="00CC6C29"/>
    <w:rsid w:val="00CC7831"/>
    <w:rsid w:val="00CD4F6C"/>
    <w:rsid w:val="00CE0BE6"/>
    <w:rsid w:val="00CE76DA"/>
    <w:rsid w:val="00CF2C64"/>
    <w:rsid w:val="00CF5652"/>
    <w:rsid w:val="00CF7304"/>
    <w:rsid w:val="00D001E4"/>
    <w:rsid w:val="00D01A55"/>
    <w:rsid w:val="00D04718"/>
    <w:rsid w:val="00D20974"/>
    <w:rsid w:val="00D30356"/>
    <w:rsid w:val="00D468A1"/>
    <w:rsid w:val="00D54D97"/>
    <w:rsid w:val="00D62DD7"/>
    <w:rsid w:val="00D6692B"/>
    <w:rsid w:val="00D66EC9"/>
    <w:rsid w:val="00D85340"/>
    <w:rsid w:val="00D92243"/>
    <w:rsid w:val="00DB0A42"/>
    <w:rsid w:val="00DB0BDD"/>
    <w:rsid w:val="00DB0D06"/>
    <w:rsid w:val="00DC2A3B"/>
    <w:rsid w:val="00DC2CF4"/>
    <w:rsid w:val="00DC485D"/>
    <w:rsid w:val="00DC4D56"/>
    <w:rsid w:val="00DC637F"/>
    <w:rsid w:val="00DC745B"/>
    <w:rsid w:val="00DD17AC"/>
    <w:rsid w:val="00DD5AB5"/>
    <w:rsid w:val="00DE5F16"/>
    <w:rsid w:val="00DF3A43"/>
    <w:rsid w:val="00E04A83"/>
    <w:rsid w:val="00E254B8"/>
    <w:rsid w:val="00E259C2"/>
    <w:rsid w:val="00E3131D"/>
    <w:rsid w:val="00E32CE8"/>
    <w:rsid w:val="00E33393"/>
    <w:rsid w:val="00E359DD"/>
    <w:rsid w:val="00E42518"/>
    <w:rsid w:val="00E63A23"/>
    <w:rsid w:val="00E75F2F"/>
    <w:rsid w:val="00E83E5F"/>
    <w:rsid w:val="00E859D5"/>
    <w:rsid w:val="00E95010"/>
    <w:rsid w:val="00E95A0D"/>
    <w:rsid w:val="00EA7BD4"/>
    <w:rsid w:val="00EC12FA"/>
    <w:rsid w:val="00EC13A6"/>
    <w:rsid w:val="00ED4B34"/>
    <w:rsid w:val="00EE1BA1"/>
    <w:rsid w:val="00EE384C"/>
    <w:rsid w:val="00EE50D6"/>
    <w:rsid w:val="00EE6140"/>
    <w:rsid w:val="00EE7C4F"/>
    <w:rsid w:val="00EF4445"/>
    <w:rsid w:val="00EF4D5B"/>
    <w:rsid w:val="00F03345"/>
    <w:rsid w:val="00F04B17"/>
    <w:rsid w:val="00F056A1"/>
    <w:rsid w:val="00F076E2"/>
    <w:rsid w:val="00F13106"/>
    <w:rsid w:val="00F138DF"/>
    <w:rsid w:val="00F14D72"/>
    <w:rsid w:val="00F1506F"/>
    <w:rsid w:val="00F21269"/>
    <w:rsid w:val="00F21E3D"/>
    <w:rsid w:val="00F3246B"/>
    <w:rsid w:val="00F45E19"/>
    <w:rsid w:val="00F50AA5"/>
    <w:rsid w:val="00F5177E"/>
    <w:rsid w:val="00F5447C"/>
    <w:rsid w:val="00F736F6"/>
    <w:rsid w:val="00F76387"/>
    <w:rsid w:val="00F84B84"/>
    <w:rsid w:val="00F92D9C"/>
    <w:rsid w:val="00F9508B"/>
    <w:rsid w:val="00FA1112"/>
    <w:rsid w:val="00FA15EA"/>
    <w:rsid w:val="00FA22F9"/>
    <w:rsid w:val="00FB245C"/>
    <w:rsid w:val="00FB62B2"/>
    <w:rsid w:val="00FD5E43"/>
    <w:rsid w:val="00FE52A1"/>
    <w:rsid w:val="00FE7275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66B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5922DC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36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360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01A55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143F00"/>
  </w:style>
  <w:style w:type="character" w:customStyle="1" w:styleId="footnote">
    <w:name w:val="footnote"/>
    <w:basedOn w:val="Domylnaczcionkaakapitu"/>
    <w:rsid w:val="00143F00"/>
  </w:style>
  <w:style w:type="character" w:styleId="Uwydatnienie">
    <w:name w:val="Emphasis"/>
    <w:basedOn w:val="Domylnaczcionkaakapitu"/>
    <w:uiPriority w:val="20"/>
    <w:qFormat/>
    <w:rsid w:val="00E95A0D"/>
    <w:rPr>
      <w:i/>
      <w:iCs/>
    </w:rPr>
  </w:style>
  <w:style w:type="paragraph" w:customStyle="1" w:styleId="ZLITPKTzmpktliter">
    <w:name w:val="Z_LIT/PKT – zm. pkt literą"/>
    <w:basedOn w:val="Normalny"/>
    <w:uiPriority w:val="99"/>
    <w:qFormat/>
    <w:rsid w:val="00DC637F"/>
    <w:pPr>
      <w:spacing w:line="360" w:lineRule="auto"/>
      <w:ind w:left="1497" w:hanging="510"/>
      <w:jc w:val="both"/>
    </w:pPr>
    <w:rPr>
      <w:rFonts w:ascii="Times" w:hAnsi="Times"/>
      <w:bCs/>
      <w:szCs w:val="20"/>
    </w:rPr>
  </w:style>
  <w:style w:type="paragraph" w:customStyle="1" w:styleId="CoffeyParagraph">
    <w:name w:val="Coffey Paragraph"/>
    <w:basedOn w:val="Normalny"/>
    <w:link w:val="CoffeyParagraphChar"/>
    <w:qFormat/>
    <w:rsid w:val="000412E5"/>
    <w:pPr>
      <w:spacing w:before="77" w:after="113" w:line="250" w:lineRule="atLeast"/>
    </w:pPr>
    <w:rPr>
      <w:rFonts w:cs="Times New Roman"/>
      <w:szCs w:val="20"/>
      <w:lang w:eastAsia="en-US"/>
    </w:rPr>
  </w:style>
  <w:style w:type="character" w:customStyle="1" w:styleId="CoffeyParagraphChar">
    <w:name w:val="Coffey Paragraph Char"/>
    <w:link w:val="CoffeyParagraph"/>
    <w:locked/>
    <w:rsid w:val="000412E5"/>
    <w:rPr>
      <w:rFonts w:ascii="Arial" w:hAnsi="Arial"/>
      <w:sz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9823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823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23D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2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23D4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63210B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28659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97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1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1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0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5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E50F-1007-4853-9BBB-8F7B854C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4307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2018-12-15T07:34:00Z</dcterms:created>
  <dcterms:modified xsi:type="dcterms:W3CDTF">2018-12-21T09:13:00Z</dcterms:modified>
</cp:coreProperties>
</file>