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5928" w14:textId="77777777" w:rsidR="00B972EF" w:rsidRPr="00E7345F" w:rsidRDefault="00B972EF" w:rsidP="005679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18"/>
          <w:szCs w:val="18"/>
          <w:highlight w:val="yellow"/>
        </w:rPr>
      </w:pPr>
      <w:bookmarkStart w:id="0" w:name="_GoBack"/>
      <w:bookmarkEnd w:id="0"/>
    </w:p>
    <w:p w14:paraId="4E2A2BCC" w14:textId="77777777"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E31575" w:rsidRPr="00E7345F">
        <w:rPr>
          <w:rFonts w:ascii="Arial" w:hAnsi="Arial" w:cs="Arial"/>
          <w:sz w:val="24"/>
          <w:szCs w:val="24"/>
        </w:rPr>
        <w:t>3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14:paraId="42DF09E6" w14:textId="77777777"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018B9FC4" w14:textId="77777777" w:rsidR="00456773" w:rsidRPr="00E7345F" w:rsidRDefault="00456773" w:rsidP="000B3C5D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647CC232" w14:textId="77777777" w:rsidR="000B3C5D" w:rsidRPr="00E7345F" w:rsidRDefault="000B3C5D" w:rsidP="000B3C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2132E783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38E84862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22DAF7E" w14:textId="77777777" w:rsidR="00456773" w:rsidRPr="00E7345F" w:rsidRDefault="00456773" w:rsidP="0045677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6DB25115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CDD8A70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14D59D" w14:textId="77777777" w:rsidR="00456773" w:rsidRDefault="00456773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53A34D" w14:textId="77777777" w:rsidR="00EB7992" w:rsidRPr="00E7345F" w:rsidRDefault="00EB7992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549C8BF2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4B19C4E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FACB4D1" w14:textId="77777777" w:rsidR="00456773" w:rsidRPr="00E7345F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6FA1625B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D473240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7345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345F">
        <w:rPr>
          <w:rFonts w:ascii="Arial" w:hAnsi="Arial" w:cs="Arial"/>
          <w:b/>
          <w:sz w:val="20"/>
          <w:szCs w:val="20"/>
        </w:rPr>
        <w:t xml:space="preserve">), </w:t>
      </w:r>
    </w:p>
    <w:p w14:paraId="4F5F7806" w14:textId="77777777" w:rsidR="00456773" w:rsidRPr="00E7345F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1C8C4F8E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D4B81A" w14:textId="77777777" w:rsidR="00456773" w:rsidRPr="00E7345F" w:rsidRDefault="00456773" w:rsidP="000B3C5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F747A3">
        <w:rPr>
          <w:rFonts w:ascii="Arial" w:hAnsi="Arial" w:cs="Arial"/>
          <w:sz w:val="21"/>
          <w:szCs w:val="21"/>
        </w:rPr>
        <w:t>wykonanie dokumentacji projektowo-kosztorysowej na potrzeby Ministerstwa Edukacji Narodowej (z podziałem na 4 części)</w:t>
      </w:r>
      <w:r w:rsidR="00A072CF" w:rsidRPr="00E7345F">
        <w:rPr>
          <w:rFonts w:ascii="Arial" w:hAnsi="Arial" w:cs="Arial"/>
          <w:sz w:val="21"/>
          <w:szCs w:val="21"/>
        </w:rPr>
        <w:t>`</w:t>
      </w:r>
      <w:r w:rsidR="000B3C5D" w:rsidRPr="00E7345F">
        <w:rPr>
          <w:rFonts w:ascii="Arial" w:hAnsi="Arial" w:cs="Arial"/>
          <w:sz w:val="20"/>
          <w:szCs w:val="20"/>
        </w:rPr>
        <w:t xml:space="preserve">– postępowanie nr </w:t>
      </w:r>
      <w:r w:rsidR="00F747A3">
        <w:rPr>
          <w:rFonts w:ascii="Arial" w:hAnsi="Arial" w:cs="Arial"/>
          <w:sz w:val="20"/>
          <w:szCs w:val="20"/>
        </w:rPr>
        <w:t>DE-WZP.261.10</w:t>
      </w:r>
      <w:r w:rsidR="001E2A33" w:rsidRPr="00E7345F">
        <w:rPr>
          <w:rFonts w:ascii="Arial" w:hAnsi="Arial" w:cs="Arial"/>
          <w:sz w:val="20"/>
          <w:szCs w:val="20"/>
        </w:rPr>
        <w:t>.2017.</w:t>
      </w:r>
      <w:r w:rsidR="00F747A3">
        <w:rPr>
          <w:rFonts w:ascii="Arial" w:hAnsi="Arial" w:cs="Arial"/>
          <w:sz w:val="20"/>
          <w:szCs w:val="20"/>
        </w:rPr>
        <w:t>MG</w:t>
      </w:r>
      <w:r w:rsidRPr="00E7345F">
        <w:rPr>
          <w:rFonts w:ascii="Arial" w:hAnsi="Arial" w:cs="Arial"/>
          <w:sz w:val="16"/>
          <w:szCs w:val="16"/>
        </w:rPr>
        <w:t>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prowadzonego przez </w:t>
      </w:r>
      <w:r w:rsidR="000B3C5D" w:rsidRPr="00E7345F">
        <w:rPr>
          <w:rFonts w:ascii="Arial" w:hAnsi="Arial" w:cs="Arial"/>
          <w:sz w:val="21"/>
          <w:szCs w:val="21"/>
        </w:rPr>
        <w:t>Ministerstwo Edukacji Narodowej</w:t>
      </w:r>
      <w:r w:rsidRPr="00E7345F">
        <w:rPr>
          <w:rFonts w:ascii="Arial" w:hAnsi="Arial" w:cs="Arial"/>
          <w:i/>
          <w:sz w:val="16"/>
          <w:szCs w:val="16"/>
        </w:rPr>
        <w:t>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74A79C27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</w:rPr>
      </w:pPr>
    </w:p>
    <w:p w14:paraId="5D1E74C9" w14:textId="77777777"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4731D28" w14:textId="77777777"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>.</w:t>
      </w:r>
    </w:p>
    <w:p w14:paraId="7F327513" w14:textId="77777777"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</w:t>
      </w:r>
      <w:r w:rsidR="00D3340C" w:rsidRPr="00E7345F">
        <w:rPr>
          <w:rFonts w:ascii="Arial" w:hAnsi="Arial" w:cs="Arial"/>
          <w:sz w:val="21"/>
          <w:szCs w:val="21"/>
        </w:rPr>
        <w:t xml:space="preserve"> pkt. 1</w:t>
      </w:r>
      <w:r w:rsidRPr="00E7345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="000E798D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14:paraId="4DC24952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83AC87" w14:textId="77777777" w:rsidR="00456773" w:rsidRPr="00E7345F" w:rsidRDefault="00456773" w:rsidP="00CD4DD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7E7370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1F5299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B09949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5AF58053" w14:textId="77777777" w:rsidR="006F745A" w:rsidRPr="00E7345F" w:rsidRDefault="006F745A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48E531" w14:textId="77777777" w:rsidR="00456773" w:rsidRPr="00E7345F" w:rsidRDefault="00456773" w:rsidP="00420CCE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E7345F">
        <w:rPr>
          <w:rFonts w:ascii="Arial" w:hAnsi="Arial" w:cs="Arial"/>
          <w:i/>
          <w:sz w:val="16"/>
          <w:szCs w:val="16"/>
        </w:rPr>
        <w:lastRenderedPageBreak/>
        <w:t xml:space="preserve">wymienionych w art. 24 ust. 1 pkt 13-14, 16-20 lub art. 24 ust. 5 </w:t>
      </w:r>
      <w:r w:rsidR="000B3C5D" w:rsidRPr="00E7345F">
        <w:rPr>
          <w:rFonts w:ascii="Arial" w:hAnsi="Arial" w:cs="Arial"/>
          <w:i/>
          <w:sz w:val="16"/>
          <w:szCs w:val="16"/>
        </w:rPr>
        <w:t xml:space="preserve">pkt 1 </w:t>
      </w:r>
      <w:r w:rsidRPr="00E7345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Pzp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podjąłem następujące środki naprawcze: …………………</w:t>
      </w:r>
      <w:r w:rsidR="006F745A" w:rsidRPr="00E7345F">
        <w:rPr>
          <w:rFonts w:ascii="Arial" w:hAnsi="Arial" w:cs="Arial"/>
          <w:sz w:val="21"/>
          <w:szCs w:val="21"/>
        </w:rPr>
        <w:t>…………………………………..</w:t>
      </w:r>
    </w:p>
    <w:p w14:paraId="628D5800" w14:textId="77777777" w:rsidR="00456773" w:rsidRPr="00E7345F" w:rsidRDefault="00456773" w:rsidP="006F74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6375D19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7572A" w14:textId="77777777" w:rsidR="00456773" w:rsidRPr="00E7345F" w:rsidRDefault="00456773" w:rsidP="006F74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0D7CC02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BA5C3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6F9A1E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E7345F" w14:paraId="57AF9625" w14:textId="77777777">
        <w:tc>
          <w:tcPr>
            <w:tcW w:w="9322" w:type="dxa"/>
            <w:shd w:val="clear" w:color="auto" w:fill="auto"/>
          </w:tcPr>
          <w:p w14:paraId="55785454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447F5DB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061FDD24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0F735D70" w14:textId="77777777"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7D43D5F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04433B62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E7345F">
        <w:rPr>
          <w:rFonts w:ascii="Arial" w:hAnsi="Arial" w:cs="Arial"/>
          <w:sz w:val="21"/>
          <w:szCs w:val="21"/>
        </w:rPr>
        <w:t>tów</w:t>
      </w:r>
      <w:proofErr w:type="spellEnd"/>
      <w:r w:rsidRPr="00E7345F">
        <w:rPr>
          <w:rFonts w:ascii="Arial" w:hAnsi="Arial" w:cs="Arial"/>
          <w:sz w:val="21"/>
          <w:szCs w:val="21"/>
        </w:rPr>
        <w:t>, na którego/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365277" w:rsidRPr="00E7345F">
        <w:rPr>
          <w:rFonts w:ascii="Arial" w:hAnsi="Arial" w:cs="Arial"/>
          <w:sz w:val="21"/>
          <w:szCs w:val="21"/>
        </w:rPr>
        <w:t xml:space="preserve"> na podstawie </w:t>
      </w:r>
      <w:r w:rsidR="00365277" w:rsidRPr="00E7345F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="00365277" w:rsidRPr="00E7345F">
        <w:rPr>
          <w:rFonts w:ascii="Arial" w:hAnsi="Arial" w:cs="Arial"/>
          <w:sz w:val="21"/>
          <w:szCs w:val="21"/>
        </w:rPr>
        <w:t>Pzp</w:t>
      </w:r>
      <w:proofErr w:type="spellEnd"/>
      <w:r w:rsidR="00365277" w:rsidRPr="00E7345F">
        <w:rPr>
          <w:rFonts w:ascii="Arial" w:hAnsi="Arial" w:cs="Arial"/>
          <w:sz w:val="21"/>
          <w:szCs w:val="21"/>
        </w:rPr>
        <w:t xml:space="preserve"> oraz art. 24 ust. 5 pkt. 1 ustawy </w:t>
      </w:r>
      <w:proofErr w:type="spellStart"/>
      <w:r w:rsidR="00365277"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>.</w:t>
      </w:r>
    </w:p>
    <w:p w14:paraId="2249D839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8D05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355D2D9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BA69E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23D949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60538FD9" w14:textId="77777777"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0C258DE" w14:textId="77777777"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3AD7F8BE" w14:textId="77777777"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A6E5E6E" w14:textId="77777777"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7345F">
        <w:rPr>
          <w:rFonts w:ascii="Arial" w:hAnsi="Arial" w:cs="Arial"/>
          <w:b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b/>
          <w:sz w:val="21"/>
          <w:szCs w:val="21"/>
        </w:rPr>
        <w:t xml:space="preserve">), </w:t>
      </w:r>
    </w:p>
    <w:p w14:paraId="472952E4" w14:textId="77777777" w:rsidR="00D15D62" w:rsidRPr="00E7345F" w:rsidRDefault="00D15D62" w:rsidP="00D15D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7345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345F">
        <w:rPr>
          <w:rFonts w:ascii="Arial" w:hAnsi="Arial" w:cs="Arial"/>
          <w:b/>
          <w:sz w:val="21"/>
          <w:szCs w:val="21"/>
          <w:u w:val="single"/>
        </w:rPr>
        <w:br/>
      </w:r>
    </w:p>
    <w:p w14:paraId="175DBFC2" w14:textId="77777777" w:rsidR="00D15D62" w:rsidRPr="00E7345F" w:rsidRDefault="00D15D62" w:rsidP="00D15D62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</w:p>
    <w:p w14:paraId="02924188" w14:textId="77777777" w:rsidR="00D15D62" w:rsidRPr="00E7345F" w:rsidRDefault="00D15D62" w:rsidP="00D15D62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</w:p>
    <w:p w14:paraId="3FE8BFE5" w14:textId="77777777" w:rsidR="00D15D62" w:rsidRPr="00E7345F" w:rsidRDefault="00D15D62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F747A3">
        <w:rPr>
          <w:rFonts w:ascii="Arial" w:hAnsi="Arial" w:cs="Arial"/>
          <w:sz w:val="21"/>
          <w:szCs w:val="21"/>
        </w:rPr>
        <w:t>wykonanie dokumentacji projektowo-kosztorysowej na potrzeby Ministerstwa Edukacji Narodowej (z podziałem na 4 części)</w:t>
      </w:r>
      <w:r w:rsidR="00A072CF" w:rsidRPr="00E7345F">
        <w:rPr>
          <w:rFonts w:ascii="Arial" w:hAnsi="Arial" w:cs="Arial"/>
          <w:sz w:val="21"/>
          <w:szCs w:val="21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– postępowanie nr </w:t>
      </w:r>
      <w:r w:rsidR="00F747A3">
        <w:rPr>
          <w:rFonts w:ascii="Arial" w:hAnsi="Arial" w:cs="Arial"/>
          <w:sz w:val="20"/>
          <w:szCs w:val="20"/>
        </w:rPr>
        <w:t>DE-WZP.261.10</w:t>
      </w:r>
      <w:r w:rsidR="001E2A33" w:rsidRPr="00E7345F">
        <w:rPr>
          <w:rFonts w:ascii="Arial" w:hAnsi="Arial" w:cs="Arial"/>
          <w:sz w:val="20"/>
          <w:szCs w:val="20"/>
        </w:rPr>
        <w:t>.2017.</w:t>
      </w:r>
      <w:r w:rsidR="00F747A3">
        <w:rPr>
          <w:rFonts w:ascii="Arial" w:hAnsi="Arial" w:cs="Arial"/>
          <w:sz w:val="20"/>
          <w:szCs w:val="20"/>
        </w:rPr>
        <w:t>MG</w:t>
      </w:r>
      <w:r w:rsidRPr="00E7345F">
        <w:rPr>
          <w:rFonts w:ascii="Arial" w:hAnsi="Arial" w:cs="Arial"/>
          <w:sz w:val="16"/>
          <w:szCs w:val="16"/>
        </w:rPr>
        <w:t>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E7345F">
        <w:rPr>
          <w:rFonts w:ascii="Arial" w:hAnsi="Arial" w:cs="Arial"/>
          <w:i/>
          <w:sz w:val="16"/>
          <w:szCs w:val="16"/>
        </w:rPr>
        <w:t>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5F168497" w14:textId="77777777" w:rsidR="00D15D62" w:rsidRPr="00E7345F" w:rsidRDefault="00CD4DDE" w:rsidP="00D15D6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br w:type="page"/>
      </w:r>
    </w:p>
    <w:p w14:paraId="7DE981DF" w14:textId="77777777" w:rsidR="00D15D62" w:rsidRPr="00E7345F" w:rsidRDefault="00D15D62" w:rsidP="00420CCE">
      <w:pPr>
        <w:numPr>
          <w:ilvl w:val="0"/>
          <w:numId w:val="25"/>
        </w:numPr>
        <w:shd w:val="clear" w:color="auto" w:fill="BFBFBF"/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lastRenderedPageBreak/>
        <w:t>INFORMACJA DOTYCZĄCA WYKONAWCY:</w:t>
      </w:r>
    </w:p>
    <w:p w14:paraId="0228533C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0DC4CA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 </w:t>
      </w:r>
      <w:r w:rsidR="00CD4DDE" w:rsidRPr="00E7345F">
        <w:rPr>
          <w:rFonts w:ascii="Arial" w:hAnsi="Arial" w:cs="Arial"/>
          <w:sz w:val="21"/>
          <w:szCs w:val="21"/>
        </w:rPr>
        <w:t>ust. 2 Rozdziału 5 Specyfikacji Istotnych Warunków Zamówienia</w:t>
      </w:r>
      <w:r w:rsidRPr="00E7345F">
        <w:rPr>
          <w:rFonts w:ascii="Arial" w:hAnsi="Arial" w:cs="Arial"/>
          <w:sz w:val="16"/>
          <w:szCs w:val="16"/>
        </w:rPr>
        <w:t>.</w:t>
      </w:r>
    </w:p>
    <w:p w14:paraId="0B4368BB" w14:textId="77777777" w:rsidR="00D15D62" w:rsidRPr="00E7345F" w:rsidRDefault="00D15D62" w:rsidP="00D15D62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34159544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0C288C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7C4A57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3CD063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63132534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87216A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9E46F" w14:textId="77777777" w:rsidR="00D15D62" w:rsidRPr="00E7345F" w:rsidRDefault="00D15D62" w:rsidP="00420CCE">
      <w:pPr>
        <w:numPr>
          <w:ilvl w:val="0"/>
          <w:numId w:val="25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7345F">
        <w:rPr>
          <w:rFonts w:ascii="Arial" w:hAnsi="Arial" w:cs="Arial"/>
          <w:sz w:val="21"/>
          <w:szCs w:val="21"/>
        </w:rPr>
        <w:t xml:space="preserve">: </w:t>
      </w:r>
    </w:p>
    <w:p w14:paraId="7B5D32CA" w14:textId="77777777" w:rsidR="001C3CD4" w:rsidRPr="00E7345F" w:rsidRDefault="00D15D62" w:rsidP="00420CC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3"/>
          <w:szCs w:val="23"/>
          <w:lang w:eastAsia="ar-SA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</w:t>
      </w:r>
      <w:r w:rsidR="00F61B6B" w:rsidRPr="00E7345F">
        <w:rPr>
          <w:rFonts w:ascii="Arial" w:hAnsi="Arial" w:cs="Arial"/>
          <w:sz w:val="21"/>
          <w:szCs w:val="21"/>
        </w:rPr>
        <w:t xml:space="preserve"> ust. 2 Rozdziału 5 Specyfikacji Istotnych Warunków Zamówienia </w:t>
      </w:r>
      <w:r w:rsidRPr="00E7345F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7345F">
        <w:rPr>
          <w:rFonts w:ascii="Arial" w:hAnsi="Arial" w:cs="Arial"/>
          <w:sz w:val="21"/>
          <w:szCs w:val="21"/>
        </w:rPr>
        <w:t>ych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podmiotu/</w:t>
      </w:r>
      <w:r w:rsidR="00F61B6B" w:rsidRPr="00E7345F">
        <w:rPr>
          <w:rFonts w:ascii="Arial" w:hAnsi="Arial" w:cs="Arial"/>
          <w:sz w:val="21"/>
          <w:szCs w:val="21"/>
        </w:rPr>
        <w:t>ów: ……………………………………………..</w:t>
      </w:r>
    </w:p>
    <w:p w14:paraId="41725FA0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CB5ADC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3698CAE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7345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346B220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2C30F7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5F6E8A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2072CF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E13E66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6B23A8A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520A8B40" w14:textId="77777777"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8CFC13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30AF5F5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E9389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2CC43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71014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324B8FB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D5F1F2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AF91CE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3B794ADA" w14:textId="77777777" w:rsidR="00096C3A" w:rsidRPr="00325AF7" w:rsidRDefault="00F61B6B" w:rsidP="00325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 w:rsidR="00096C3A" w:rsidRPr="00E7345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14:paraId="37395DD2" w14:textId="77777777" w:rsidR="0021043B" w:rsidRPr="00F84030" w:rsidRDefault="0021043B" w:rsidP="0021043B">
      <w:pPr>
        <w:spacing w:after="0"/>
        <w:rPr>
          <w:rFonts w:ascii="Arial" w:hAnsi="Arial" w:cs="Arial"/>
        </w:rPr>
      </w:pPr>
    </w:p>
    <w:p w14:paraId="2ED105DA" w14:textId="77777777"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23DA3764" w14:textId="77777777"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058BBDD7" w14:textId="77777777"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14:paraId="5CFE91A8" w14:textId="77777777"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USŁUG</w:t>
      </w:r>
    </w:p>
    <w:p w14:paraId="2D26CED9" w14:textId="77777777" w:rsidR="0021043B" w:rsidRPr="00DD63EE" w:rsidRDefault="00325AF7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</w:t>
      </w:r>
      <w:r w:rsidR="004F26CA" w:rsidRPr="00DD63EE">
        <w:rPr>
          <w:rFonts w:ascii="Arial" w:hAnsi="Arial" w:cs="Arial"/>
          <w:b/>
        </w:rPr>
        <w:t xml:space="preserve">ŚĆ </w:t>
      </w:r>
      <w:r w:rsidR="0046419D" w:rsidRPr="00DD63EE">
        <w:rPr>
          <w:rFonts w:ascii="Arial" w:hAnsi="Arial" w:cs="Arial"/>
          <w:b/>
        </w:rPr>
        <w:t>……</w:t>
      </w:r>
    </w:p>
    <w:p w14:paraId="44DA1520" w14:textId="77777777" w:rsidR="0021043B" w:rsidRPr="00DD63EE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na </w:t>
      </w:r>
      <w:r w:rsidRPr="00DD63EE">
        <w:rPr>
          <w:rFonts w:ascii="Arial" w:hAnsi="Arial" w:cs="Arial"/>
          <w:b/>
          <w:color w:val="000000"/>
          <w:sz w:val="18"/>
          <w:szCs w:val="18"/>
        </w:rPr>
        <w:t>„</w:t>
      </w:r>
      <w:r w:rsidRPr="00DD63EE">
        <w:rPr>
          <w:rFonts w:ascii="Arial" w:hAnsi="Arial" w:cs="Arial"/>
          <w:b/>
          <w:color w:val="000000"/>
          <w:sz w:val="18"/>
          <w:szCs w:val="18"/>
          <w:lang w:eastAsia="ar-SA"/>
        </w:rPr>
        <w:t>Wykonanie dokumentacji projektowo-kosztorysowej na potrzeby Min</w:t>
      </w:r>
      <w:r w:rsidR="00325AF7">
        <w:rPr>
          <w:rFonts w:ascii="Arial" w:hAnsi="Arial" w:cs="Arial"/>
          <w:b/>
          <w:color w:val="000000"/>
          <w:sz w:val="18"/>
          <w:szCs w:val="18"/>
          <w:lang w:eastAsia="ar-SA"/>
        </w:rPr>
        <w:t>isterstwa Edukacji Narodowej (z </w:t>
      </w:r>
      <w:r w:rsidRPr="00DD63EE">
        <w:rPr>
          <w:rFonts w:ascii="Arial" w:hAnsi="Arial" w:cs="Arial"/>
          <w:b/>
          <w:color w:val="000000"/>
          <w:sz w:val="18"/>
          <w:szCs w:val="18"/>
          <w:lang w:eastAsia="ar-SA"/>
        </w:rPr>
        <w:t>podziałem na 4 części)</w:t>
      </w:r>
      <w:r w:rsidRPr="00DD63EE">
        <w:rPr>
          <w:rFonts w:ascii="Arial" w:hAnsi="Arial" w:cs="Arial"/>
          <w:b/>
          <w:color w:val="000000"/>
          <w:sz w:val="18"/>
          <w:szCs w:val="18"/>
        </w:rPr>
        <w:t>,</w:t>
      </w: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Pr="00DD63EE">
        <w:rPr>
          <w:rFonts w:ascii="Arial" w:hAnsi="Arial" w:cs="Arial"/>
          <w:bCs/>
          <w:iCs/>
          <w:color w:val="000000"/>
          <w:sz w:val="18"/>
          <w:szCs w:val="18"/>
        </w:rPr>
        <w:t>DE-WZP.261.10.2017.MG.</w:t>
      </w:r>
    </w:p>
    <w:p w14:paraId="7D695299" w14:textId="77777777" w:rsidR="0021043B" w:rsidRPr="002B53DC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8"/>
        <w:gridCol w:w="1308"/>
        <w:gridCol w:w="1806"/>
      </w:tblGrid>
      <w:tr w:rsidR="0021043B" w:rsidRPr="00494627" w14:paraId="73DCE882" w14:textId="77777777" w:rsidTr="00DD63EE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14:paraId="4C92BFF3" w14:textId="77777777" w:rsidR="0021043B" w:rsidRPr="00325AF7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4DABD99" w14:textId="77777777" w:rsidR="0021043B" w:rsidRPr="00325AF7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usługi  (</w:t>
            </w:r>
            <w:r w:rsidR="00C87BA0"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zamówienia/</w:t>
            </w: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umowy)</w:t>
            </w: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6A854C6" w14:textId="77777777" w:rsidR="0021043B" w:rsidRPr="00325AF7" w:rsidRDefault="0021043B" w:rsidP="00325AF7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Wartość brutto usługi (</w:t>
            </w:r>
            <w:r w:rsidR="00325AF7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t>/ umowy) w PLN</w:t>
            </w:r>
          </w:p>
          <w:p w14:paraId="42C900A1" w14:textId="77777777" w:rsidR="0021043B" w:rsidRPr="00325AF7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14:paraId="3429EC04" w14:textId="77777777" w:rsidR="0021043B" w:rsidRPr="00325AF7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Data wykonania usługi (</w:t>
            </w:r>
            <w:r w:rsidR="00C87BA0" w:rsidRPr="00325AF7">
              <w:rPr>
                <w:rFonts w:ascii="Arial" w:hAnsi="Arial" w:cs="Arial"/>
                <w:b/>
                <w:sz w:val="16"/>
                <w:szCs w:val="16"/>
              </w:rPr>
              <w:t>zamówienia/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t>umowy)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5AF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25AF7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325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475032E3" w14:textId="77777777" w:rsidR="00C87BA0" w:rsidRPr="00325AF7" w:rsidRDefault="0021043B" w:rsidP="00325AF7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Odbiorca usługi (</w:t>
            </w:r>
            <w:r w:rsidR="00C87BA0" w:rsidRPr="00325AF7">
              <w:rPr>
                <w:rFonts w:ascii="Arial" w:hAnsi="Arial" w:cs="Arial"/>
                <w:b/>
                <w:sz w:val="16"/>
                <w:szCs w:val="16"/>
              </w:rPr>
              <w:t>zamówienia/</w:t>
            </w:r>
          </w:p>
          <w:p w14:paraId="6ABD1BB5" w14:textId="77777777" w:rsidR="0021043B" w:rsidRPr="00325AF7" w:rsidRDefault="0021043B" w:rsidP="00325AF7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sz w:val="16"/>
                <w:szCs w:val="16"/>
              </w:rPr>
              <w:t>umowy)</w:t>
            </w:r>
            <w:r w:rsidRPr="00325AF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5AF7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21043B" w:rsidRPr="00494627" w14:paraId="3E75C7FB" w14:textId="77777777" w:rsidTr="00DD63EE">
        <w:trPr>
          <w:trHeight w:val="567"/>
        </w:trPr>
        <w:tc>
          <w:tcPr>
            <w:tcW w:w="709" w:type="dxa"/>
            <w:vAlign w:val="center"/>
          </w:tcPr>
          <w:p w14:paraId="7CD0C9CB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70DA79A3" w14:textId="77777777" w:rsidR="00325AF7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Nazwa usługi (umowy):</w:t>
            </w:r>
          </w:p>
          <w:p w14:paraId="08795D07" w14:textId="7CE97882" w:rsidR="00325AF7" w:rsidRPr="00BA1577" w:rsidRDefault="00325AF7" w:rsidP="00BA1577">
            <w:pPr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Przedmiotem usługi (umowy) było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projektowo-kosztorysowej (projektu wraz z kosztorysem/kos</w:t>
            </w:r>
            <w:r w:rsidR="00BA157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ztorysami) 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robót budowlanych  obejmujących </w:t>
            </w:r>
            <w:r w:rsidR="00BA157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remont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lub przebudowę </w:t>
            </w:r>
            <w:r w:rsidR="00BA157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pomieszczeń usytuowanych wewnątrz budynku </w:t>
            </w:r>
          </w:p>
          <w:p w14:paraId="32F27DEE" w14:textId="23C11AB3" w:rsidR="00325AF7" w:rsidRPr="005D3CA2" w:rsidRDefault="00325AF7" w:rsidP="005D3CA2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 skład </w:t>
            </w:r>
            <w:r w:rsidR="00551126"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któr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ych </w:t>
            </w:r>
            <w:r w:rsidR="00551126"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wchodziły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prace w branżach </w:t>
            </w:r>
            <w:r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ogólnobudowlanej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elektrycznej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i </w:t>
            </w:r>
            <w:r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</w:t>
            </w:r>
            <w:r w:rsidRPr="005D3CA2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1BD5E9A2" w14:textId="77777777" w:rsidR="00325AF7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709AFA" w14:textId="77777777" w:rsidR="00325AF7" w:rsidRPr="00325AF7" w:rsidRDefault="00325AF7" w:rsidP="00846327">
            <w:pPr>
              <w:numPr>
                <w:ilvl w:val="0"/>
                <w:numId w:val="75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zabytków: </w:t>
            </w:r>
            <w:r w:rsidRPr="00325AF7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12F672B1" w14:textId="77777777" w:rsidR="00325AF7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9AAC2C" w14:textId="77777777" w:rsidR="0021043B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3118" w:type="dxa"/>
            <w:vAlign w:val="center"/>
          </w:tcPr>
          <w:p w14:paraId="2FCBCC7B" w14:textId="77777777" w:rsidR="0021043B" w:rsidRPr="00325AF7" w:rsidRDefault="00467186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87062E0" w14:textId="77777777" w:rsidR="00C87BA0" w:rsidRPr="00325AF7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5D3CA2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14:paraId="4A8DFD32" w14:textId="77777777" w:rsidR="00C87BA0" w:rsidRPr="00325AF7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44374E7E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14:paraId="18CAFDC2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3B" w:rsidRPr="00494627" w14:paraId="2A6CCD98" w14:textId="77777777" w:rsidTr="00DD63EE">
        <w:trPr>
          <w:trHeight w:val="567"/>
        </w:trPr>
        <w:tc>
          <w:tcPr>
            <w:tcW w:w="709" w:type="dxa"/>
            <w:vAlign w:val="center"/>
          </w:tcPr>
          <w:p w14:paraId="4785AD1E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6E4F35EE" w14:textId="77777777" w:rsidR="00325AF7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Nazwa usługi (umowy):</w:t>
            </w:r>
          </w:p>
          <w:p w14:paraId="6FD4EA16" w14:textId="618523A2" w:rsidR="00325AF7" w:rsidRPr="005D3CA2" w:rsidRDefault="00325AF7" w:rsidP="005D3CA2">
            <w:pPr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Przedmiotem usługi (umowy) było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wykonanie dokumentacji projektowo-kosztorysowej (projektu wraz z kosztorysem/kos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ztorysami) 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robót budowlanych 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cych 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remont 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lub przebudowę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pomieszczeń usytuowanych wewnątrz budynku </w:t>
            </w:r>
          </w:p>
          <w:p w14:paraId="56254D4B" w14:textId="4BB4F06B" w:rsidR="00325AF7" w:rsidRPr="005D3CA2" w:rsidRDefault="00325AF7" w:rsidP="005D3CA2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 skład </w:t>
            </w:r>
            <w:r w:rsidR="00551126"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któr</w:t>
            </w:r>
            <w:r w:rsidR="00551126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ych</w:t>
            </w:r>
            <w:r w:rsidR="00551126"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325AF7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wchodziły prace w bran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żach </w:t>
            </w:r>
            <w:r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ogólnobudowlanej</w:t>
            </w:r>
            <w:r w:rsid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elektrycznej </w:t>
            </w:r>
            <w:r w:rsidR="005D3CA2"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="005D3CA2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5D3CA2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</w:t>
            </w:r>
            <w:r w:rsidRPr="005D3CA2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70132776" w14:textId="77777777" w:rsidR="00325AF7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DDC551" w14:textId="77777777" w:rsidR="00325AF7" w:rsidRPr="00325AF7" w:rsidRDefault="00325AF7" w:rsidP="00846327">
            <w:pPr>
              <w:numPr>
                <w:ilvl w:val="0"/>
                <w:numId w:val="75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 xml:space="preserve">umowa dotyczy budynku wpisanego do rejestru zabytków: </w:t>
            </w:r>
            <w:r w:rsidRPr="00325AF7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3BE77A2F" w14:textId="77777777" w:rsidR="00325AF7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473B09" w14:textId="77777777" w:rsidR="0021043B" w:rsidRPr="00325AF7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3118" w:type="dxa"/>
            <w:vAlign w:val="center"/>
          </w:tcPr>
          <w:p w14:paraId="59B09991" w14:textId="77777777" w:rsidR="00C87BA0" w:rsidRPr="00325AF7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002C96" w14:textId="77777777" w:rsidR="00C87BA0" w:rsidRPr="00325AF7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5D3CA2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14:paraId="0CBB5953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0A5E8F09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14:paraId="68A2037D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3B" w:rsidRPr="00494627" w14:paraId="0CB5DF3C" w14:textId="77777777" w:rsidTr="00325AF7">
        <w:trPr>
          <w:trHeight w:val="333"/>
        </w:trPr>
        <w:tc>
          <w:tcPr>
            <w:tcW w:w="709" w:type="dxa"/>
            <w:vAlign w:val="center"/>
          </w:tcPr>
          <w:p w14:paraId="2B180B60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4791C78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5460315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29F10E27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14:paraId="1FB8B9A0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41A570" w14:textId="77777777" w:rsidR="0021043B" w:rsidRDefault="0021043B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49748CB5" w14:textId="77777777" w:rsidR="0021043B" w:rsidRDefault="0021043B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746DF7C" w14:textId="77777777"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4F868D3" w14:textId="77777777"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 xml:space="preserve">…...........................................................      </w:t>
      </w:r>
      <w:r w:rsidRPr="00F84030">
        <w:rPr>
          <w:rFonts w:ascii="Arial" w:hAnsi="Arial" w:cs="Arial"/>
        </w:rPr>
        <w:tab/>
        <w:t xml:space="preserve">       ............................................................</w:t>
      </w:r>
    </w:p>
    <w:p w14:paraId="18DA12CA" w14:textId="77777777" w:rsidR="0021043B" w:rsidRPr="00F84030" w:rsidRDefault="0021043B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84030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                      (imię i nazwisko oraz podpis upoważnionego</w:t>
      </w:r>
    </w:p>
    <w:p w14:paraId="010F8257" w14:textId="77777777" w:rsidR="0021043B" w:rsidRPr="00F84030" w:rsidRDefault="0021043B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8403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przedstawiciela Wykonawcy)</w:t>
      </w:r>
    </w:p>
    <w:p w14:paraId="4B07E480" w14:textId="77777777" w:rsidR="0021043B" w:rsidRPr="007C681C" w:rsidRDefault="0021043B" w:rsidP="00C87B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D5D261" w14:textId="77777777" w:rsidR="00F77C8D" w:rsidRPr="00E7345F" w:rsidRDefault="00F77C8D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DF483F2" w14:textId="77777777" w:rsidR="00716721" w:rsidRPr="00C87BA0" w:rsidRDefault="00716721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14:paraId="787690EF" w14:textId="77777777" w:rsidR="0053200C" w:rsidRPr="00C87BA0" w:rsidRDefault="0053200C" w:rsidP="00036BF6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Zgodnie z § 2 ust. 4 pkt.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rozporz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Prezesa Rady Ministrów z dnia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26 lipca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201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DF7A90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r.</w:t>
      </w:r>
      <w:r w:rsidR="000E798D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w sprawie rodzajów dokumentów, jakich mo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 xml:space="preserve">ć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z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cy od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ykonawcy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w postepowaniu o udzielenie zamówienia publicznego (Dz. U. z 2016 r. poz. 1126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dowodami są referencje bądź inne dokumenty wystawione przez podmio</w:t>
      </w:r>
      <w:r w:rsidR="00333F14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t, na rzecz którego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usługi były wykonywane, a w przypadku świadczeń okresowych lub cią</w:t>
      </w:r>
      <w:r w:rsidR="00C87BA0"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uzasadnionej przyczyny o obiektywnym charakterze wykonawca nie jest w stanie uzyskać tych dokumentów –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14:paraId="77A31F9A" w14:textId="77777777" w:rsidR="00856972" w:rsidRPr="00C87BA0" w:rsidRDefault="00856972" w:rsidP="00036BF6">
      <w:pPr>
        <w:numPr>
          <w:ilvl w:val="0"/>
          <w:numId w:val="18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 w:rsid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14:paraId="48003DAC" w14:textId="77777777" w:rsidR="00856972" w:rsidRDefault="00856972" w:rsidP="008569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C4ACA86" w14:textId="77777777" w:rsidR="007A5B71" w:rsidRPr="00E7345F" w:rsidRDefault="007A5B71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C4844C1" w14:textId="77777777" w:rsidR="00C06DBB" w:rsidRPr="00E7345F" w:rsidRDefault="00C06DBB" w:rsidP="00C06DBB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14:paraId="2B82844B" w14:textId="77777777" w:rsidR="00C06DBB" w:rsidRPr="00F22D00" w:rsidRDefault="007A26EE" w:rsidP="00D52F6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491A058A" w14:textId="77777777"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731E55"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0653663D" w14:textId="77777777" w:rsidR="00AE27B1" w:rsidRPr="00E7345F" w:rsidRDefault="00AE27B1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5E33D" w14:textId="77777777" w:rsidR="00B827CB" w:rsidRPr="00E7345F" w:rsidRDefault="00164648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14:paraId="536B7406" w14:textId="77777777" w:rsidR="00ED0F99" w:rsidRPr="00E7345F" w:rsidRDefault="00ED0F9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4EF45A" w14:textId="77777777" w:rsidR="00164648" w:rsidRPr="00E7345F" w:rsidRDefault="00164648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14:paraId="5C01094B" w14:textId="77777777" w:rsidR="009943C9" w:rsidRPr="00E7345F" w:rsidRDefault="009943C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CE71F7" w14:textId="77777777" w:rsidR="00164648" w:rsidRPr="00E7345F" w:rsidRDefault="00164648" w:rsidP="00480C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</w:t>
      </w:r>
      <w:r w:rsidR="00480CA4" w:rsidRPr="00E7345F">
        <w:rPr>
          <w:rFonts w:ascii="Arial" w:hAnsi="Arial" w:cs="Arial"/>
          <w:b/>
          <w:sz w:val="24"/>
          <w:szCs w:val="24"/>
        </w:rPr>
        <w:t xml:space="preserve"> (w przypad</w:t>
      </w:r>
      <w:r w:rsidR="0045088D" w:rsidRPr="00E7345F">
        <w:rPr>
          <w:rFonts w:ascii="Arial" w:hAnsi="Arial" w:cs="Arial"/>
          <w:b/>
          <w:sz w:val="24"/>
          <w:szCs w:val="24"/>
        </w:rPr>
        <w:t>ku oferty składanej wspólnie ze </w:t>
      </w:r>
      <w:r w:rsidR="00480CA4" w:rsidRPr="00E7345F">
        <w:rPr>
          <w:rFonts w:ascii="Arial" w:hAnsi="Arial" w:cs="Arial"/>
          <w:b/>
          <w:sz w:val="24"/>
          <w:szCs w:val="24"/>
        </w:rPr>
        <w:t>wskazaniem Pełnomocnika Wykonawców)</w:t>
      </w:r>
      <w:r w:rsidRPr="00E7345F">
        <w:rPr>
          <w:rFonts w:ascii="Arial" w:hAnsi="Arial" w:cs="Arial"/>
          <w:b/>
          <w:sz w:val="24"/>
          <w:szCs w:val="24"/>
        </w:rPr>
        <w:t>:</w:t>
      </w:r>
    </w:p>
    <w:p w14:paraId="40F6E3E7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A91E038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953B33D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14:paraId="0B0FFE69" w14:textId="77777777" w:rsidR="00164648" w:rsidRPr="00E7345F" w:rsidRDefault="00164648" w:rsidP="001646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14:paraId="7F9FAE0D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BE5137F" w14:textId="77777777" w:rsidR="00164648" w:rsidRPr="00E7345F" w:rsidRDefault="00164648" w:rsidP="001646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14:paraId="0E29C2D6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14:paraId="73243B18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telefonu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: (**) .....................................................................................................</w:t>
      </w:r>
    </w:p>
    <w:p w14:paraId="4FFC0021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fak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su</w:t>
      </w:r>
      <w:proofErr w:type="spellEnd"/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: (**)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.........</w:t>
      </w:r>
    </w:p>
    <w:p w14:paraId="119DC7EF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proofErr w:type="spellEnd"/>
      <w:r w:rsidR="000E798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</w:t>
      </w:r>
      <w:r w:rsidR="003A5F03"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</w:t>
      </w:r>
    </w:p>
    <w:p w14:paraId="6D0BDC69" w14:textId="77777777"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Kategoria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przedsiębiorstwa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="00182B4C"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W</w:t>
      </w: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ykonawcy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*):</w:t>
      </w:r>
    </w:p>
    <w:p w14:paraId="7B139802" w14:textId="77777777"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14:paraId="39BB8C46" w14:textId="77777777" w:rsidR="00F83A8E" w:rsidRPr="00251CE2" w:rsidRDefault="001727C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*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: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mikro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ma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łe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,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średnie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lub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duże</w:t>
      </w:r>
      <w:proofErr w:type="spellEnd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przedsiębiorstwo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w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przypadku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konsorcjum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proszę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dla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każdego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z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konsorcjantów</w:t>
      </w:r>
      <w:proofErr w:type="spellEnd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>odrębnie</w:t>
      </w:r>
      <w:proofErr w:type="spellEnd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>)</w:t>
      </w:r>
    </w:p>
    <w:p w14:paraId="6B012388" w14:textId="77777777" w:rsidR="001727CB" w:rsidRPr="00251CE2" w:rsidRDefault="001727CB" w:rsidP="00172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14:paraId="25BD0AE6" w14:textId="77777777"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057E202" w14:textId="77777777"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686595E" w14:textId="77777777"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 w:rsidR="00251CE2"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14:paraId="0B1F418B" w14:textId="77777777" w:rsidR="001727CB" w:rsidRPr="00251CE2" w:rsidRDefault="00EF080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</w:t>
      </w:r>
      <w:r w:rsidR="00ED2DBC" w:rsidRPr="00251CE2">
        <w:rPr>
          <w:rFonts w:ascii="Arial" w:hAnsi="Arial" w:cs="Arial"/>
          <w:i/>
          <w:sz w:val="16"/>
          <w:szCs w:val="16"/>
        </w:rPr>
        <w:t>biorstwo wykonawcy nie zalicza się do ża</w:t>
      </w:r>
      <w:r w:rsidRPr="00251CE2">
        <w:rPr>
          <w:rFonts w:ascii="Arial" w:hAnsi="Arial" w:cs="Arial"/>
          <w:i/>
          <w:sz w:val="16"/>
          <w:szCs w:val="16"/>
        </w:rPr>
        <w:t>dnej z powyższych kategorii należ</w:t>
      </w:r>
      <w:r w:rsidR="00ED2DBC" w:rsidRPr="00251CE2">
        <w:rPr>
          <w:rFonts w:ascii="Arial" w:hAnsi="Arial" w:cs="Arial"/>
          <w:i/>
          <w:sz w:val="16"/>
          <w:szCs w:val="16"/>
        </w:rPr>
        <w:t>y wpisać „duże“.</w:t>
      </w:r>
    </w:p>
    <w:p w14:paraId="49223588" w14:textId="77777777" w:rsidR="00A018D0" w:rsidRDefault="00164648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="001F2FA0"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="00E31575"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251CE2">
        <w:rPr>
          <w:rFonts w:ascii="Arial" w:eastAsia="TimesNewRoman" w:hAnsi="Arial" w:cs="Arial"/>
          <w:b/>
          <w:sz w:val="23"/>
          <w:szCs w:val="23"/>
          <w:lang w:val="pl-PL"/>
        </w:rPr>
        <w:t>wykonanie dokumentacji projektowo-kosztorysowej</w:t>
      </w:r>
      <w:r w:rsidR="00533F53"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 w:rsidR="00251CE2">
        <w:rPr>
          <w:rFonts w:ascii="Arial" w:hAnsi="Arial" w:cs="Arial"/>
          <w:b/>
          <w:sz w:val="23"/>
          <w:szCs w:val="23"/>
        </w:rPr>
        <w:t>DE-WZP.261.</w:t>
      </w:r>
      <w:r w:rsidR="00251CE2">
        <w:rPr>
          <w:rFonts w:ascii="Arial" w:hAnsi="Arial" w:cs="Arial"/>
          <w:b/>
          <w:sz w:val="23"/>
          <w:szCs w:val="23"/>
          <w:lang w:val="pl-PL"/>
        </w:rPr>
        <w:t>10</w:t>
      </w:r>
      <w:r w:rsidR="00251CE2">
        <w:rPr>
          <w:rFonts w:ascii="Arial" w:hAnsi="Arial" w:cs="Arial"/>
          <w:b/>
          <w:sz w:val="23"/>
          <w:szCs w:val="23"/>
        </w:rPr>
        <w:t>.2017.</w:t>
      </w:r>
      <w:r w:rsidR="00251CE2">
        <w:rPr>
          <w:rFonts w:ascii="Arial" w:hAnsi="Arial" w:cs="Arial"/>
          <w:b/>
          <w:sz w:val="23"/>
          <w:szCs w:val="23"/>
          <w:lang w:val="pl-PL"/>
        </w:rPr>
        <w:t>MG</w:t>
      </w:r>
      <w:r w:rsidR="008B3E3D"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="00535FB2"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oferujemy wykonanie p</w:t>
      </w:r>
      <w:r w:rsidR="00535FB2" w:rsidRPr="00E7345F">
        <w:rPr>
          <w:rFonts w:ascii="Arial" w:hAnsi="Arial" w:cs="Arial"/>
          <w:sz w:val="23"/>
          <w:szCs w:val="23"/>
          <w:u w:color="000000"/>
        </w:rPr>
        <w:t>rzedmiotu zamówienia, zgodnie z </w:t>
      </w:r>
      <w:r w:rsidRPr="00E7345F">
        <w:rPr>
          <w:rFonts w:ascii="Arial" w:hAnsi="Arial" w:cs="Arial"/>
          <w:sz w:val="23"/>
          <w:szCs w:val="23"/>
          <w:u w:color="000000"/>
        </w:rPr>
        <w:t>wymogami SIWZ,</w:t>
      </w:r>
      <w:r w:rsidR="008B44DA" w:rsidRPr="00E7345F">
        <w:rPr>
          <w:rFonts w:ascii="Arial" w:hAnsi="Arial" w:cs="Arial"/>
          <w:sz w:val="23"/>
          <w:szCs w:val="23"/>
          <w:u w:color="000000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za</w:t>
      </w:r>
      <w:r w:rsidR="00E30AF6" w:rsidRPr="00E7345F">
        <w:rPr>
          <w:rFonts w:ascii="Arial" w:hAnsi="Arial" w:cs="Arial"/>
          <w:sz w:val="23"/>
          <w:szCs w:val="23"/>
          <w:u w:color="000000"/>
        </w:rPr>
        <w:t> </w:t>
      </w:r>
      <w:r w:rsidRPr="00E7345F">
        <w:rPr>
          <w:rFonts w:ascii="Arial" w:hAnsi="Arial" w:cs="Arial"/>
          <w:sz w:val="23"/>
          <w:szCs w:val="23"/>
          <w:u w:color="000000"/>
        </w:rPr>
        <w:t>cenę:</w:t>
      </w:r>
    </w:p>
    <w:p w14:paraId="406C798C" w14:textId="77777777" w:rsidR="00251CE2" w:rsidRPr="00251CE2" w:rsidRDefault="00251CE2" w:rsidP="00251CE2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NewRoman" w:hAnsi="Arial" w:cs="Arial"/>
          <w:b/>
          <w:color w:val="000000"/>
          <w:lang w:eastAsia="ar-SA"/>
        </w:rPr>
      </w:pPr>
      <w:r w:rsidRPr="00251CE2">
        <w:rPr>
          <w:rFonts w:ascii="Arial" w:eastAsia="TimesNewRoman" w:hAnsi="Arial" w:cs="Arial"/>
          <w:b/>
          <w:color w:val="000000"/>
          <w:lang w:eastAsia="ar-SA"/>
        </w:rPr>
        <w:t>*Wykonawca wypełnia odpowiednie części zamówienia, na które składa ofertę:</w:t>
      </w:r>
    </w:p>
    <w:p w14:paraId="1C7FD337" w14:textId="77777777" w:rsidR="00251CE2" w:rsidRDefault="00251CE2" w:rsidP="00251CE2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251CE2">
        <w:rPr>
          <w:rFonts w:ascii="Arial" w:eastAsia="TimesNewRoman" w:hAnsi="Arial" w:cs="Arial"/>
          <w:b/>
          <w:color w:val="000000"/>
          <w:lang w:eastAsia="ar-SA"/>
        </w:rPr>
        <w:t>*CZĘŚĆ 1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22733E" w14:paraId="7FA4CDD8" w14:textId="77777777" w:rsidTr="004F232B">
        <w:trPr>
          <w:trHeight w:val="916"/>
        </w:trPr>
        <w:tc>
          <w:tcPr>
            <w:tcW w:w="2552" w:type="dxa"/>
            <w:vAlign w:val="center"/>
          </w:tcPr>
          <w:p w14:paraId="6ED6B946" w14:textId="77777777" w:rsidR="0022733E" w:rsidRDefault="0022733E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88" w:type="dxa"/>
            <w:vAlign w:val="center"/>
          </w:tcPr>
          <w:p w14:paraId="3E8E9988" w14:textId="77777777" w:rsidR="0022733E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22733E" w14:paraId="457F3E29" w14:textId="77777777" w:rsidTr="00EC6CF3">
        <w:trPr>
          <w:trHeight w:val="416"/>
        </w:trPr>
        <w:tc>
          <w:tcPr>
            <w:tcW w:w="2552" w:type="dxa"/>
          </w:tcPr>
          <w:p w14:paraId="7079D6B2" w14:textId="77777777" w:rsidR="0022733E" w:rsidRPr="00EC6CF3" w:rsidRDefault="0022733E" w:rsidP="00EC6CF3">
            <w:pPr>
              <w:autoSpaceDE w:val="0"/>
              <w:autoSpaceDN w:val="0"/>
              <w:spacing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200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od dnia </w:t>
            </w:r>
            <w:r w:rsidRPr="00E200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otrzymania przez Wykonawcę zaleceń Stołecznego Konserwatora Zabytków</w:t>
            </w:r>
          </w:p>
        </w:tc>
        <w:tc>
          <w:tcPr>
            <w:tcW w:w="6588" w:type="dxa"/>
            <w:vAlign w:val="center"/>
          </w:tcPr>
          <w:p w14:paraId="0D2E54FE" w14:textId="77777777" w:rsidR="0022733E" w:rsidRPr="00226205" w:rsidRDefault="0022733E" w:rsidP="004F232B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…….... dni kalendarzowych (maksymalnie 90</w:t>
            </w:r>
            <w:r w:rsidRPr="008C24F3">
              <w:rPr>
                <w:rFonts w:ascii="Arial" w:hAnsi="Arial" w:cs="Arial"/>
                <w:b/>
                <w:sz w:val="23"/>
                <w:szCs w:val="23"/>
              </w:rPr>
              <w:t xml:space="preserve"> dni)</w:t>
            </w:r>
          </w:p>
        </w:tc>
      </w:tr>
      <w:tr w:rsidR="0022733E" w14:paraId="6F59F493" w14:textId="77777777" w:rsidTr="004F232B">
        <w:trPr>
          <w:trHeight w:val="1033"/>
        </w:trPr>
        <w:tc>
          <w:tcPr>
            <w:tcW w:w="9140" w:type="dxa"/>
            <w:gridSpan w:val="2"/>
          </w:tcPr>
          <w:p w14:paraId="3D8072FA" w14:textId="5F787732" w:rsidR="00EC6CF3" w:rsidRPr="00EC6CF3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D35CF22" w14:textId="5BE942FD" w:rsidR="002D10BD" w:rsidRPr="002D10BD" w:rsidRDefault="0022733E" w:rsidP="002D10BD">
            <w:pPr>
              <w:numPr>
                <w:ilvl w:val="0"/>
                <w:numId w:val="7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</w:t>
            </w:r>
            <w:proofErr w:type="spellStart"/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budowlanej lub architektonicznej do projektowania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wykonała</w:t>
            </w:r>
            <w:r w:rsidR="007225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dokumentacji 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sztorysowych</w:t>
            </w:r>
            <w:r w:rsidR="001D02E2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kosztorysem/kosztorysami)</w:t>
            </w:r>
            <w:r w:rsidR="00526752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obejmującej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remont </w:t>
            </w:r>
            <w:r w:rsidR="00AB01B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lub przebudowę 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893DF4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ogólnobudowlane</w:t>
            </w:r>
            <w:r w:rsidR="00CE03D7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="00EF42B3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1ECF8866" w14:textId="625311EC" w:rsidR="00A933D0" w:rsidRPr="00B04CEF" w:rsidRDefault="00A933D0" w:rsidP="002D10BD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</w:t>
            </w:r>
            <w:r w:rsidR="001E481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……..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 (imię i nazwisko):</w:t>
            </w:r>
          </w:p>
          <w:p w14:paraId="1AB07338" w14:textId="77777777" w:rsidR="00154DC9" w:rsidRPr="00B04CEF" w:rsidRDefault="00154DC9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75DDF7CD" w14:textId="27E36C38" w:rsidR="00893DF4" w:rsidRPr="00B04CEF" w:rsidRDefault="00154DC9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</w:t>
            </w:r>
            <w:r w:rsidR="00893DF4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</w:t>
            </w:r>
          </w:p>
          <w:p w14:paraId="7E40EDBA" w14:textId="6CFC0025" w:rsidR="00154DC9" w:rsidRPr="00B04CEF" w:rsidRDefault="00893DF4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 w:rsidR="00D43D2C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spełniające wyżej wskazane wymagania</w:t>
            </w:r>
            <w:r w:rsidR="00154DC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: </w:t>
            </w:r>
          </w:p>
          <w:p w14:paraId="1BECF63A" w14:textId="5DC1FF27" w:rsidR="00A933D0" w:rsidRPr="00B04CEF" w:rsidRDefault="00A933D0" w:rsidP="00893DF4">
            <w:pPr>
              <w:numPr>
                <w:ilvl w:val="1"/>
                <w:numId w:val="4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CAEDA12" w14:textId="107F346F" w:rsidR="00EF42B3" w:rsidRPr="00B04CEF" w:rsidRDefault="00EF42B3" w:rsidP="00EF42B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AF0DDED" w14:textId="77777777" w:rsidR="00EF42B3" w:rsidRPr="00B04CEF" w:rsidRDefault="00EF42B3" w:rsidP="00EF42B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……………………..(nazwa </w:t>
            </w:r>
            <w:r w:rsidR="00A933D0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podmiotu, na rzecz którego wykonano dokumentację)</w:t>
            </w:r>
          </w:p>
          <w:p w14:paraId="557E8A77" w14:textId="77777777"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7292C800" w14:textId="76665F58" w:rsidR="00A933D0" w:rsidRPr="00B04CEF" w:rsidRDefault="00A933D0" w:rsidP="002D10BD">
            <w:pPr>
              <w:numPr>
                <w:ilvl w:val="1"/>
                <w:numId w:val="4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40FA0DD" w14:textId="6A9059BB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69AF14F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1285849" w14:textId="59BBA555"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3CFDAA2" w14:textId="5064AD8D" w:rsidR="00A933D0" w:rsidRPr="00B04CEF" w:rsidRDefault="00A933D0" w:rsidP="002D10BD">
            <w:pPr>
              <w:numPr>
                <w:ilvl w:val="1"/>
                <w:numId w:val="4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8036B31" w14:textId="52150CE4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63417AE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77D6918" w14:textId="77777777"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EC6CF3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135935D" w14:textId="4162DA5B" w:rsidR="00A933D0" w:rsidRPr="00B04CEF" w:rsidRDefault="00A933D0" w:rsidP="002D10BD">
            <w:pPr>
              <w:numPr>
                <w:ilvl w:val="1"/>
                <w:numId w:val="4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F6321DC" w14:textId="42658E2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916F546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0CC5E1E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EC6CF3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B4356A8" w14:textId="5A821D50" w:rsidR="0022733E" w:rsidRPr="002D10BD" w:rsidRDefault="0022733E" w:rsidP="00846327">
            <w:pPr>
              <w:numPr>
                <w:ilvl w:val="0"/>
                <w:numId w:val="7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 w specjalności instalacyjnej w zakresie sieci, instalacji i urządzeń elektrycznych i elektroenergetycznych do projektowania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E4819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D02E2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D02E2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dokumentacji </w:t>
            </w:r>
            <w:r w:rsidR="00365B1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wo-kosztorysowych</w:t>
            </w:r>
            <w:r w:rsidR="00365B1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 </w:t>
            </w:r>
            <w:r w:rsidR="0052675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="00365B1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="00365B1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zabytków, w </w:t>
            </w:r>
            <w:r w:rsidR="0036346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365B1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elektryczne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="00EC6CF3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1600F86" w14:textId="1F22B437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4D404CC3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36CDC0D0" w14:textId="0E0005CB" w:rsidR="00154DC9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42E8A874" w14:textId="48C4F15C" w:rsidR="002D10BD" w:rsidRPr="002D10BD" w:rsidRDefault="002D10BD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2FAB4308" w14:textId="31EAFCD0" w:rsidR="00EC6CF3" w:rsidRPr="002D10BD" w:rsidRDefault="00EC6CF3" w:rsidP="002D10BD">
            <w:pPr>
              <w:numPr>
                <w:ilvl w:val="1"/>
                <w:numId w:val="9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8376611" w14:textId="1720FB90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053840C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7EFDB372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5DA1C9D" w14:textId="1EF176A8" w:rsidR="00EC6CF3" w:rsidRPr="002D10BD" w:rsidRDefault="00EC6CF3" w:rsidP="002D10BD">
            <w:pPr>
              <w:numPr>
                <w:ilvl w:val="1"/>
                <w:numId w:val="9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B88AB24" w14:textId="610F8022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51A8ACD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64BA4BA" w14:textId="0EC29908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EFB4DA2" w14:textId="3061BC43" w:rsidR="00EC6CF3" w:rsidRPr="002D10BD" w:rsidRDefault="00EC6CF3" w:rsidP="002D10BD">
            <w:pPr>
              <w:numPr>
                <w:ilvl w:val="1"/>
                <w:numId w:val="9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9DE266E" w14:textId="7A8FB26D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A7516FC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8FFB743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75264686" w14:textId="308016C8" w:rsidR="00EC6CF3" w:rsidRPr="002D10BD" w:rsidRDefault="00EC6CF3" w:rsidP="002D10BD">
            <w:pPr>
              <w:numPr>
                <w:ilvl w:val="1"/>
                <w:numId w:val="9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86C83EE" w14:textId="1839BC50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60E2809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7822D4A8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B4526BE" w14:textId="5A7571A4" w:rsidR="00EC6CF3" w:rsidRPr="002D10BD" w:rsidRDefault="0022733E" w:rsidP="00846327">
            <w:pPr>
              <w:numPr>
                <w:ilvl w:val="0"/>
                <w:numId w:val="7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posiadająca uprawnienia w specjalności instalacyjnej w zakresie sieci, instalacji i urządzeń cieplnych, wentylacyjnych, wodociągowych i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kanalizacyjnych do projektowania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D02E2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1D02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dokumentacji 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projektowo-kosztorysowych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 kosztorysem/kosztorysami) </w:t>
            </w:r>
            <w:r w:rsidR="0052675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zabytków, w </w:t>
            </w:r>
            <w:r w:rsidR="0036346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zakresie robót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sanitarnej</w:t>
            </w:r>
            <w:r w:rsidR="00EC6CF3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6EC2EA6" w14:textId="79AA5A3E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3DC6783D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01FF7F26" w14:textId="08705F91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41BD971E" w14:textId="3BEE8B30" w:rsidR="00154DC9" w:rsidRPr="002D10BD" w:rsidRDefault="002D10BD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215B2A3A" w14:textId="0899EA1D" w:rsidR="00EC6CF3" w:rsidRPr="002D10BD" w:rsidRDefault="00EC6CF3" w:rsidP="002D10BD">
            <w:pPr>
              <w:numPr>
                <w:ilvl w:val="1"/>
                <w:numId w:val="9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16FB2C2" w14:textId="12C4C15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529A573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9BD18F9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4673ED63" w14:textId="13B70DCA" w:rsidR="00EC6CF3" w:rsidRPr="002D10BD" w:rsidRDefault="00EC6CF3" w:rsidP="002D10BD">
            <w:pPr>
              <w:numPr>
                <w:ilvl w:val="1"/>
                <w:numId w:val="9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866BC24" w14:textId="670050EF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84C8E5D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BFE6518" w14:textId="66958115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979255C" w14:textId="7098BB26" w:rsidR="00EC6CF3" w:rsidRPr="002D10BD" w:rsidRDefault="00EC6CF3" w:rsidP="002D10BD">
            <w:pPr>
              <w:numPr>
                <w:ilvl w:val="1"/>
                <w:numId w:val="9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79AF385" w14:textId="57A31E52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E7CF88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B572A43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79FD104C" w14:textId="2E50868F" w:rsidR="00EC6CF3" w:rsidRPr="002D10BD" w:rsidRDefault="00EC6CF3" w:rsidP="002D10BD">
            <w:pPr>
              <w:numPr>
                <w:ilvl w:val="1"/>
                <w:numId w:val="9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C672A25" w14:textId="57463D1C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CC8B512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AD72F1B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0C370829" w14:textId="77777777" w:rsidR="001D02E2" w:rsidRPr="002D10BD" w:rsidRDefault="001D02E2" w:rsidP="001D02E2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40CF35" w14:textId="6246E933" w:rsidR="0022733E" w:rsidRPr="00EC6CF3" w:rsidRDefault="001D02E2" w:rsidP="00893DF4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przyznawane będą za m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aksimum 4 dokumentacje</w:t>
            </w:r>
          </w:p>
        </w:tc>
      </w:tr>
    </w:tbl>
    <w:p w14:paraId="6908A0D0" w14:textId="77777777"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B0E3DAF" w14:textId="77777777"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C610830" w14:textId="77777777"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14:paraId="7183FA51" w14:textId="77777777" w:rsidR="00251CE2" w:rsidRPr="000772BB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6F26F04E" w14:textId="77777777" w:rsidR="00251CE2" w:rsidRPr="00B94560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43DDDC58" w14:textId="77777777" w:rsidR="00251CE2" w:rsidRPr="00B94560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315AE720" w14:textId="77777777" w:rsidR="00251CE2" w:rsidRPr="00DE74F1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14:paraId="07617139" w14:textId="77777777" w:rsidR="00251CE2" w:rsidRPr="00DE2B0E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0414CD5" w14:textId="77777777"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242D58E7" w14:textId="77777777" w:rsidR="00251CE2" w:rsidRDefault="00251CE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14:paraId="0B1B89FF" w14:textId="77777777" w:rsidR="00071E83" w:rsidRPr="007225E2" w:rsidRDefault="00071E83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52151B56" w14:textId="77777777" w:rsidR="00251CE2" w:rsidRPr="00251CE2" w:rsidRDefault="00251CE2" w:rsidP="00251CE2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251CE2">
        <w:rPr>
          <w:rFonts w:ascii="Arial" w:eastAsia="TimesNewRoman" w:hAnsi="Arial" w:cs="Arial"/>
          <w:b/>
          <w:color w:val="000000"/>
          <w:lang w:eastAsia="ar-SA"/>
        </w:rPr>
        <w:t>*CZĘŚĆ 2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22733E" w14:paraId="5DF055F9" w14:textId="77777777" w:rsidTr="004F232B">
        <w:trPr>
          <w:trHeight w:val="916"/>
        </w:trPr>
        <w:tc>
          <w:tcPr>
            <w:tcW w:w="2552" w:type="dxa"/>
            <w:vAlign w:val="center"/>
          </w:tcPr>
          <w:p w14:paraId="0EC69334" w14:textId="77777777" w:rsidR="0022733E" w:rsidRDefault="0022733E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88" w:type="dxa"/>
            <w:vAlign w:val="center"/>
          </w:tcPr>
          <w:p w14:paraId="7309E703" w14:textId="77777777" w:rsidR="0022733E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22733E" w14:paraId="4343E48F" w14:textId="77777777" w:rsidTr="004F232B">
        <w:trPr>
          <w:trHeight w:val="1033"/>
        </w:trPr>
        <w:tc>
          <w:tcPr>
            <w:tcW w:w="2552" w:type="dxa"/>
          </w:tcPr>
          <w:p w14:paraId="681F2345" w14:textId="77777777" w:rsidR="0022733E" w:rsidRPr="00E20012" w:rsidRDefault="0022733E" w:rsidP="004F232B">
            <w:pPr>
              <w:autoSpaceDE w:val="0"/>
              <w:autoSpaceDN w:val="0"/>
              <w:spacing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200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od dnia </w:t>
            </w:r>
            <w:r w:rsidRPr="00E200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otrzymania przez Wykonawcę zaleceń Stołecznego Konserwatora Zabytków</w:t>
            </w:r>
          </w:p>
        </w:tc>
        <w:tc>
          <w:tcPr>
            <w:tcW w:w="6588" w:type="dxa"/>
            <w:vAlign w:val="center"/>
          </w:tcPr>
          <w:p w14:paraId="0D990AE6" w14:textId="77777777" w:rsidR="0022733E" w:rsidRPr="00226205" w:rsidRDefault="0022733E" w:rsidP="004F232B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…….... d</w:t>
            </w:r>
            <w:r w:rsidR="00AD4D23">
              <w:rPr>
                <w:rFonts w:ascii="Arial" w:hAnsi="Arial" w:cs="Arial"/>
                <w:b/>
                <w:sz w:val="23"/>
                <w:szCs w:val="23"/>
              </w:rPr>
              <w:t>ni kalendarzowych (maksymalnie 6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8C24F3">
              <w:rPr>
                <w:rFonts w:ascii="Arial" w:hAnsi="Arial" w:cs="Arial"/>
                <w:b/>
                <w:sz w:val="23"/>
                <w:szCs w:val="23"/>
              </w:rPr>
              <w:t xml:space="preserve"> dni)</w:t>
            </w:r>
          </w:p>
        </w:tc>
      </w:tr>
      <w:tr w:rsidR="0022733E" w14:paraId="03AEF3D0" w14:textId="77777777" w:rsidTr="004F232B">
        <w:trPr>
          <w:trHeight w:val="1033"/>
        </w:trPr>
        <w:tc>
          <w:tcPr>
            <w:tcW w:w="9140" w:type="dxa"/>
            <w:gridSpan w:val="2"/>
          </w:tcPr>
          <w:p w14:paraId="1EA414F9" w14:textId="77777777" w:rsidR="00EC6CF3" w:rsidRPr="00EC6CF3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7C551D3" w14:textId="7C659D00" w:rsidR="00EC6CF3" w:rsidRPr="002D10BD" w:rsidRDefault="00EC6CF3" w:rsidP="00846327">
            <w:pPr>
              <w:numPr>
                <w:ilvl w:val="0"/>
                <w:numId w:val="8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</w:t>
            </w:r>
            <w:proofErr w:type="spellStart"/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budowlanej lub architektonicznej do projektowania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</w:t>
            </w:r>
            <w:r w:rsidR="00893DF4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ych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 </w:t>
            </w:r>
            <w:r w:rsidR="0052675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AB01B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zabytków, w </w:t>
            </w:r>
            <w:r w:rsidR="00893DF4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ogólnobudowlane</w:t>
            </w:r>
            <w:r w:rsidR="00CE03D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07E0DC6E" w14:textId="305C6331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…. (imię i nazwisko) </w:t>
            </w:r>
          </w:p>
          <w:p w14:paraId="58751418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1E90B609" w14:textId="635613E2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30A43E87" w14:textId="2CA30B73" w:rsidR="00154DC9" w:rsidRPr="002D10BD" w:rsidRDefault="00893DF4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 w:rsid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2D10B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27FF90EB" w14:textId="7E7C6F60" w:rsidR="00EC6CF3" w:rsidRPr="002D10BD" w:rsidRDefault="00EC6CF3" w:rsidP="00846327">
            <w:pPr>
              <w:numPr>
                <w:ilvl w:val="1"/>
                <w:numId w:val="8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budynku wpisanego 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2D10B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zabytków, którego dotyczy dokumentacja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26752FA" w14:textId="7BFB4EDE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0E6FEDD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8CC270C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2B02CB21" w14:textId="06C99FC1" w:rsidR="00EC6CF3" w:rsidRPr="002D10BD" w:rsidRDefault="00EC6CF3" w:rsidP="00846327">
            <w:pPr>
              <w:numPr>
                <w:ilvl w:val="1"/>
                <w:numId w:val="8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5378DAD" w14:textId="2B4ECEB8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F42F3C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68EC92D" w14:textId="10860109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EC87972" w14:textId="0002558E" w:rsidR="00EC6CF3" w:rsidRPr="002D10BD" w:rsidRDefault="00EC6CF3" w:rsidP="00846327">
            <w:pPr>
              <w:numPr>
                <w:ilvl w:val="1"/>
                <w:numId w:val="8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BE7E9CB" w14:textId="5D5416D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B0119B8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4445CD1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0DA9A7E1" w14:textId="7498E307" w:rsidR="00EC6CF3" w:rsidRPr="002D10BD" w:rsidRDefault="00EC6CF3" w:rsidP="00846327">
            <w:pPr>
              <w:numPr>
                <w:ilvl w:val="1"/>
                <w:numId w:val="8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09A1012" w14:textId="47F3E692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1675841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4B1AE0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4F6DF21F" w14:textId="5D692CF8" w:rsidR="00EC6CF3" w:rsidRPr="002D10BD" w:rsidRDefault="00EC6CF3" w:rsidP="00846327">
            <w:pPr>
              <w:numPr>
                <w:ilvl w:val="0"/>
                <w:numId w:val="8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 w specjalności instalacyjnej w zakresie sieci, instalacji i urządzeń elektrycznych i elektroenergetycznych do projektowania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wo-kosztorysowych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</w:t>
            </w:r>
            <w:r w:rsidR="0052675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obejmującej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remont 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lub przebudowę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36346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elektrycznej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7EE7637" w14:textId="15667C03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2239E57D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2225A728" w14:textId="47E6B3F5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198A6C98" w14:textId="705C3E9B" w:rsidR="00154DC9" w:rsidRPr="002D10BD" w:rsidRDefault="002D10BD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6E74CC7F" w14:textId="789286D5" w:rsidR="00EC6CF3" w:rsidRPr="002D10BD" w:rsidRDefault="00EC6CF3" w:rsidP="00846327">
            <w:pPr>
              <w:numPr>
                <w:ilvl w:val="1"/>
                <w:numId w:val="8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1D616B5" w14:textId="3024DEC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D31C6E3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9A7E7F3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197A4E4A" w14:textId="74C0585C" w:rsidR="00EC6CF3" w:rsidRPr="002D10BD" w:rsidRDefault="00EC6CF3" w:rsidP="00846327">
            <w:pPr>
              <w:numPr>
                <w:ilvl w:val="1"/>
                <w:numId w:val="8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41A2DC6" w14:textId="19A6062E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B5AC3F1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41BEB89" w14:textId="7FE27A2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E27D1B2" w14:textId="120AB4AA" w:rsidR="00EC6CF3" w:rsidRPr="002D10BD" w:rsidRDefault="00EC6CF3" w:rsidP="00846327">
            <w:pPr>
              <w:numPr>
                <w:ilvl w:val="1"/>
                <w:numId w:val="8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8A454DB" w14:textId="4F162FBC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358426E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7BF94CF3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260A0210" w14:textId="3FC19F52" w:rsidR="00EC6CF3" w:rsidRPr="002D10BD" w:rsidRDefault="00EC6CF3" w:rsidP="00846327">
            <w:pPr>
              <w:numPr>
                <w:ilvl w:val="1"/>
                <w:numId w:val="82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8FDD5FC" w14:textId="03082244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D070AE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239F80A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44ED736C" w14:textId="2E7519BD" w:rsidR="00EC6CF3" w:rsidRPr="002D10BD" w:rsidRDefault="00EC6CF3" w:rsidP="00846327">
            <w:pPr>
              <w:numPr>
                <w:ilvl w:val="0"/>
                <w:numId w:val="8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instalacyjnej w zakresie sieci, instalacji i urządzeń cieplnych, wentylacyjnych, wodociągowych i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kanalizacyjnych do projektowania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 przed upływem terminu składania ofert,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 sztukach)*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dokumentacji 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projektowo-kosztorysowych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 kosztorysem/kosztorysami) </w:t>
            </w:r>
            <w:r w:rsidR="0052675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36346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sanitarnej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471BD44" w14:textId="708281F1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…………. (imię i nazwisko) </w:t>
            </w:r>
          </w:p>
          <w:p w14:paraId="7A76BB08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37F2203C" w14:textId="34770E6F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5ECB813A" w14:textId="340B9FDA" w:rsidR="00154DC9" w:rsidRPr="002D10BD" w:rsidRDefault="002D10BD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40296955" w14:textId="56718413" w:rsidR="00EC6CF3" w:rsidRPr="002D10BD" w:rsidRDefault="00EC6CF3" w:rsidP="00846327">
            <w:pPr>
              <w:numPr>
                <w:ilvl w:val="1"/>
                <w:numId w:val="8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FBAC4DD" w14:textId="5C622956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B1F03BE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FDF3F01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7280DEEE" w14:textId="5BE4BF3E" w:rsidR="00EC6CF3" w:rsidRPr="002D10BD" w:rsidRDefault="00EC6CF3" w:rsidP="00846327">
            <w:pPr>
              <w:numPr>
                <w:ilvl w:val="1"/>
                <w:numId w:val="8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4F53AEF" w14:textId="5F013D94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EE2C102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C134FEE" w14:textId="26EF009C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BEE2E02" w14:textId="4529004D" w:rsidR="00EC6CF3" w:rsidRPr="002D10BD" w:rsidRDefault="00EC6CF3" w:rsidP="00846327">
            <w:pPr>
              <w:numPr>
                <w:ilvl w:val="1"/>
                <w:numId w:val="8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B67E6AF" w14:textId="28A85274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C0986E4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04889EF7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08471DCF" w14:textId="50FD5F9D" w:rsidR="00EC6CF3" w:rsidRPr="002D10BD" w:rsidRDefault="00EC6CF3" w:rsidP="00846327">
            <w:pPr>
              <w:numPr>
                <w:ilvl w:val="1"/>
                <w:numId w:val="83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B4F4AE5" w14:textId="3C9B67C5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BF8EB9D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773B742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D4A34EB" w14:textId="77777777" w:rsidR="00EC6CF3" w:rsidRPr="002D10BD" w:rsidRDefault="00EC6CF3" w:rsidP="00EC6CF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DD0252" w14:textId="2349FB7B" w:rsidR="0022733E" w:rsidRDefault="00EC6CF3" w:rsidP="00EC6CF3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przyznawane będą za m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aksimum 4 dokumentacje</w:t>
            </w:r>
          </w:p>
        </w:tc>
      </w:tr>
    </w:tbl>
    <w:p w14:paraId="69CC14E1" w14:textId="77777777" w:rsidR="00E2001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549DCEB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14:paraId="0DAD13C4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43DC0B5D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251CE2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6BACBB5C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5C9CAAB0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>Podwykonawcą będzie:</w:t>
      </w:r>
    </w:p>
    <w:p w14:paraId="014CFBEE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16992B6" w14:textId="77777777" w:rsidR="00E20012" w:rsidRPr="00251CE2" w:rsidRDefault="00E2001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4A2DFAE7" w14:textId="77777777" w:rsidR="007A26EE" w:rsidRDefault="00E20012" w:rsidP="00630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51CE2">
        <w:rPr>
          <w:rFonts w:ascii="Arial" w:hAnsi="Arial" w:cs="Arial"/>
          <w:i/>
          <w:sz w:val="23"/>
          <w:szCs w:val="23"/>
        </w:rPr>
        <w:t>(Wpisać nazwę i dane adresowe)</w:t>
      </w:r>
    </w:p>
    <w:p w14:paraId="628DC40A" w14:textId="77777777" w:rsidR="00071E83" w:rsidRPr="0063021E" w:rsidRDefault="00071E83" w:rsidP="00630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60FF4A64" w14:textId="77777777" w:rsidR="00251CE2" w:rsidRPr="00251CE2" w:rsidRDefault="00251CE2" w:rsidP="00251CE2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251CE2">
        <w:rPr>
          <w:rFonts w:ascii="Arial" w:eastAsia="TimesNewRoman" w:hAnsi="Arial" w:cs="Arial"/>
          <w:b/>
          <w:color w:val="000000"/>
          <w:lang w:eastAsia="ar-SA"/>
        </w:rPr>
        <w:t>*CZĘŚĆ 3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22733E" w14:paraId="646A1E9F" w14:textId="77777777" w:rsidTr="0022733E">
        <w:trPr>
          <w:trHeight w:val="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116" w14:textId="77777777" w:rsidR="0022733E" w:rsidRDefault="0022733E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BE7" w14:textId="77777777" w:rsidR="0022733E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22733E" w14:paraId="623A22AE" w14:textId="77777777" w:rsidTr="0022733E">
        <w:trPr>
          <w:trHeight w:val="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491" w14:textId="77777777" w:rsidR="0022733E" w:rsidRPr="0022733E" w:rsidRDefault="0022733E" w:rsidP="00227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733E">
              <w:rPr>
                <w:rFonts w:ascii="Arial" w:hAnsi="Arial" w:cs="Arial"/>
                <w:b/>
                <w:sz w:val="23"/>
                <w:szCs w:val="23"/>
              </w:rPr>
              <w:t>Termin realizacji zamówienia od dnia otrzymania przez Wykonawcę zaleceń Stołecznego Konserwatora Zabytków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3B6" w14:textId="77777777" w:rsidR="0022733E" w:rsidRPr="00226205" w:rsidRDefault="0022733E" w:rsidP="0022733E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…….... d</w:t>
            </w:r>
            <w:r w:rsidR="00AD4D23">
              <w:rPr>
                <w:rFonts w:ascii="Arial" w:hAnsi="Arial" w:cs="Arial"/>
                <w:b/>
                <w:sz w:val="23"/>
                <w:szCs w:val="23"/>
              </w:rPr>
              <w:t>ni kalendarzowych (maksymalnie 6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8C24F3">
              <w:rPr>
                <w:rFonts w:ascii="Arial" w:hAnsi="Arial" w:cs="Arial"/>
                <w:b/>
                <w:sz w:val="23"/>
                <w:szCs w:val="23"/>
              </w:rPr>
              <w:t xml:space="preserve"> dni)</w:t>
            </w:r>
          </w:p>
        </w:tc>
      </w:tr>
      <w:tr w:rsidR="0022733E" w14:paraId="0E6F6016" w14:textId="77777777" w:rsidTr="004F232B">
        <w:trPr>
          <w:trHeight w:val="1033"/>
        </w:trPr>
        <w:tc>
          <w:tcPr>
            <w:tcW w:w="9140" w:type="dxa"/>
            <w:gridSpan w:val="2"/>
          </w:tcPr>
          <w:p w14:paraId="6B5146E6" w14:textId="77777777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Wykaz doświadczenia osób skierowanych do realizacji zamówienia:</w:t>
            </w:r>
          </w:p>
          <w:p w14:paraId="2819CFA8" w14:textId="1B9CC36D" w:rsidR="00EC6CF3" w:rsidRPr="002D10BD" w:rsidRDefault="00EC6CF3" w:rsidP="00846327">
            <w:pPr>
              <w:numPr>
                <w:ilvl w:val="0"/>
                <w:numId w:val="8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</w:t>
            </w:r>
            <w:proofErr w:type="spellStart"/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budowlanej lub architektonicznej do projektowania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 w:rsidR="007225E2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 przed upływem terminu składania ofert,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projektowo-kosztorysowych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 </w:t>
            </w:r>
            <w:r w:rsidR="0052675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 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337AC6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ogólnobudowlane</w:t>
            </w:r>
            <w:r w:rsidR="00CE03D7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01401B4E" w14:textId="2265C53A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. (imię i nazwisko) </w:t>
            </w:r>
          </w:p>
          <w:p w14:paraId="13642674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0423DC94" w14:textId="04CFD224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6ED1CDBA" w14:textId="7ECFB86C" w:rsidR="00154DC9" w:rsidRPr="002D10BD" w:rsidRDefault="005274BC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01CE445C" w14:textId="33BD652D" w:rsidR="00EC6CF3" w:rsidRPr="002D10BD" w:rsidRDefault="00EC6CF3" w:rsidP="00846327">
            <w:pPr>
              <w:numPr>
                <w:ilvl w:val="1"/>
                <w:numId w:val="85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12128F4" w14:textId="1E88B3C4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02D06F0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A6FFE0D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57222E5" w14:textId="03DF4EBC" w:rsidR="00EC6CF3" w:rsidRPr="002D10BD" w:rsidRDefault="00EC6CF3" w:rsidP="00846327">
            <w:pPr>
              <w:numPr>
                <w:ilvl w:val="1"/>
                <w:numId w:val="85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6B193CA" w14:textId="735C19A3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57F9C1A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B94649E" w14:textId="5939AB8A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6E4CCB4" w14:textId="28DC3E8A" w:rsidR="00EC6CF3" w:rsidRPr="002D10BD" w:rsidRDefault="00EC6CF3" w:rsidP="00846327">
            <w:pPr>
              <w:numPr>
                <w:ilvl w:val="1"/>
                <w:numId w:val="85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28DDDEB" w14:textId="08283953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78779FA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35F6475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1D9DA111" w14:textId="24580F79" w:rsidR="00EC6CF3" w:rsidRPr="002D10BD" w:rsidRDefault="00EC6CF3" w:rsidP="00846327">
            <w:pPr>
              <w:numPr>
                <w:ilvl w:val="1"/>
                <w:numId w:val="85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338C45F" w14:textId="51F3E9B3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3D23704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29591BB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1F04A7C0" w14:textId="2B73FC24" w:rsidR="00EC6CF3" w:rsidRPr="005274BC" w:rsidRDefault="00EC6CF3" w:rsidP="00846327">
            <w:pPr>
              <w:numPr>
                <w:ilvl w:val="0"/>
                <w:numId w:val="8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 w specjalności instalacyjnej w zakresie sieci, instalacji i urządzeń elektrycznych i elektroenergetycznych do projektowania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 przed upływem terminu składania ofert,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wo-kosztorysowych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 </w:t>
            </w:r>
            <w:r w:rsidR="0052675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337AC6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elektrycznej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0A42B0C" w14:textId="18206D3E" w:rsidR="00EC6CF3" w:rsidRPr="005274BC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</w:t>
            </w:r>
            <w:r w:rsidR="001E4819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…. (imię i nazwisko) </w:t>
            </w:r>
          </w:p>
          <w:p w14:paraId="05142AFA" w14:textId="77777777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71C17476" w14:textId="391FE9EE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259DC330" w14:textId="2E89DBDD" w:rsidR="00154DC9" w:rsidRPr="005274BC" w:rsidRDefault="005274BC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3055C6B4" w14:textId="185E2BB3" w:rsidR="00EC6CF3" w:rsidRPr="005274BC" w:rsidRDefault="00EC6CF3" w:rsidP="00846327">
            <w:pPr>
              <w:numPr>
                <w:ilvl w:val="1"/>
                <w:numId w:val="8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5B4BF0E" w14:textId="1ECBE1A4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21269DB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7773D45E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31A703E0" w14:textId="6FBF3C81" w:rsidR="00EC6CF3" w:rsidRPr="005274BC" w:rsidRDefault="00EC6CF3" w:rsidP="00846327">
            <w:pPr>
              <w:numPr>
                <w:ilvl w:val="1"/>
                <w:numId w:val="8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F4C673D" w14:textId="15BB5793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1217835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C0D7C91" w14:textId="6801F7F9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C70B56C" w14:textId="16810FD6" w:rsidR="00EC6CF3" w:rsidRPr="005274BC" w:rsidRDefault="00EC6CF3" w:rsidP="00846327">
            <w:pPr>
              <w:numPr>
                <w:ilvl w:val="1"/>
                <w:numId w:val="8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AECB58B" w14:textId="69412D4F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5FD7002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6BEE6C1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04A72E6B" w14:textId="704938AA" w:rsidR="00EC6CF3" w:rsidRPr="005274BC" w:rsidRDefault="00EC6CF3" w:rsidP="00846327">
            <w:pPr>
              <w:numPr>
                <w:ilvl w:val="1"/>
                <w:numId w:val="86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CAC6A1B" w14:textId="77532E9D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D6F603B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4CB89C7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1F718909" w14:textId="2E930152" w:rsidR="00EC6CF3" w:rsidRPr="005274BC" w:rsidRDefault="00EC6CF3" w:rsidP="00846327">
            <w:pPr>
              <w:numPr>
                <w:ilvl w:val="0"/>
                <w:numId w:val="84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instalacyjnej w zakresie sieci, instalacji i urządzeń cieplnych, wentylacyjnych, wodociągowych i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kanalizacyjnych do projektowania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E4819"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 sztukach)*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dokumentacji 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projektowo-kosztorysowych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 kosztorysem/kosztorysami) </w:t>
            </w:r>
            <w:r w:rsidR="0052675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remont </w:t>
            </w:r>
            <w:r w:rsidR="00BA60A7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lub przebudowę</w:t>
            </w:r>
            <w:r w:rsid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337AC6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sanitarnej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1A2EDC4" w14:textId="79500349" w:rsidR="00EC6CF3" w:rsidRPr="005274BC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</w:t>
            </w:r>
            <w:r w:rsidR="001E4819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…. (imię i nazwisko) </w:t>
            </w:r>
          </w:p>
          <w:p w14:paraId="42886DB1" w14:textId="77777777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06E4F1F3" w14:textId="7B912499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1822B82B" w14:textId="27EEF7AC" w:rsidR="00154DC9" w:rsidRPr="005274BC" w:rsidRDefault="005274BC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070008A4" w14:textId="542EB65B" w:rsidR="00EC6CF3" w:rsidRPr="005274BC" w:rsidRDefault="00EC6CF3" w:rsidP="00846327">
            <w:pPr>
              <w:numPr>
                <w:ilvl w:val="1"/>
                <w:numId w:val="8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75825D7" w14:textId="4E8A8041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BB06DA9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A6BF451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5A888E15" w14:textId="1F16A205" w:rsidR="00EC6CF3" w:rsidRPr="005274BC" w:rsidRDefault="00EC6CF3" w:rsidP="00846327">
            <w:pPr>
              <w:numPr>
                <w:ilvl w:val="1"/>
                <w:numId w:val="8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3BFA07C" w14:textId="38F5A390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97C7B42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7914E06" w14:textId="58A675EA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C6AF4C1" w14:textId="42524EF1" w:rsidR="00EC6CF3" w:rsidRPr="005274BC" w:rsidRDefault="00EC6CF3" w:rsidP="00846327">
            <w:pPr>
              <w:numPr>
                <w:ilvl w:val="1"/>
                <w:numId w:val="8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E3C48E8" w14:textId="400E9282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9C5E058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73C77BE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15CAA3D2" w14:textId="6AAB4512" w:rsidR="00EC6CF3" w:rsidRPr="005274BC" w:rsidRDefault="00EC6CF3" w:rsidP="00846327">
            <w:pPr>
              <w:numPr>
                <w:ilvl w:val="1"/>
                <w:numId w:val="87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9FB6311" w14:textId="3B9E9842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C144A5B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1757455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1FC8A3D" w14:textId="77777777" w:rsidR="00EC6CF3" w:rsidRPr="005274BC" w:rsidRDefault="00EC6CF3" w:rsidP="00EC6CF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502A31" w14:textId="4785B55B" w:rsidR="0022733E" w:rsidRDefault="00EC6CF3" w:rsidP="00EC6CF3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przyznawane będą za m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aksimum 4 dokumentacje</w:t>
            </w:r>
            <w:r w:rsidR="00BA60A7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61C5EE01" w14:textId="77777777" w:rsidR="00E2001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148772E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14:paraId="5410D8E1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255D2049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251CE2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00AC48B8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6C6E7729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>Podwykonawcą będzie:</w:t>
      </w:r>
    </w:p>
    <w:p w14:paraId="64DE4233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D9E8FE5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07031737" w14:textId="77777777" w:rsidR="00CD53CF" w:rsidRDefault="00E20012" w:rsidP="00630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51CE2">
        <w:rPr>
          <w:rFonts w:ascii="Arial" w:hAnsi="Arial" w:cs="Arial"/>
          <w:i/>
          <w:sz w:val="23"/>
          <w:szCs w:val="23"/>
        </w:rPr>
        <w:t>(Wpisać nazwę i dane adresowe)</w:t>
      </w:r>
    </w:p>
    <w:p w14:paraId="1C9E5659" w14:textId="77777777" w:rsidR="0063021E" w:rsidRPr="0063021E" w:rsidRDefault="0063021E" w:rsidP="00630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0163651C" w14:textId="77777777" w:rsidR="00251CE2" w:rsidRPr="00251CE2" w:rsidRDefault="00251CE2" w:rsidP="00251CE2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NewRoman" w:hAnsi="Arial" w:cs="Arial"/>
          <w:b/>
          <w:color w:val="000000"/>
          <w:lang w:eastAsia="ar-SA"/>
        </w:rPr>
      </w:pPr>
      <w:r w:rsidRPr="00251CE2">
        <w:rPr>
          <w:rFonts w:ascii="Arial" w:eastAsia="TimesNewRoman" w:hAnsi="Arial" w:cs="Arial"/>
          <w:b/>
          <w:color w:val="000000"/>
          <w:lang w:eastAsia="ar-SA"/>
        </w:rPr>
        <w:t>*CZĘŚĆ 4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63021E" w14:paraId="5A62E563" w14:textId="77777777" w:rsidTr="0063021E">
        <w:trPr>
          <w:trHeight w:val="916"/>
        </w:trPr>
        <w:tc>
          <w:tcPr>
            <w:tcW w:w="2552" w:type="dxa"/>
            <w:vAlign w:val="center"/>
          </w:tcPr>
          <w:p w14:paraId="5D2A8F4E" w14:textId="77777777" w:rsidR="0063021E" w:rsidRDefault="0063021E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88" w:type="dxa"/>
            <w:vAlign w:val="center"/>
          </w:tcPr>
          <w:p w14:paraId="44C87CA7" w14:textId="77777777" w:rsidR="0063021E" w:rsidRDefault="0063021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63021E" w14:paraId="30B5A6E1" w14:textId="77777777" w:rsidTr="004F232B">
        <w:trPr>
          <w:trHeight w:val="1033"/>
        </w:trPr>
        <w:tc>
          <w:tcPr>
            <w:tcW w:w="2552" w:type="dxa"/>
          </w:tcPr>
          <w:p w14:paraId="1F06F530" w14:textId="77777777" w:rsidR="0063021E" w:rsidRPr="00E20012" w:rsidRDefault="0063021E" w:rsidP="004F232B">
            <w:pPr>
              <w:autoSpaceDE w:val="0"/>
              <w:autoSpaceDN w:val="0"/>
              <w:spacing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200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od dnia </w:t>
            </w:r>
            <w:r w:rsidRPr="00E200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otrzymania przez Wykonawcę zaleceń Stołecznego Konserwatora Zabytków</w:t>
            </w:r>
          </w:p>
        </w:tc>
        <w:tc>
          <w:tcPr>
            <w:tcW w:w="6588" w:type="dxa"/>
            <w:vAlign w:val="center"/>
          </w:tcPr>
          <w:p w14:paraId="68F8ED54" w14:textId="77777777" w:rsidR="0063021E" w:rsidRPr="00226205" w:rsidRDefault="0063021E" w:rsidP="004F232B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…….... d</w:t>
            </w:r>
            <w:r w:rsidR="00AD4D23">
              <w:rPr>
                <w:rFonts w:ascii="Arial" w:hAnsi="Arial" w:cs="Arial"/>
                <w:b/>
                <w:sz w:val="23"/>
                <w:szCs w:val="23"/>
              </w:rPr>
              <w:t>ni kalendarzowych (maksymalnie 6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8C24F3">
              <w:rPr>
                <w:rFonts w:ascii="Arial" w:hAnsi="Arial" w:cs="Arial"/>
                <w:b/>
                <w:sz w:val="23"/>
                <w:szCs w:val="23"/>
              </w:rPr>
              <w:t xml:space="preserve"> dni)</w:t>
            </w:r>
          </w:p>
        </w:tc>
      </w:tr>
      <w:tr w:rsidR="0022733E" w14:paraId="5CD572A5" w14:textId="77777777" w:rsidTr="004F232B">
        <w:trPr>
          <w:trHeight w:val="1033"/>
        </w:trPr>
        <w:tc>
          <w:tcPr>
            <w:tcW w:w="9140" w:type="dxa"/>
            <w:gridSpan w:val="2"/>
          </w:tcPr>
          <w:p w14:paraId="43CFC6C7" w14:textId="77777777" w:rsidR="00EC6CF3" w:rsidRPr="00EC6CF3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5098D3F" w14:textId="050664A8" w:rsidR="00EC6CF3" w:rsidRPr="005274BC" w:rsidRDefault="00EC6CF3" w:rsidP="00846327">
            <w:pPr>
              <w:numPr>
                <w:ilvl w:val="0"/>
                <w:numId w:val="8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</w:t>
            </w:r>
            <w:proofErr w:type="spellStart"/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budowlanej lub architektonicznej do projektowania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projektowo-kosztorysowych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</w:t>
            </w:r>
            <w:r w:rsidR="0052675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obejmującej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remont</w:t>
            </w:r>
            <w:r w:rsidR="00BA60A7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pomieszczeń usytuowanych wewnątrz budynku wpisanego do rejestru zabytków, w </w:t>
            </w:r>
            <w:r w:rsidR="00337AC6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ogólnobudowlane</w:t>
            </w:r>
            <w:r w:rsidR="00D43D2C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j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2A7C7245" w14:textId="51C85721" w:rsidR="00EC6CF3" w:rsidRPr="005274BC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</w:t>
            </w:r>
            <w:r w:rsidR="001E4819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…. (imię i nazwisko) </w:t>
            </w:r>
          </w:p>
          <w:p w14:paraId="03388661" w14:textId="77777777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2A87EB64" w14:textId="3228BD21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3B5E1EFE" w14:textId="141CF168" w:rsidR="00154DC9" w:rsidRPr="005274BC" w:rsidRDefault="005274BC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24D7C194" w14:textId="5FEC60E5" w:rsidR="00EC6CF3" w:rsidRPr="005274BC" w:rsidRDefault="00EC6CF3" w:rsidP="00846327">
            <w:pPr>
              <w:numPr>
                <w:ilvl w:val="1"/>
                <w:numId w:val="8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42A134D" w14:textId="1CF5AA3C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D331DDA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0D0D2CD5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4D7DABCA" w14:textId="71BEC468" w:rsidR="00EC6CF3" w:rsidRPr="005274BC" w:rsidRDefault="00EC6CF3" w:rsidP="00846327">
            <w:pPr>
              <w:numPr>
                <w:ilvl w:val="1"/>
                <w:numId w:val="8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9343800" w14:textId="1D1025AE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3554D1E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A7C27B4" w14:textId="615041EB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80BF9E3" w14:textId="3E81CDCE" w:rsidR="00EC6CF3" w:rsidRPr="005274BC" w:rsidRDefault="00EC6CF3" w:rsidP="00846327">
            <w:pPr>
              <w:numPr>
                <w:ilvl w:val="1"/>
                <w:numId w:val="8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E7E369C" w14:textId="139BF5B9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B01BA8A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C5E1EFE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01D7CE9E" w14:textId="14C133C7" w:rsidR="00EC6CF3" w:rsidRPr="005274BC" w:rsidRDefault="00EC6CF3" w:rsidP="00846327">
            <w:pPr>
              <w:numPr>
                <w:ilvl w:val="1"/>
                <w:numId w:val="8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F1E3CCB" w14:textId="4D0D45ED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60F16D5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BEBC71E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3F42864A" w14:textId="7BA611E1" w:rsidR="00EC6CF3" w:rsidRPr="005274BC" w:rsidRDefault="00EC6CF3" w:rsidP="00846327">
            <w:pPr>
              <w:numPr>
                <w:ilvl w:val="0"/>
                <w:numId w:val="8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 w specjalności instalacyjnej w zakresie sieci, instalacji i urządzeń elektrycznych i elektroenergetycznych do projektowania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D43D2C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dokumentacji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wo-kosztorysowych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 kosztorysem/kosztorysami) </w:t>
            </w:r>
            <w:r w:rsidR="0052675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984A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zabytków, w </w:t>
            </w:r>
            <w:r w:rsidR="00337AC6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elektrycznej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626AE27" w14:textId="45F07F65" w:rsidR="00EC6CF3" w:rsidRPr="005274BC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44F4163D" w14:textId="77777777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6305F69A" w14:textId="11860157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76D266FB" w14:textId="415078EE" w:rsidR="00154DC9" w:rsidRPr="005274BC" w:rsidRDefault="005274BC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00C5A0C0" w14:textId="5CEE1C71" w:rsidR="00EC6CF3" w:rsidRPr="005274BC" w:rsidRDefault="00EC6CF3" w:rsidP="00846327">
            <w:pPr>
              <w:numPr>
                <w:ilvl w:val="1"/>
                <w:numId w:val="9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8B49914" w14:textId="72230561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3615802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879E518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0756B58B" w14:textId="35C5F53A" w:rsidR="00EC6CF3" w:rsidRPr="005274BC" w:rsidRDefault="00EC6CF3" w:rsidP="00846327">
            <w:pPr>
              <w:numPr>
                <w:ilvl w:val="1"/>
                <w:numId w:val="9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47F5796" w14:textId="3CA49E62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44FD0E9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450E560F" w14:textId="2D08D19C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2084801" w14:textId="4E659476" w:rsidR="00EC6CF3" w:rsidRPr="005274BC" w:rsidRDefault="00EC6CF3" w:rsidP="00846327">
            <w:pPr>
              <w:numPr>
                <w:ilvl w:val="1"/>
                <w:numId w:val="9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2BF1DF0" w14:textId="11D9398C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8EC5648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DB6D6AE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2A56B8D7" w14:textId="29FD5806" w:rsidR="00EC6CF3" w:rsidRPr="005274BC" w:rsidRDefault="00EC6CF3" w:rsidP="00846327">
            <w:pPr>
              <w:numPr>
                <w:ilvl w:val="1"/>
                <w:numId w:val="90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BFDCB99" w14:textId="5EC717AE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2788EF7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5F8565B" w14:textId="1315ABC4" w:rsidR="005274BC" w:rsidRPr="005274BC" w:rsidRDefault="00EC6CF3" w:rsidP="005274BC">
            <w:pPr>
              <w:spacing w:before="120" w:after="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73A2FB34" w14:textId="465E24AA" w:rsidR="00EC6CF3" w:rsidRPr="005274BC" w:rsidRDefault="00EC6CF3" w:rsidP="00846327">
            <w:pPr>
              <w:numPr>
                <w:ilvl w:val="0"/>
                <w:numId w:val="8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posiadająca uprawnienia w specjalności instalacyjnej w zakresie sieci, instalacji i urządzeń cieplnych, wentylacyjnych, wodociągowych i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kanalizacyjnych do projektowania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D43D2C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 przed upływem terminu składania ofert,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</w:t>
            </w:r>
            <w:r w:rsidRPr="005274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 sztukach)* 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dokumentacji </w:t>
            </w:r>
            <w:r w:rsidR="00F429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projektowo-kosztorysowych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(projektu wraz z kosztorysem/kosztorysami) </w:t>
            </w:r>
            <w:r w:rsidR="0052675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obejmującej 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D43D2C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zabytków, w </w:t>
            </w:r>
            <w:r w:rsidR="00337AC6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w branży sanitarnej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8BF2D3" w14:textId="154102F6" w:rsidR="00EC6CF3" w:rsidRPr="005274BC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69EF6915" w14:textId="77777777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209F4211" w14:textId="28942316" w:rsidR="00154DC9" w:rsidRPr="005274BC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18B64E2F" w14:textId="03A39784" w:rsidR="00154DC9" w:rsidRPr="005274BC" w:rsidRDefault="005274BC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5274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24E229E8" w14:textId="5612CD3F" w:rsidR="00EC6CF3" w:rsidRPr="005274BC" w:rsidRDefault="00EC6CF3" w:rsidP="00846327">
            <w:pPr>
              <w:numPr>
                <w:ilvl w:val="1"/>
                <w:numId w:val="9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36E720A" w14:textId="5310D9D4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F19AB6C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6D21424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245B94FA" w14:textId="2A58C3F4" w:rsidR="00EC6CF3" w:rsidRPr="005274BC" w:rsidRDefault="00EC6CF3" w:rsidP="00846327">
            <w:pPr>
              <w:numPr>
                <w:ilvl w:val="1"/>
                <w:numId w:val="9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86F03E0" w14:textId="29324B23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5F4860A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0C6E30F" w14:textId="24B1632E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9017D7B" w14:textId="2A6227DB" w:rsidR="00EC6CF3" w:rsidRPr="005274BC" w:rsidRDefault="00EC6CF3" w:rsidP="00846327">
            <w:pPr>
              <w:numPr>
                <w:ilvl w:val="1"/>
                <w:numId w:val="9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937B905" w14:textId="0DA26576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9C1A66B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51A3A26" w14:textId="77777777" w:rsidR="00EC6CF3" w:rsidRPr="005274BC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A35B77E" w14:textId="129FC997" w:rsidR="00EC6CF3" w:rsidRPr="005274BC" w:rsidRDefault="00EC6CF3" w:rsidP="00846327">
            <w:pPr>
              <w:numPr>
                <w:ilvl w:val="1"/>
                <w:numId w:val="91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9CD47FF" w14:textId="6D57366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34FD8B4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9394DC6" w14:textId="77777777" w:rsidR="00EC6CF3" w:rsidRPr="005274BC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5669A3B5" w14:textId="77777777" w:rsidR="00EC6CF3" w:rsidRPr="005274BC" w:rsidRDefault="00EC6CF3" w:rsidP="00EC6CF3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BA3D7B" w14:textId="17054ED8" w:rsidR="0022733E" w:rsidRDefault="00EC6CF3" w:rsidP="00EC6CF3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A061A"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przyznawane będą za m</w:t>
            </w:r>
            <w:r w:rsidRPr="00527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aksimum 4 dokumentacje</w:t>
            </w:r>
          </w:p>
        </w:tc>
      </w:tr>
    </w:tbl>
    <w:p w14:paraId="039C116A" w14:textId="77777777" w:rsidR="00E2001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554D173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14:paraId="71F3D642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326F85A2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251CE2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7B6661CD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21C30064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>Podwykonawcą będzie:</w:t>
      </w:r>
    </w:p>
    <w:p w14:paraId="50F2CD2D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DB610D1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51C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1CAFD0C2" w14:textId="77777777" w:rsidR="00E20012" w:rsidRPr="00251CE2" w:rsidRDefault="00E20012" w:rsidP="00E20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51CE2">
        <w:rPr>
          <w:rFonts w:ascii="Arial" w:hAnsi="Arial" w:cs="Arial"/>
          <w:i/>
          <w:sz w:val="23"/>
          <w:szCs w:val="23"/>
        </w:rPr>
        <w:t>(Wpisać nazwę i dane adresowe)</w:t>
      </w:r>
    </w:p>
    <w:p w14:paraId="1FE86A1C" w14:textId="77777777" w:rsidR="00251CE2" w:rsidRPr="00E7345F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3"/>
          <w:szCs w:val="23"/>
        </w:rPr>
      </w:pPr>
    </w:p>
    <w:p w14:paraId="323B8086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14:paraId="2FBE720B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14:paraId="3829CFE9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14:paraId="08AA1BBB" w14:textId="77777777" w:rsidR="00071E83" w:rsidRDefault="00251CE2" w:rsidP="00071E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 w:rsidR="00071E83">
        <w:rPr>
          <w:rFonts w:ascii="Arial" w:hAnsi="Arial" w:cs="Arial"/>
          <w:sz w:val="23"/>
          <w:szCs w:val="23"/>
        </w:rPr>
        <w:t>m przez Zamawiającego.</w:t>
      </w:r>
    </w:p>
    <w:p w14:paraId="79DF05BA" w14:textId="00F67CBA" w:rsidR="00251CE2" w:rsidRPr="00071E83" w:rsidRDefault="00251CE2" w:rsidP="00071E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14:paraId="7BEB969F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14:paraId="17FE3AE4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lastRenderedPageBreak/>
        <w:t>(**pozostawienie bez uzupełnienia oznacza, iż wszystkie strony oferty są jawne.</w:t>
      </w:r>
      <w:r w:rsidR="00C518FB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14:paraId="0F25EA50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14:paraId="3C9ABC5B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1738B8DE" w14:textId="77777777" w:rsidR="00251CE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7618CCE6" w14:textId="77777777"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307992DC" w14:textId="77777777" w:rsidR="007A26EE" w:rsidRPr="00E7345F" w:rsidRDefault="007A26EE" w:rsidP="007A26E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</w:t>
      </w:r>
      <w:r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14:paraId="4303CCC6" w14:textId="77777777" w:rsidR="007A26EE" w:rsidRDefault="007A26EE" w:rsidP="007A26E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14:paraId="03D3B361" w14:textId="77777777"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6B9555D8" w14:textId="77777777" w:rsidR="00087F86" w:rsidRPr="00E7345F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5B0B35DB" w14:textId="77777777" w:rsidR="00251CE2" w:rsidRPr="00E7345F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14:paraId="581DEC19" w14:textId="7778084B" w:rsidR="00251CE2" w:rsidRPr="00434B2F" w:rsidRDefault="00251CE2" w:rsidP="00434B2F">
      <w:pPr>
        <w:pStyle w:val="Akapitzlist"/>
        <w:numPr>
          <w:ilvl w:val="3"/>
          <w:numId w:val="9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przez Wykonawcę warunków udziału w postępowaniu oraz braku podstaw do wykluczenia</w:t>
      </w:r>
      <w:r w:rsidR="00E20012" w:rsidRPr="00434B2F">
        <w:rPr>
          <w:rFonts w:ascii="Arial" w:hAnsi="Arial" w:cs="Arial"/>
          <w:sz w:val="18"/>
          <w:szCs w:val="18"/>
        </w:rPr>
        <w:t>.</w:t>
      </w:r>
      <w:r w:rsidRPr="00434B2F">
        <w:rPr>
          <w:rFonts w:ascii="Arial" w:hAnsi="Arial" w:cs="Arial"/>
          <w:sz w:val="18"/>
          <w:szCs w:val="18"/>
        </w:rPr>
        <w:t xml:space="preserve"> </w:t>
      </w:r>
    </w:p>
    <w:p w14:paraId="6C4A9174" w14:textId="1E5387F4" w:rsidR="00893DF4" w:rsidRPr="00434B2F" w:rsidRDefault="00893DF4" w:rsidP="00434B2F">
      <w:pPr>
        <w:pStyle w:val="Akapitzlist"/>
        <w:numPr>
          <w:ilvl w:val="3"/>
          <w:numId w:val="9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14:paraId="0EF7573F" w14:textId="77777777" w:rsidR="00251CE2" w:rsidRPr="00251CE2" w:rsidRDefault="00251CE2" w:rsidP="00251CE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</w:rPr>
      </w:pPr>
    </w:p>
    <w:p w14:paraId="41DACF66" w14:textId="77777777" w:rsidR="00251CE2" w:rsidRDefault="00251CE2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</w:p>
    <w:p w14:paraId="025348C9" w14:textId="77777777" w:rsidR="00251CE2" w:rsidRDefault="00251CE2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</w:p>
    <w:p w14:paraId="501BFA7F" w14:textId="77777777" w:rsidR="00251CE2" w:rsidRDefault="00251CE2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</w:p>
    <w:p w14:paraId="5C65ABCF" w14:textId="77777777" w:rsidR="00B17D44" w:rsidRPr="00E7345F" w:rsidRDefault="00B17D44" w:rsidP="00251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17D44" w:rsidRPr="00E7345F" w:rsidSect="00D20887">
      <w:headerReference w:type="default" r:id="rId9"/>
      <w:footerReference w:type="default" r:id="rId10"/>
      <w:headerReference w:type="first" r:id="rId11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EB83F" w15:done="0"/>
  <w15:commentEx w15:paraId="5B4AD488" w15:done="0"/>
  <w15:commentEx w15:paraId="0C3F3EAD" w15:done="0"/>
  <w15:commentEx w15:paraId="71543B00" w15:done="0"/>
  <w15:commentEx w15:paraId="47686C21" w15:done="0"/>
  <w15:commentEx w15:paraId="0C091505" w15:done="0"/>
  <w15:commentEx w15:paraId="53780AED" w15:done="0"/>
  <w15:commentEx w15:paraId="4225493E" w15:done="0"/>
  <w15:commentEx w15:paraId="3F480316" w15:done="0"/>
  <w15:commentEx w15:paraId="48AB266D" w15:done="0"/>
  <w15:commentEx w15:paraId="68EE0FB8" w15:done="0"/>
  <w15:commentEx w15:paraId="0FDDE3CF" w15:done="0"/>
  <w15:commentEx w15:paraId="4E792722" w15:done="0"/>
  <w15:commentEx w15:paraId="18DF2044" w15:done="0"/>
  <w15:commentEx w15:paraId="42E58D2C" w15:done="0"/>
  <w15:commentEx w15:paraId="3C62E241" w15:done="0"/>
  <w15:commentEx w15:paraId="388EB37A" w15:done="0"/>
  <w15:commentEx w15:paraId="61D9B000" w15:done="0"/>
  <w15:commentEx w15:paraId="7741C856" w15:done="0"/>
  <w15:commentEx w15:paraId="31AF915D" w15:done="0"/>
  <w15:commentEx w15:paraId="37687C05" w15:done="0"/>
  <w15:commentEx w15:paraId="3E6AA07C" w15:done="0"/>
  <w15:commentEx w15:paraId="1B9B98A1" w15:done="0"/>
  <w15:commentEx w15:paraId="3B3B1B53" w15:done="0"/>
  <w15:commentEx w15:paraId="10E347F0" w15:done="0"/>
  <w15:commentEx w15:paraId="09937F80" w15:done="0"/>
  <w15:commentEx w15:paraId="7B0B34DA" w15:done="0"/>
  <w15:commentEx w15:paraId="059351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A440" w14:textId="77777777" w:rsidR="00FB3072" w:rsidRDefault="00FB3072">
      <w:pPr>
        <w:spacing w:after="0" w:line="240" w:lineRule="auto"/>
      </w:pPr>
      <w:r>
        <w:separator/>
      </w:r>
    </w:p>
  </w:endnote>
  <w:endnote w:type="continuationSeparator" w:id="0">
    <w:p w14:paraId="4751BE10" w14:textId="77777777" w:rsidR="00FB3072" w:rsidRDefault="00FB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CE67" w14:textId="77777777" w:rsidR="004F2A41" w:rsidRPr="00485D75" w:rsidRDefault="004F2A41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.10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MG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B3156C">
      <w:rPr>
        <w:rFonts w:ascii="Arial" w:hAnsi="Arial" w:cs="Arial"/>
        <w:noProof/>
        <w:color w:val="808080"/>
        <w:sz w:val="20"/>
        <w:szCs w:val="20"/>
      </w:rPr>
      <w:t>15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B3156C">
      <w:rPr>
        <w:rFonts w:ascii="Arial" w:hAnsi="Arial" w:cs="Arial"/>
        <w:noProof/>
        <w:color w:val="808080"/>
        <w:sz w:val="20"/>
        <w:szCs w:val="20"/>
      </w:rPr>
      <w:t>15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3F0B8" w14:textId="77777777" w:rsidR="00FB3072" w:rsidRDefault="00FB3072">
      <w:pPr>
        <w:spacing w:after="0" w:line="240" w:lineRule="auto"/>
      </w:pPr>
      <w:r>
        <w:separator/>
      </w:r>
    </w:p>
  </w:footnote>
  <w:footnote w:type="continuationSeparator" w:id="0">
    <w:p w14:paraId="348A0C41" w14:textId="77777777" w:rsidR="00FB3072" w:rsidRDefault="00FB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8258" w14:textId="77777777" w:rsidR="004F2A41" w:rsidRPr="00512E14" w:rsidRDefault="004F2A41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19D" w14:textId="77777777" w:rsidR="004F2A41" w:rsidRPr="009B1952" w:rsidRDefault="004F2A41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2DA0E64F" w14:textId="77777777" w:rsidR="004F2A41" w:rsidRDefault="004F2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9"/>
    <w:multiLevelType w:val="hybridMultilevel"/>
    <w:tmpl w:val="06960930"/>
    <w:lvl w:ilvl="0" w:tplc="DBC01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1" w:hanging="360"/>
      </w:pPr>
    </w:lvl>
    <w:lvl w:ilvl="2" w:tplc="0415001B">
      <w:start w:val="1"/>
      <w:numFmt w:val="lowerRoman"/>
      <w:lvlText w:val="%3."/>
      <w:lvlJc w:val="right"/>
      <w:pPr>
        <w:ind w:left="139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11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83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55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27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99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711" w:hanging="180"/>
      </w:pPr>
    </w:lvl>
  </w:abstractNum>
  <w:abstractNum w:abstractNumId="6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1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1B"/>
    <w:multiLevelType w:val="hybridMultilevel"/>
    <w:tmpl w:val="70BA04F4"/>
    <w:lvl w:ilvl="0" w:tplc="54CED954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5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9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4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320621"/>
    <w:multiLevelType w:val="hybridMultilevel"/>
    <w:tmpl w:val="B8C62824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8A600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0ADF2C7F"/>
    <w:multiLevelType w:val="hybridMultilevel"/>
    <w:tmpl w:val="8556C1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F2B20E9"/>
    <w:multiLevelType w:val="hybridMultilevel"/>
    <w:tmpl w:val="90103626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112857CE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4B6B"/>
    <w:multiLevelType w:val="hybridMultilevel"/>
    <w:tmpl w:val="3ED6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7E86048"/>
    <w:multiLevelType w:val="hybridMultilevel"/>
    <w:tmpl w:val="115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5786C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A1620A"/>
    <w:multiLevelType w:val="hybridMultilevel"/>
    <w:tmpl w:val="F5B8388E"/>
    <w:lvl w:ilvl="0" w:tplc="B70833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D7567B0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F1B09AE"/>
    <w:multiLevelType w:val="hybridMultilevel"/>
    <w:tmpl w:val="07E6447C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2113197E"/>
    <w:multiLevelType w:val="hybridMultilevel"/>
    <w:tmpl w:val="A49C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159B2"/>
    <w:multiLevelType w:val="hybridMultilevel"/>
    <w:tmpl w:val="91E2095E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D81F8D"/>
    <w:multiLevelType w:val="hybridMultilevel"/>
    <w:tmpl w:val="288AB3A8"/>
    <w:lvl w:ilvl="0" w:tplc="9A7E6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C1C6578"/>
    <w:multiLevelType w:val="hybridMultilevel"/>
    <w:tmpl w:val="94483B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2CC0769F"/>
    <w:multiLevelType w:val="hybridMultilevel"/>
    <w:tmpl w:val="06BA5CF2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>
    <w:nsid w:val="2DF831B8"/>
    <w:multiLevelType w:val="hybridMultilevel"/>
    <w:tmpl w:val="B810CB8A"/>
    <w:lvl w:ilvl="0" w:tplc="04150017">
      <w:start w:val="1"/>
      <w:numFmt w:val="lowerLetter"/>
      <w:lvlText w:val="%1)"/>
      <w:lvlJc w:val="left"/>
      <w:pPr>
        <w:ind w:left="3764" w:hanging="360"/>
      </w:pPr>
    </w:lvl>
    <w:lvl w:ilvl="1" w:tplc="0EEA910C">
      <w:start w:val="1"/>
      <w:numFmt w:val="decimal"/>
      <w:lvlText w:val="%2)"/>
      <w:lvlJc w:val="left"/>
      <w:pPr>
        <w:ind w:left="4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4" w:hanging="180"/>
      </w:pPr>
    </w:lvl>
    <w:lvl w:ilvl="3" w:tplc="0415000F" w:tentative="1">
      <w:start w:val="1"/>
      <w:numFmt w:val="decimal"/>
      <w:lvlText w:val="%4."/>
      <w:lvlJc w:val="left"/>
      <w:pPr>
        <w:ind w:left="5924" w:hanging="360"/>
      </w:pPr>
    </w:lvl>
    <w:lvl w:ilvl="4" w:tplc="04150019" w:tentative="1">
      <w:start w:val="1"/>
      <w:numFmt w:val="lowerLetter"/>
      <w:lvlText w:val="%5."/>
      <w:lvlJc w:val="left"/>
      <w:pPr>
        <w:ind w:left="6644" w:hanging="360"/>
      </w:pPr>
    </w:lvl>
    <w:lvl w:ilvl="5" w:tplc="0415001B" w:tentative="1">
      <w:start w:val="1"/>
      <w:numFmt w:val="lowerRoman"/>
      <w:lvlText w:val="%6."/>
      <w:lvlJc w:val="right"/>
      <w:pPr>
        <w:ind w:left="7364" w:hanging="180"/>
      </w:pPr>
    </w:lvl>
    <w:lvl w:ilvl="6" w:tplc="0415000F" w:tentative="1">
      <w:start w:val="1"/>
      <w:numFmt w:val="decimal"/>
      <w:lvlText w:val="%7."/>
      <w:lvlJc w:val="left"/>
      <w:pPr>
        <w:ind w:left="8084" w:hanging="360"/>
      </w:pPr>
    </w:lvl>
    <w:lvl w:ilvl="7" w:tplc="04150019" w:tentative="1">
      <w:start w:val="1"/>
      <w:numFmt w:val="lowerLetter"/>
      <w:lvlText w:val="%8."/>
      <w:lvlJc w:val="left"/>
      <w:pPr>
        <w:ind w:left="8804" w:hanging="360"/>
      </w:pPr>
    </w:lvl>
    <w:lvl w:ilvl="8" w:tplc="041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47">
    <w:nsid w:val="2E2F010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AD6A2F"/>
    <w:multiLevelType w:val="hybridMultilevel"/>
    <w:tmpl w:val="4A9C9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1746BB3"/>
    <w:multiLevelType w:val="hybridMultilevel"/>
    <w:tmpl w:val="235C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2">
    <w:nsid w:val="352C06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A63721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8A1"/>
    <w:multiLevelType w:val="hybridMultilevel"/>
    <w:tmpl w:val="508EAD72"/>
    <w:lvl w:ilvl="0" w:tplc="D452FD04">
      <w:start w:val="1"/>
      <w:numFmt w:val="bullet"/>
      <w:lvlText w:val="−"/>
      <w:lvlJc w:val="left"/>
      <w:pPr>
        <w:ind w:left="15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8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140083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2B5CAF"/>
    <w:multiLevelType w:val="hybridMultilevel"/>
    <w:tmpl w:val="91DE6578"/>
    <w:lvl w:ilvl="0" w:tplc="4CD855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A1216C"/>
    <w:multiLevelType w:val="hybridMultilevel"/>
    <w:tmpl w:val="C1685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20DEC"/>
    <w:multiLevelType w:val="hybridMultilevel"/>
    <w:tmpl w:val="D09A34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60326C6"/>
    <w:multiLevelType w:val="hybridMultilevel"/>
    <w:tmpl w:val="6F5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DA6582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C63720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5408B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67">
    <w:nsid w:val="495E4CD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A41A11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8F50B9"/>
    <w:multiLevelType w:val="hybridMultilevel"/>
    <w:tmpl w:val="3FC607A0"/>
    <w:lvl w:ilvl="0" w:tplc="CFD01C1E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509409D2"/>
    <w:multiLevelType w:val="hybridMultilevel"/>
    <w:tmpl w:val="7374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AE2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0E41B1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EE12A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7F6A6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D426718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5495E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A34C13"/>
    <w:multiLevelType w:val="hybridMultilevel"/>
    <w:tmpl w:val="858CC24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2">
    <w:nsid w:val="5FBC7BB1"/>
    <w:multiLevelType w:val="hybridMultilevel"/>
    <w:tmpl w:val="0A247DA2"/>
    <w:lvl w:ilvl="0" w:tplc="29BEBA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46B2653"/>
    <w:multiLevelType w:val="hybridMultilevel"/>
    <w:tmpl w:val="5A107A40"/>
    <w:lvl w:ilvl="0" w:tplc="69D45CA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65065719"/>
    <w:multiLevelType w:val="hybridMultilevel"/>
    <w:tmpl w:val="70E441FA"/>
    <w:lvl w:ilvl="0" w:tplc="8E26F4BC">
      <w:start w:val="1"/>
      <w:numFmt w:val="decimal"/>
      <w:lvlText w:val="%1."/>
      <w:lvlJc w:val="left"/>
      <w:pPr>
        <w:ind w:left="787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6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087C0B"/>
    <w:multiLevelType w:val="hybridMultilevel"/>
    <w:tmpl w:val="B400F5CE"/>
    <w:lvl w:ilvl="0" w:tplc="7A8262A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78322B"/>
    <w:multiLevelType w:val="hybridMultilevel"/>
    <w:tmpl w:val="5A107A40"/>
    <w:lvl w:ilvl="0" w:tplc="69D45CA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6B974365"/>
    <w:multiLevelType w:val="hybridMultilevel"/>
    <w:tmpl w:val="3ED6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6E6F75A7"/>
    <w:multiLevelType w:val="hybridMultilevel"/>
    <w:tmpl w:val="70E441FA"/>
    <w:lvl w:ilvl="0" w:tplc="8E26F4BC">
      <w:start w:val="1"/>
      <w:numFmt w:val="decimal"/>
      <w:lvlText w:val="%1."/>
      <w:lvlJc w:val="left"/>
      <w:pPr>
        <w:ind w:left="787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3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57765A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9A37AF"/>
    <w:multiLevelType w:val="hybridMultilevel"/>
    <w:tmpl w:val="C93215D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748B4A52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8E459C"/>
    <w:multiLevelType w:val="hybridMultilevel"/>
    <w:tmpl w:val="B400F5CE"/>
    <w:lvl w:ilvl="0" w:tplc="7A8262A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6847CB1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246D81"/>
    <w:multiLevelType w:val="hybridMultilevel"/>
    <w:tmpl w:val="8BE8E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B6E0CE6"/>
    <w:multiLevelType w:val="hybridMultilevel"/>
    <w:tmpl w:val="07EC598C"/>
    <w:lvl w:ilvl="0" w:tplc="D452FD04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7C1A4652"/>
    <w:multiLevelType w:val="hybridMultilevel"/>
    <w:tmpl w:val="3FC607A0"/>
    <w:lvl w:ilvl="0" w:tplc="CFD01C1E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2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5"/>
  </w:num>
  <w:num w:numId="5">
    <w:abstractNumId w:val="22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0"/>
  </w:num>
  <w:num w:numId="17">
    <w:abstractNumId w:val="18"/>
  </w:num>
  <w:num w:numId="18">
    <w:abstractNumId w:val="12"/>
  </w:num>
  <w:num w:numId="19">
    <w:abstractNumId w:val="7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76"/>
  </w:num>
  <w:num w:numId="23">
    <w:abstractNumId w:val="93"/>
  </w:num>
  <w:num w:numId="24">
    <w:abstractNumId w:val="26"/>
  </w:num>
  <w:num w:numId="25">
    <w:abstractNumId w:val="87"/>
  </w:num>
  <w:num w:numId="26">
    <w:abstractNumId w:val="35"/>
  </w:num>
  <w:num w:numId="27">
    <w:abstractNumId w:val="51"/>
  </w:num>
  <w:num w:numId="28">
    <w:abstractNumId w:val="38"/>
  </w:num>
  <w:num w:numId="29">
    <w:abstractNumId w:val="0"/>
  </w:num>
  <w:num w:numId="30">
    <w:abstractNumId w:val="24"/>
  </w:num>
  <w:num w:numId="31">
    <w:abstractNumId w:val="102"/>
  </w:num>
  <w:num w:numId="32">
    <w:abstractNumId w:val="66"/>
  </w:num>
  <w:num w:numId="33">
    <w:abstractNumId w:val="58"/>
  </w:num>
  <w:num w:numId="34">
    <w:abstractNumId w:val="32"/>
  </w:num>
  <w:num w:numId="35">
    <w:abstractNumId w:val="61"/>
  </w:num>
  <w:num w:numId="36">
    <w:abstractNumId w:val="101"/>
  </w:num>
  <w:num w:numId="37">
    <w:abstractNumId w:val="92"/>
  </w:num>
  <w:num w:numId="38">
    <w:abstractNumId w:val="84"/>
  </w:num>
  <w:num w:numId="39">
    <w:abstractNumId w:val="88"/>
  </w:num>
  <w:num w:numId="40">
    <w:abstractNumId w:val="100"/>
  </w:num>
  <w:num w:numId="4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8"/>
  </w:num>
  <w:num w:numId="44">
    <w:abstractNumId w:val="54"/>
  </w:num>
  <w:num w:numId="45">
    <w:abstractNumId w:val="70"/>
  </w:num>
  <w:num w:numId="46">
    <w:abstractNumId w:val="63"/>
  </w:num>
  <w:num w:numId="47">
    <w:abstractNumId w:val="62"/>
  </w:num>
  <w:num w:numId="48">
    <w:abstractNumId w:val="36"/>
  </w:num>
  <w:num w:numId="49">
    <w:abstractNumId w:val="28"/>
  </w:num>
  <w:num w:numId="50">
    <w:abstractNumId w:val="52"/>
  </w:num>
  <w:num w:numId="51">
    <w:abstractNumId w:val="99"/>
  </w:num>
  <w:num w:numId="52">
    <w:abstractNumId w:val="39"/>
  </w:num>
  <w:num w:numId="53">
    <w:abstractNumId w:val="50"/>
  </w:num>
  <w:num w:numId="5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37"/>
  </w:num>
  <w:num w:numId="58">
    <w:abstractNumId w:val="60"/>
  </w:num>
  <w:num w:numId="59">
    <w:abstractNumId w:val="82"/>
  </w:num>
  <w:num w:numId="60">
    <w:abstractNumId w:val="57"/>
  </w:num>
  <w:num w:numId="61">
    <w:abstractNumId w:val="30"/>
  </w:num>
  <w:num w:numId="62">
    <w:abstractNumId w:val="85"/>
  </w:num>
  <w:num w:numId="63">
    <w:abstractNumId w:val="91"/>
  </w:num>
  <w:num w:numId="64">
    <w:abstractNumId w:val="95"/>
  </w:num>
  <w:num w:numId="65">
    <w:abstractNumId w:val="69"/>
  </w:num>
  <w:num w:numId="66">
    <w:abstractNumId w:val="90"/>
  </w:num>
  <w:num w:numId="67">
    <w:abstractNumId w:val="97"/>
  </w:num>
  <w:num w:numId="68">
    <w:abstractNumId w:val="55"/>
  </w:num>
  <w:num w:numId="69">
    <w:abstractNumId w:val="33"/>
  </w:num>
  <w:num w:numId="70">
    <w:abstractNumId w:val="29"/>
  </w:num>
  <w:num w:numId="71">
    <w:abstractNumId w:val="75"/>
  </w:num>
  <w:num w:numId="72">
    <w:abstractNumId w:val="86"/>
  </w:num>
  <w:num w:numId="73">
    <w:abstractNumId w:val="81"/>
  </w:num>
  <w:num w:numId="74">
    <w:abstractNumId w:val="43"/>
  </w:num>
  <w:num w:numId="75">
    <w:abstractNumId w:val="49"/>
  </w:num>
  <w:num w:numId="76">
    <w:abstractNumId w:val="59"/>
  </w:num>
  <w:num w:numId="77">
    <w:abstractNumId w:val="78"/>
  </w:num>
  <w:num w:numId="78">
    <w:abstractNumId w:val="94"/>
  </w:num>
  <w:num w:numId="79">
    <w:abstractNumId w:val="73"/>
  </w:num>
  <w:num w:numId="80">
    <w:abstractNumId w:val="64"/>
  </w:num>
  <w:num w:numId="81">
    <w:abstractNumId w:val="96"/>
  </w:num>
  <w:num w:numId="82">
    <w:abstractNumId w:val="98"/>
  </w:num>
  <w:num w:numId="83">
    <w:abstractNumId w:val="68"/>
  </w:num>
  <w:num w:numId="84">
    <w:abstractNumId w:val="34"/>
  </w:num>
  <w:num w:numId="85">
    <w:abstractNumId w:val="77"/>
  </w:num>
  <w:num w:numId="86">
    <w:abstractNumId w:val="65"/>
  </w:num>
  <w:num w:numId="87">
    <w:abstractNumId w:val="31"/>
  </w:num>
  <w:num w:numId="88">
    <w:abstractNumId w:val="71"/>
  </w:num>
  <w:num w:numId="89">
    <w:abstractNumId w:val="74"/>
  </w:num>
  <w:num w:numId="90">
    <w:abstractNumId w:val="56"/>
  </w:num>
  <w:num w:numId="91">
    <w:abstractNumId w:val="72"/>
  </w:num>
  <w:num w:numId="92">
    <w:abstractNumId w:val="2"/>
  </w:num>
  <w:num w:numId="93">
    <w:abstractNumId w:val="11"/>
  </w:num>
  <w:num w:numId="94">
    <w:abstractNumId w:val="44"/>
  </w:num>
  <w:num w:numId="95">
    <w:abstractNumId w:val="27"/>
  </w:num>
  <w:num w:numId="96">
    <w:abstractNumId w:val="42"/>
  </w:num>
  <w:num w:numId="97">
    <w:abstractNumId w:val="47"/>
  </w:num>
  <w:num w:numId="98">
    <w:abstractNumId w:val="67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bowiecki Grzegorz">
    <w15:presenceInfo w15:providerId="AD" w15:userId="S-1-5-21-480371831-3888077893-712087280-3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7DB"/>
    <w:rsid w:val="0000224E"/>
    <w:rsid w:val="00002299"/>
    <w:rsid w:val="000024B0"/>
    <w:rsid w:val="00002AC9"/>
    <w:rsid w:val="000034E9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32AE"/>
    <w:rsid w:val="00013382"/>
    <w:rsid w:val="00013425"/>
    <w:rsid w:val="0001372D"/>
    <w:rsid w:val="0001383C"/>
    <w:rsid w:val="000139D8"/>
    <w:rsid w:val="000139E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200EC"/>
    <w:rsid w:val="000205ED"/>
    <w:rsid w:val="00020703"/>
    <w:rsid w:val="00020CB3"/>
    <w:rsid w:val="00020D29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EAA"/>
    <w:rsid w:val="00053066"/>
    <w:rsid w:val="00053382"/>
    <w:rsid w:val="0005375A"/>
    <w:rsid w:val="0005414F"/>
    <w:rsid w:val="0005455C"/>
    <w:rsid w:val="000545B5"/>
    <w:rsid w:val="0005478F"/>
    <w:rsid w:val="0005482E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EC"/>
    <w:rsid w:val="00066574"/>
    <w:rsid w:val="00066897"/>
    <w:rsid w:val="00066AEA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D35"/>
    <w:rsid w:val="00073DE9"/>
    <w:rsid w:val="0007402F"/>
    <w:rsid w:val="00074291"/>
    <w:rsid w:val="000746F8"/>
    <w:rsid w:val="00074EA7"/>
    <w:rsid w:val="0007559F"/>
    <w:rsid w:val="0007586A"/>
    <w:rsid w:val="00075CCE"/>
    <w:rsid w:val="000761BB"/>
    <w:rsid w:val="000764F4"/>
    <w:rsid w:val="00076858"/>
    <w:rsid w:val="0007694F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3096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8E8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905"/>
    <w:rsid w:val="000F7F23"/>
    <w:rsid w:val="00100B9A"/>
    <w:rsid w:val="001017CF"/>
    <w:rsid w:val="00101ADF"/>
    <w:rsid w:val="001024B2"/>
    <w:rsid w:val="0010289A"/>
    <w:rsid w:val="00102D41"/>
    <w:rsid w:val="00103747"/>
    <w:rsid w:val="00103812"/>
    <w:rsid w:val="0010395E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AC"/>
    <w:rsid w:val="00124584"/>
    <w:rsid w:val="00124A3E"/>
    <w:rsid w:val="00125194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D27"/>
    <w:rsid w:val="00196DC7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763"/>
    <w:rsid w:val="002079CF"/>
    <w:rsid w:val="00207BD2"/>
    <w:rsid w:val="00207CE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30857"/>
    <w:rsid w:val="00230ECB"/>
    <w:rsid w:val="00230FAE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C62"/>
    <w:rsid w:val="00252FC8"/>
    <w:rsid w:val="0025329F"/>
    <w:rsid w:val="00253B61"/>
    <w:rsid w:val="00253B8E"/>
    <w:rsid w:val="00253DBE"/>
    <w:rsid w:val="00254B0A"/>
    <w:rsid w:val="00254E4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4AA"/>
    <w:rsid w:val="00266597"/>
    <w:rsid w:val="00266835"/>
    <w:rsid w:val="00266C42"/>
    <w:rsid w:val="00266F29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7E7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3E2"/>
    <w:rsid w:val="002C3924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D9F"/>
    <w:rsid w:val="002E3EEC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77"/>
    <w:rsid w:val="00310AF0"/>
    <w:rsid w:val="00310B24"/>
    <w:rsid w:val="0031112A"/>
    <w:rsid w:val="003113C1"/>
    <w:rsid w:val="0031148B"/>
    <w:rsid w:val="00311C58"/>
    <w:rsid w:val="0031313F"/>
    <w:rsid w:val="0031323F"/>
    <w:rsid w:val="00313537"/>
    <w:rsid w:val="00313729"/>
    <w:rsid w:val="003141C2"/>
    <w:rsid w:val="0031431F"/>
    <w:rsid w:val="00314DA5"/>
    <w:rsid w:val="00314F27"/>
    <w:rsid w:val="00315664"/>
    <w:rsid w:val="0031573D"/>
    <w:rsid w:val="0031575B"/>
    <w:rsid w:val="00315D39"/>
    <w:rsid w:val="00315FDF"/>
    <w:rsid w:val="00316284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3F9"/>
    <w:rsid w:val="00330569"/>
    <w:rsid w:val="0033128B"/>
    <w:rsid w:val="003313D8"/>
    <w:rsid w:val="00331FD9"/>
    <w:rsid w:val="00332122"/>
    <w:rsid w:val="0033235D"/>
    <w:rsid w:val="0033290A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36B"/>
    <w:rsid w:val="0037269C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2234"/>
    <w:rsid w:val="003F254D"/>
    <w:rsid w:val="003F2AB6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36EB"/>
    <w:rsid w:val="00423B2A"/>
    <w:rsid w:val="00423C72"/>
    <w:rsid w:val="00423F9B"/>
    <w:rsid w:val="00425331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674"/>
    <w:rsid w:val="004F1877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61D5"/>
    <w:rsid w:val="0052669F"/>
    <w:rsid w:val="00526752"/>
    <w:rsid w:val="00526B20"/>
    <w:rsid w:val="00526BE2"/>
    <w:rsid w:val="00526DE9"/>
    <w:rsid w:val="005273EC"/>
    <w:rsid w:val="005274BC"/>
    <w:rsid w:val="005276A0"/>
    <w:rsid w:val="00527A1F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FA"/>
    <w:rsid w:val="005A37D9"/>
    <w:rsid w:val="005A3D62"/>
    <w:rsid w:val="005A3FD3"/>
    <w:rsid w:val="005A4550"/>
    <w:rsid w:val="005A4621"/>
    <w:rsid w:val="005A486D"/>
    <w:rsid w:val="005A4AB6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AF3"/>
    <w:rsid w:val="005D3029"/>
    <w:rsid w:val="005D303A"/>
    <w:rsid w:val="005D319C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959"/>
    <w:rsid w:val="005F5A79"/>
    <w:rsid w:val="005F5EF4"/>
    <w:rsid w:val="005F6475"/>
    <w:rsid w:val="005F69C0"/>
    <w:rsid w:val="005F6C1D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1034"/>
    <w:rsid w:val="00611261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3A1"/>
    <w:rsid w:val="0064752F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955"/>
    <w:rsid w:val="006B7E2B"/>
    <w:rsid w:val="006B7E4E"/>
    <w:rsid w:val="006B7F77"/>
    <w:rsid w:val="006B7F90"/>
    <w:rsid w:val="006C0337"/>
    <w:rsid w:val="006C077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38E"/>
    <w:rsid w:val="007005F4"/>
    <w:rsid w:val="007007A8"/>
    <w:rsid w:val="007007E8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99F"/>
    <w:rsid w:val="00730C80"/>
    <w:rsid w:val="00730D0D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54A"/>
    <w:rsid w:val="0076157C"/>
    <w:rsid w:val="007618E8"/>
    <w:rsid w:val="0076198D"/>
    <w:rsid w:val="007619EC"/>
    <w:rsid w:val="00762029"/>
    <w:rsid w:val="00762617"/>
    <w:rsid w:val="00762855"/>
    <w:rsid w:val="00762CB5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6A0"/>
    <w:rsid w:val="00793A47"/>
    <w:rsid w:val="00793DA3"/>
    <w:rsid w:val="0079448E"/>
    <w:rsid w:val="0079467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54C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51EF"/>
    <w:rsid w:val="007B540A"/>
    <w:rsid w:val="007B55E4"/>
    <w:rsid w:val="007B57F0"/>
    <w:rsid w:val="007B5AEF"/>
    <w:rsid w:val="007B644E"/>
    <w:rsid w:val="007B6511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CC9"/>
    <w:rsid w:val="007D6DA3"/>
    <w:rsid w:val="007D7900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D9B"/>
    <w:rsid w:val="00843E39"/>
    <w:rsid w:val="00845014"/>
    <w:rsid w:val="00845057"/>
    <w:rsid w:val="00845223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E3D"/>
    <w:rsid w:val="008B3E7E"/>
    <w:rsid w:val="008B3F05"/>
    <w:rsid w:val="008B44DA"/>
    <w:rsid w:val="008B51D2"/>
    <w:rsid w:val="008B6029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5D1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54AB"/>
    <w:rsid w:val="008E54B9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910"/>
    <w:rsid w:val="008F199A"/>
    <w:rsid w:val="008F1B7C"/>
    <w:rsid w:val="008F1BD3"/>
    <w:rsid w:val="008F1D4D"/>
    <w:rsid w:val="008F1E7D"/>
    <w:rsid w:val="008F1EB5"/>
    <w:rsid w:val="008F241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519F"/>
    <w:rsid w:val="009F522D"/>
    <w:rsid w:val="009F5248"/>
    <w:rsid w:val="009F58BC"/>
    <w:rsid w:val="009F63FC"/>
    <w:rsid w:val="009F6B8C"/>
    <w:rsid w:val="009F74EE"/>
    <w:rsid w:val="009F7693"/>
    <w:rsid w:val="00A00357"/>
    <w:rsid w:val="00A0074B"/>
    <w:rsid w:val="00A01007"/>
    <w:rsid w:val="00A0125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1223"/>
    <w:rsid w:val="00AC16EF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E15"/>
    <w:rsid w:val="00AF5078"/>
    <w:rsid w:val="00AF55A4"/>
    <w:rsid w:val="00AF583D"/>
    <w:rsid w:val="00AF5B8B"/>
    <w:rsid w:val="00AF5CAC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6C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859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818"/>
    <w:rsid w:val="00B43888"/>
    <w:rsid w:val="00B43B0E"/>
    <w:rsid w:val="00B44024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1654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C98"/>
    <w:rsid w:val="00BC4F69"/>
    <w:rsid w:val="00BC5288"/>
    <w:rsid w:val="00BC6139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827"/>
    <w:rsid w:val="00C25BA8"/>
    <w:rsid w:val="00C2614B"/>
    <w:rsid w:val="00C261A2"/>
    <w:rsid w:val="00C26783"/>
    <w:rsid w:val="00C2683F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E88"/>
    <w:rsid w:val="00C34FA7"/>
    <w:rsid w:val="00C3501E"/>
    <w:rsid w:val="00C350D5"/>
    <w:rsid w:val="00C35392"/>
    <w:rsid w:val="00C35652"/>
    <w:rsid w:val="00C3567F"/>
    <w:rsid w:val="00C35AE8"/>
    <w:rsid w:val="00C35B4A"/>
    <w:rsid w:val="00C36A28"/>
    <w:rsid w:val="00C36AAF"/>
    <w:rsid w:val="00C37040"/>
    <w:rsid w:val="00C37186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9D3"/>
    <w:rsid w:val="00C76C03"/>
    <w:rsid w:val="00C76CF7"/>
    <w:rsid w:val="00C76E17"/>
    <w:rsid w:val="00C7744C"/>
    <w:rsid w:val="00C77BCA"/>
    <w:rsid w:val="00C803B8"/>
    <w:rsid w:val="00C8069E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587E"/>
    <w:rsid w:val="00C958E0"/>
    <w:rsid w:val="00C959DB"/>
    <w:rsid w:val="00C95B38"/>
    <w:rsid w:val="00C95CE3"/>
    <w:rsid w:val="00C95F11"/>
    <w:rsid w:val="00C95F33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20A2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4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76"/>
    <w:rsid w:val="00CF057C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91E"/>
    <w:rsid w:val="00D339E4"/>
    <w:rsid w:val="00D33AEC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70276"/>
    <w:rsid w:val="00D70277"/>
    <w:rsid w:val="00D70482"/>
    <w:rsid w:val="00D7057D"/>
    <w:rsid w:val="00D708EF"/>
    <w:rsid w:val="00D71104"/>
    <w:rsid w:val="00D71155"/>
    <w:rsid w:val="00D714E6"/>
    <w:rsid w:val="00D71877"/>
    <w:rsid w:val="00D71AD5"/>
    <w:rsid w:val="00D721CD"/>
    <w:rsid w:val="00D724CC"/>
    <w:rsid w:val="00D72643"/>
    <w:rsid w:val="00D72A67"/>
    <w:rsid w:val="00D72C41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36E"/>
    <w:rsid w:val="00DF051B"/>
    <w:rsid w:val="00DF094D"/>
    <w:rsid w:val="00DF1915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9F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83F"/>
    <w:rsid w:val="00E37974"/>
    <w:rsid w:val="00E40467"/>
    <w:rsid w:val="00E408BE"/>
    <w:rsid w:val="00E40AF7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A6D"/>
    <w:rsid w:val="00EA01E0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B44"/>
    <w:rsid w:val="00F77C8D"/>
    <w:rsid w:val="00F77DFB"/>
    <w:rsid w:val="00F808D0"/>
    <w:rsid w:val="00F80EE4"/>
    <w:rsid w:val="00F80F73"/>
    <w:rsid w:val="00F8130A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E"/>
    <w:rsid w:val="00FF05BE"/>
    <w:rsid w:val="00FF0B1F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69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9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30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31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9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30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31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A23A-50BE-4920-9306-CA9A6C6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4193</Words>
  <Characters>33791</Characters>
  <Application>Microsoft Office Word</Application>
  <DocSecurity>0</DocSecurity>
  <Lines>281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37909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Gola Paweł</cp:lastModifiedBy>
  <cp:revision>2</cp:revision>
  <cp:lastPrinted>2017-04-11T11:09:00Z</cp:lastPrinted>
  <dcterms:created xsi:type="dcterms:W3CDTF">2017-04-11T11:11:00Z</dcterms:created>
  <dcterms:modified xsi:type="dcterms:W3CDTF">2017-04-11T11:11:00Z</dcterms:modified>
</cp:coreProperties>
</file>