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26CE1" w14:textId="77777777" w:rsidR="008719DA" w:rsidRPr="002A7DE8" w:rsidRDefault="008719DA" w:rsidP="008719DA">
      <w:pPr>
        <w:jc w:val="right"/>
        <w:rPr>
          <w:rFonts w:ascii="Arial" w:hAnsi="Arial" w:cs="Arial"/>
          <w:b/>
        </w:rPr>
      </w:pPr>
      <w:r w:rsidRPr="002A7DE8">
        <w:rPr>
          <w:rFonts w:ascii="Arial" w:hAnsi="Arial" w:cs="Arial"/>
          <w:b/>
        </w:rPr>
        <w:t xml:space="preserve">Załącznik nr 1 </w:t>
      </w:r>
    </w:p>
    <w:p w14:paraId="2EE7A2A5" w14:textId="77777777" w:rsidR="008719DA" w:rsidRPr="002A7DE8" w:rsidRDefault="008719DA" w:rsidP="008719DA">
      <w:pPr>
        <w:rPr>
          <w:rFonts w:ascii="Arial" w:hAnsi="Arial" w:cs="Arial"/>
          <w:b/>
        </w:rPr>
      </w:pPr>
    </w:p>
    <w:p w14:paraId="0757628C" w14:textId="5DF4AADC" w:rsidR="008719DA" w:rsidRPr="002A7DE8" w:rsidRDefault="008719DA" w:rsidP="008719DA">
      <w:pPr>
        <w:jc w:val="center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 xml:space="preserve">Formularz ofertowy - </w:t>
      </w:r>
      <w:r>
        <w:rPr>
          <w:rFonts w:ascii="Arial" w:hAnsi="Arial" w:cs="Arial"/>
          <w:sz w:val="20"/>
        </w:rPr>
        <w:t>DE-WZP.</w:t>
      </w:r>
      <w:r w:rsidR="00A7195B">
        <w:rPr>
          <w:rFonts w:ascii="Arial" w:hAnsi="Arial" w:cs="Arial"/>
          <w:sz w:val="20"/>
        </w:rPr>
        <w:t>262.52.2017</w:t>
      </w:r>
      <w:r>
        <w:rPr>
          <w:rFonts w:ascii="Arial" w:hAnsi="Arial" w:cs="Arial"/>
          <w:sz w:val="20"/>
        </w:rPr>
        <w:t>.RB</w:t>
      </w:r>
    </w:p>
    <w:p w14:paraId="3E6C36BA" w14:textId="77777777" w:rsidR="008719DA" w:rsidRPr="002A7DE8" w:rsidRDefault="008719DA" w:rsidP="008719DA">
      <w:pPr>
        <w:rPr>
          <w:rFonts w:ascii="Arial" w:hAnsi="Arial" w:cs="Arial"/>
          <w:b/>
          <w:sz w:val="20"/>
        </w:rPr>
      </w:pPr>
    </w:p>
    <w:p w14:paraId="587C5B4E" w14:textId="77777777" w:rsidR="008719DA" w:rsidRPr="002A7DE8" w:rsidRDefault="008719DA" w:rsidP="008719DA">
      <w:pPr>
        <w:spacing w:line="360" w:lineRule="auto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Nazwa i adres Wykonawcy:</w:t>
      </w:r>
    </w:p>
    <w:p w14:paraId="35C7A218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</w:t>
      </w:r>
    </w:p>
    <w:p w14:paraId="46A235A1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</w:t>
      </w:r>
    </w:p>
    <w:p w14:paraId="57F04332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NIP .................................................... REGON .........................................................................</w:t>
      </w:r>
    </w:p>
    <w:p w14:paraId="374EA99C" w14:textId="77777777" w:rsidR="008719DA" w:rsidRPr="002A7DE8" w:rsidRDefault="008719DA" w:rsidP="008719DA">
      <w:pPr>
        <w:spacing w:line="360" w:lineRule="auto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Adres, na który Zamawiający powinien przesyłać ewentualną korespondencję:</w:t>
      </w:r>
    </w:p>
    <w:p w14:paraId="5FCD9458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</w:t>
      </w:r>
    </w:p>
    <w:p w14:paraId="6CC0E987" w14:textId="77777777" w:rsidR="008719DA" w:rsidRPr="002A7DE8" w:rsidRDefault="008719DA" w:rsidP="008719DA">
      <w:pPr>
        <w:spacing w:line="360" w:lineRule="auto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 xml:space="preserve">Osoba wyznaczona do kontaktów z Zamawiającym: </w:t>
      </w:r>
    </w:p>
    <w:p w14:paraId="3FCBE005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  <w:lang w:val="de-DE"/>
        </w:rPr>
      </w:pPr>
      <w:r w:rsidRPr="002A7DE8">
        <w:rPr>
          <w:rFonts w:ascii="Arial" w:hAnsi="Arial" w:cs="Arial"/>
          <w:b/>
          <w:sz w:val="20"/>
          <w:lang w:val="de-DE"/>
        </w:rPr>
        <w:t>...................................................................................................................................................</w:t>
      </w:r>
    </w:p>
    <w:p w14:paraId="0B5E02F3" w14:textId="77777777" w:rsidR="008719DA" w:rsidRPr="002A7DE8" w:rsidRDefault="008719DA" w:rsidP="008719DA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lang w:val="de-DE"/>
        </w:rPr>
      </w:pPr>
      <w:r w:rsidRPr="002A7DE8">
        <w:rPr>
          <w:rFonts w:ascii="Arial" w:hAnsi="Arial" w:cs="Arial"/>
          <w:b/>
          <w:bCs/>
          <w:sz w:val="20"/>
          <w:lang w:val="de-DE"/>
        </w:rPr>
        <w:t>Numer telefonu: (**) .................................................................................................................</w:t>
      </w:r>
    </w:p>
    <w:p w14:paraId="30A3E3AB" w14:textId="77777777" w:rsidR="008719DA" w:rsidRPr="002A7DE8" w:rsidRDefault="008719DA" w:rsidP="008719DA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lang w:val="de-DE"/>
        </w:rPr>
      </w:pPr>
      <w:r w:rsidRPr="002A7DE8">
        <w:rPr>
          <w:rFonts w:ascii="Arial" w:hAnsi="Arial" w:cs="Arial"/>
          <w:b/>
          <w:bCs/>
          <w:sz w:val="20"/>
          <w:lang w:val="de-DE"/>
        </w:rPr>
        <w:t>Numer faksu: (**) ......................................................................................................................</w:t>
      </w:r>
    </w:p>
    <w:p w14:paraId="1A61E43A" w14:textId="77777777" w:rsidR="008719DA" w:rsidRPr="002A7DE8" w:rsidRDefault="008719DA" w:rsidP="008719DA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lang w:val="de-DE"/>
        </w:rPr>
      </w:pPr>
      <w:r w:rsidRPr="002A7DE8">
        <w:rPr>
          <w:rFonts w:ascii="Arial" w:hAnsi="Arial" w:cs="Arial"/>
          <w:b/>
          <w:bCs/>
          <w:sz w:val="20"/>
          <w:lang w:val="de-DE"/>
        </w:rPr>
        <w:t>e-mail:  ......................................................................................................................................</w:t>
      </w:r>
    </w:p>
    <w:p w14:paraId="36680A9C" w14:textId="77777777" w:rsidR="008719DA" w:rsidRPr="002A7DE8" w:rsidRDefault="008719DA" w:rsidP="008719DA">
      <w:pPr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Nazwa i siedziba Zamawiającego:</w:t>
      </w:r>
    </w:p>
    <w:p w14:paraId="506BDDEF" w14:textId="77777777" w:rsidR="008719DA" w:rsidRPr="002A7DE8" w:rsidRDefault="008719DA" w:rsidP="008719DA">
      <w:pPr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Ministerstwo Edukacji Narodowej, al. J. Ch. Szucha 25, 00-918 Warszawa</w:t>
      </w:r>
    </w:p>
    <w:p w14:paraId="604842A6" w14:textId="04C98D82" w:rsidR="008719DA" w:rsidRDefault="008719DA" w:rsidP="00CC79C8">
      <w:pPr>
        <w:adjustRightInd w:val="0"/>
        <w:spacing w:line="240" w:lineRule="auto"/>
        <w:rPr>
          <w:rFonts w:ascii="Arial" w:hAnsi="Arial" w:cs="Arial"/>
          <w:sz w:val="20"/>
        </w:rPr>
      </w:pPr>
      <w:r w:rsidRPr="002A7DE8">
        <w:rPr>
          <w:rFonts w:ascii="Arial" w:hAnsi="Arial" w:cs="Arial"/>
          <w:sz w:val="20"/>
        </w:rPr>
        <w:t xml:space="preserve">Odpowiadając na zapytanie ofertowe </w:t>
      </w:r>
      <w:r>
        <w:rPr>
          <w:rFonts w:ascii="Arial" w:hAnsi="Arial" w:cs="Arial"/>
          <w:sz w:val="20"/>
        </w:rPr>
        <w:t>DE-WZP.</w:t>
      </w:r>
      <w:r w:rsidR="00A7195B">
        <w:rPr>
          <w:rFonts w:ascii="Arial" w:hAnsi="Arial" w:cs="Arial"/>
          <w:sz w:val="20"/>
        </w:rPr>
        <w:t>262.52.2017</w:t>
      </w:r>
      <w:r>
        <w:rPr>
          <w:rFonts w:ascii="Arial" w:hAnsi="Arial" w:cs="Arial"/>
          <w:sz w:val="20"/>
        </w:rPr>
        <w:t>.RB</w:t>
      </w:r>
      <w:r w:rsidRPr="002A7DE8">
        <w:rPr>
          <w:rFonts w:ascii="Arial" w:hAnsi="Arial" w:cs="Arial"/>
          <w:sz w:val="20"/>
        </w:rPr>
        <w:t xml:space="preserve"> na</w:t>
      </w:r>
      <w:r w:rsidRPr="002A7DE8">
        <w:rPr>
          <w:rFonts w:ascii="Arial" w:hAnsi="Arial" w:cs="Arial"/>
          <w:b/>
          <w:sz w:val="20"/>
        </w:rPr>
        <w:t xml:space="preserve"> </w:t>
      </w:r>
      <w:r w:rsidRPr="002A7DE8">
        <w:rPr>
          <w:rFonts w:ascii="Arial" w:hAnsi="Arial" w:cs="Arial"/>
          <w:b/>
          <w:i/>
          <w:sz w:val="20"/>
        </w:rPr>
        <w:t>„</w:t>
      </w:r>
      <w:r w:rsidRPr="002A7DE8">
        <w:rPr>
          <w:rFonts w:ascii="Arial" w:hAnsi="Arial" w:cs="Arial"/>
          <w:b/>
          <w:sz w:val="20"/>
        </w:rPr>
        <w:t>Świadczenie usług pocztowych</w:t>
      </w:r>
      <w:r w:rsidR="00CC79C8">
        <w:rPr>
          <w:rFonts w:ascii="Arial" w:hAnsi="Arial" w:cs="Arial"/>
          <w:b/>
          <w:sz w:val="20"/>
        </w:rPr>
        <w:t>.</w:t>
      </w:r>
      <w:r w:rsidRPr="002A7DE8">
        <w:rPr>
          <w:rFonts w:ascii="Arial" w:hAnsi="Arial" w:cs="Arial"/>
          <w:b/>
          <w:sz w:val="20"/>
        </w:rPr>
        <w:t xml:space="preserve">” </w:t>
      </w:r>
      <w:r w:rsidRPr="002A7DE8">
        <w:rPr>
          <w:rFonts w:ascii="Arial" w:hAnsi="Arial" w:cs="Arial"/>
          <w:sz w:val="20"/>
        </w:rPr>
        <w:t xml:space="preserve">oferujemy wykonanie przedmiotu zamówienia, zgodnie ze szczegółowym opisem przedmiotu zamówienia, który został zawarty w załączniku nr 3 do zapytania ofertowego zatytułowanym „Szczegółowy opis przedmiotu zamówienia” oraz w załączniku nr 4 do zapytania ofertowego zatytułowanym „Istotne postanowienia umowy oraz”, na następujących warunkach: </w:t>
      </w:r>
    </w:p>
    <w:p w14:paraId="67647670" w14:textId="77777777" w:rsidR="00CC79C8" w:rsidRPr="002A7DE8" w:rsidRDefault="00CC79C8" w:rsidP="00CC79C8">
      <w:pPr>
        <w:adjustRightInd w:val="0"/>
        <w:spacing w:line="240" w:lineRule="auto"/>
        <w:rPr>
          <w:rFonts w:ascii="Arial" w:hAnsi="Arial" w:cs="Arial"/>
          <w:sz w:val="20"/>
        </w:rPr>
      </w:pPr>
    </w:p>
    <w:tbl>
      <w:tblPr>
        <w:tblW w:w="92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522"/>
      </w:tblGrid>
      <w:tr w:rsidR="00CC79C8" w:rsidRPr="002A7DE8" w14:paraId="2DE7F5AD" w14:textId="16AE515F" w:rsidTr="00CC79C8">
        <w:trPr>
          <w:trHeight w:val="976"/>
        </w:trPr>
        <w:tc>
          <w:tcPr>
            <w:tcW w:w="3753" w:type="dxa"/>
            <w:vAlign w:val="center"/>
          </w:tcPr>
          <w:p w14:paraId="0AC84582" w14:textId="77777777" w:rsidR="00CC79C8" w:rsidRPr="002A7DE8" w:rsidRDefault="00CC79C8" w:rsidP="00CC7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7DE8">
              <w:rPr>
                <w:rFonts w:ascii="Arial" w:hAnsi="Arial" w:cs="Arial"/>
                <w:b/>
                <w:sz w:val="20"/>
              </w:rPr>
              <w:t>cena brutto oferty</w:t>
            </w:r>
          </w:p>
          <w:p w14:paraId="401F43F9" w14:textId="77777777" w:rsidR="00CC79C8" w:rsidRPr="002A7DE8" w:rsidRDefault="00CC79C8" w:rsidP="008719DA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20"/>
              </w:rPr>
              <w:t>(razem wartość brutto za przesyłki + razem wartość brutto za odbiory)</w:t>
            </w:r>
          </w:p>
        </w:tc>
        <w:tc>
          <w:tcPr>
            <w:tcW w:w="5522" w:type="dxa"/>
            <w:vAlign w:val="center"/>
          </w:tcPr>
          <w:p w14:paraId="58FBE7A5" w14:textId="77777777" w:rsidR="00CC79C8" w:rsidRPr="002A7DE8" w:rsidRDefault="00CC79C8" w:rsidP="008719DA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</w:rPr>
            </w:pPr>
            <w:r w:rsidRPr="002A7DE8">
              <w:rPr>
                <w:rFonts w:ascii="Arial" w:hAnsi="Arial" w:cs="Arial"/>
                <w:b/>
                <w:sz w:val="20"/>
              </w:rPr>
              <w:t>……….………………………………………………. złotych</w:t>
            </w:r>
          </w:p>
          <w:p w14:paraId="38747976" w14:textId="52F29003" w:rsidR="00CC79C8" w:rsidRPr="002A7DE8" w:rsidRDefault="00CC79C8" w:rsidP="008719DA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</w:rPr>
            </w:pPr>
            <w:r w:rsidRPr="002A7DE8">
              <w:rPr>
                <w:rFonts w:ascii="Arial" w:hAnsi="Arial" w:cs="Arial"/>
                <w:b/>
                <w:sz w:val="20"/>
              </w:rPr>
              <w:t>(słownie złotych:  ………………………………………)</w:t>
            </w:r>
          </w:p>
        </w:tc>
      </w:tr>
    </w:tbl>
    <w:p w14:paraId="36C8B0AF" w14:textId="77777777" w:rsidR="008719DA" w:rsidRPr="002A7DE8" w:rsidRDefault="008719DA" w:rsidP="008719DA">
      <w:pPr>
        <w:rPr>
          <w:rFonts w:ascii="Arial" w:hAnsi="Arial" w:cs="Arial"/>
          <w:i/>
        </w:rPr>
      </w:pPr>
    </w:p>
    <w:p w14:paraId="4C2F0450" w14:textId="77777777" w:rsidR="008719DA" w:rsidRPr="002A7DE8" w:rsidRDefault="008719DA" w:rsidP="008719DA">
      <w:pPr>
        <w:rPr>
          <w:rFonts w:ascii="Arial" w:hAnsi="Arial" w:cs="Arial"/>
          <w:i/>
          <w:sz w:val="20"/>
        </w:rPr>
      </w:pPr>
      <w:r w:rsidRPr="002A7DE8">
        <w:rPr>
          <w:rFonts w:ascii="Arial" w:hAnsi="Arial" w:cs="Arial"/>
          <w:i/>
          <w:sz w:val="20"/>
        </w:rPr>
        <w:t xml:space="preserve">W załączeniu szczegółowy formularz cenowy (wg wzoru stanowiącego załącznik nr 2 do zapytania).  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8719DA" w:rsidRPr="002A7DE8" w14:paraId="4F165C82" w14:textId="77777777" w:rsidTr="008719DA">
        <w:trPr>
          <w:trHeight w:val="862"/>
        </w:trPr>
        <w:tc>
          <w:tcPr>
            <w:tcW w:w="4111" w:type="dxa"/>
          </w:tcPr>
          <w:p w14:paraId="42C549A1" w14:textId="77777777" w:rsidR="008719DA" w:rsidRPr="002A7DE8" w:rsidRDefault="008719DA" w:rsidP="008719DA">
            <w:pPr>
              <w:rPr>
                <w:rFonts w:ascii="Arial" w:hAnsi="Arial" w:cs="Arial"/>
                <w:i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 xml:space="preserve">                               </w:t>
            </w:r>
          </w:p>
          <w:p w14:paraId="25A673CA" w14:textId="77777777" w:rsidR="008719DA" w:rsidRPr="002A7DE8" w:rsidRDefault="008719DA" w:rsidP="008719DA">
            <w:pPr>
              <w:rPr>
                <w:rFonts w:ascii="Arial" w:hAnsi="Arial" w:cs="Arial"/>
                <w:i/>
                <w:sz w:val="16"/>
              </w:rPr>
            </w:pPr>
          </w:p>
          <w:p w14:paraId="7DB4DF1A" w14:textId="77777777" w:rsidR="008719DA" w:rsidRPr="002A7DE8" w:rsidRDefault="008719DA" w:rsidP="008719DA">
            <w:pPr>
              <w:rPr>
                <w:rFonts w:ascii="Arial" w:hAnsi="Arial" w:cs="Arial"/>
                <w:i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-----------------------------------------------------------------------------</w:t>
            </w:r>
          </w:p>
          <w:p w14:paraId="1EDFD6AB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miejscowość i data</w:t>
            </w:r>
          </w:p>
        </w:tc>
        <w:tc>
          <w:tcPr>
            <w:tcW w:w="5103" w:type="dxa"/>
          </w:tcPr>
          <w:p w14:paraId="0C3B1918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523E5F52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3DDBB012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-----------------------------------------------------------------------------------------</w:t>
            </w:r>
          </w:p>
          <w:p w14:paraId="2FFE6FDE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imię, nazwisko i podpis upoważnionego przedstawiciela Wykonawcy</w:t>
            </w:r>
          </w:p>
        </w:tc>
      </w:tr>
    </w:tbl>
    <w:p w14:paraId="27E7BE4C" w14:textId="77777777" w:rsidR="008719DA" w:rsidRDefault="008719DA" w:rsidP="008719DA">
      <w:pPr>
        <w:rPr>
          <w:rFonts w:ascii="Arial" w:hAnsi="Arial" w:cs="Arial"/>
          <w:i/>
        </w:rPr>
      </w:pPr>
    </w:p>
    <w:p w14:paraId="79E0EE09" w14:textId="606C8E47" w:rsidR="00CC79C8" w:rsidRPr="002A7DE8" w:rsidRDefault="00CC79C8" w:rsidP="00CC79C8">
      <w:pPr>
        <w:jc w:val="right"/>
        <w:rPr>
          <w:rFonts w:ascii="Arial" w:hAnsi="Arial" w:cs="Arial"/>
          <w:b/>
        </w:rPr>
      </w:pPr>
      <w:r w:rsidRPr="002A7DE8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</w:p>
    <w:p w14:paraId="10F3F3E9" w14:textId="77777777" w:rsidR="00CC79C8" w:rsidRPr="002A7DE8" w:rsidRDefault="00CC79C8" w:rsidP="008719DA">
      <w:pPr>
        <w:rPr>
          <w:rFonts w:ascii="Arial" w:hAnsi="Arial" w:cs="Arial"/>
          <w:i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8719DA" w:rsidRPr="002A7DE8" w14:paraId="4097AF6D" w14:textId="77777777" w:rsidTr="00CC79C8">
        <w:trPr>
          <w:trHeight w:val="795"/>
        </w:trPr>
        <w:tc>
          <w:tcPr>
            <w:tcW w:w="90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18"/>
              <w:gridCol w:w="1050"/>
              <w:gridCol w:w="1011"/>
              <w:gridCol w:w="977"/>
              <w:gridCol w:w="771"/>
              <w:gridCol w:w="894"/>
              <w:gridCol w:w="1226"/>
            </w:tblGrid>
            <w:tr w:rsidR="00CC79C8" w:rsidRPr="00CC79C8" w14:paraId="693575BA" w14:textId="77777777" w:rsidTr="00CC79C8">
              <w:trPr>
                <w:trHeight w:val="420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0613E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FORMULARZ CENOWY</w:t>
                  </w:r>
                </w:p>
              </w:tc>
            </w:tr>
            <w:tr w:rsidR="00CC79C8" w:rsidRPr="00CC79C8" w14:paraId="735EAD63" w14:textId="77777777" w:rsidTr="00CC79C8">
              <w:trPr>
                <w:trHeight w:val="81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2F25C5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Rodzaj przesyłki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6CDC53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F144EC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Szacowana liczba przesyłek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91F538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cena jedn. netto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1D357A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Kwota podatku VAT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3D668B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 xml:space="preserve">cena jedn. brutto (4+5) 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37B7C5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Wartość brutto                            (3*6)</w:t>
                  </w:r>
                </w:p>
              </w:tc>
            </w:tr>
            <w:tr w:rsidR="00CC79C8" w:rsidRPr="00CC79C8" w14:paraId="05C4D4C6" w14:textId="77777777" w:rsidTr="00CC79C8">
              <w:trPr>
                <w:trHeight w:val="25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22E923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FAD484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5BB0A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396BB1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893319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1E1A94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9289AB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7</w:t>
                  </w:r>
                </w:p>
              </w:tc>
            </w:tr>
            <w:tr w:rsidR="00CC79C8" w:rsidRPr="00CC79C8" w14:paraId="47F6FAF6" w14:textId="77777777" w:rsidTr="00CC79C8">
              <w:trPr>
                <w:trHeight w:val="405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DCDB"/>
                  <w:vAlign w:val="center"/>
                  <w:hideMark/>
                </w:tcPr>
                <w:p w14:paraId="6B23656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Przesyłki rejestrowane</w:t>
                  </w:r>
                </w:p>
              </w:tc>
            </w:tr>
            <w:tr w:rsidR="00CC79C8" w:rsidRPr="00CC79C8" w14:paraId="1021DC38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68CA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gab. A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EC1F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46F7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4558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4BAF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558F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1ECC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505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E5BA588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A117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gab.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C89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0DED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2639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4084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F477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583B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ABE2D16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A0AF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gab. A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3F7F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25E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336E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D1F2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18EC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E960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CBE1F68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474B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gab.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E748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88BE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AD26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5FAC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283D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8263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D450527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7D16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gab. A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9BA6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1EF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E87D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D809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A2F7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CAF1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5007B65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38B2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gab.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F074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7F9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C80B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3C4A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B128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2AE2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7390A03" w14:textId="77777777" w:rsidTr="00783041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A880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ekonomiczne gab.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0CF6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0927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3847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0552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F4BD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CC04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87F5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22E2F15" w14:textId="77777777" w:rsidTr="00783041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1E8F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ekonomiczne gab.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1FC7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FC47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1C60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6D37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C06D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EB12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375DBB5" w14:textId="77777777" w:rsidTr="00783041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1084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ekonomiczne gab.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768D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E63F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DBC5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0407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6A2D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140F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30F8506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A8D6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ekonomiczne gab.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EF89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47D3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4B38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8D26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CC3B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DE8F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E562FAF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F3EF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ekonomiczne gab.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ECF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029C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F84F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DEBF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2984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8E06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49AE483D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FF2A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ekonomiczne gab.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C3B8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525A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24F8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2FD4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AC4C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C3DD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4F4EDAC1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616C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gab. A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519E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706B1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1710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8609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E4C8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AE8C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0FF4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5709BFD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AF74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gab.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D3E7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2A66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7E18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4569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A57B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4BDC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849E860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CEA9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gab. A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066B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52503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CACA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8EFA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F3AE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38A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CC9CF67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46B8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gab.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E5D9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D9E04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E870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F9D1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B65D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F85B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2C35139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685A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gab.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2818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00FC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A292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A72B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EFE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B5ED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52E2B93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FEB1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gab.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AED6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37C9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F685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300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32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10AF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4E3EBE0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A86A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gab.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DD11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A96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F1E4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84D0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0B05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A7B9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C99AE84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CEE0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gab.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473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FF84A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1517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FF94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A327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DEE4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42C376B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8F0A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gab.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5AD8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A00DD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F77E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886E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B400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421A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DA3C116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6FAB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gab.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CCEE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F9D23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1D26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1BE9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891E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1FA7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C59BB6C" w14:textId="77777777" w:rsidTr="00CC79C8">
              <w:trPr>
                <w:trHeight w:val="42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3E3358D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Przesyłki nierejestrowane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52E4D11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2F36C2D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62DD774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6535384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45BCEE0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7C058F5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D97755D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819F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gab.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8083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F313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5797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0F18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E0E3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38BA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23AD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8AC0AAD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E39E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gab.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0AAA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F06E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429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7D38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A000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042F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6EF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031378D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286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gab.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386A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1A7F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636E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60DC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191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DFE4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ABF9071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CC77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gab.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CA5E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6477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FABC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E5A3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8F21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C0F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62824F9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4FE7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gab.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202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9688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D205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ECD7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D7E4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3978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1E9AA26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F60F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priorytetowe gab.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89F8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DD5B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2349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D949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B4CE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1721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1A23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16CAAAF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118D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lastRenderedPageBreak/>
                    <w:t>nierejestrowane priorytetowegab.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1FFC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ECE8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5412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20DB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4684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0C32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DE08166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CAF8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priorytetowegab.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5969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012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FB02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55F7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C6B3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AEBA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5E29B0A7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1045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priorytetowe gab.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F5E3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EF03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29F0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BFE6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C737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75EB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60906DC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AE1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priorytetowe gab.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A5F8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0222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A07A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50BC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1B74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0B41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4C488166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8E41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priorytetowe gab.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40B0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79A8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0137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7C81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52BD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EF9F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90753C7" w14:textId="77777777" w:rsidTr="00CC79C8">
              <w:trPr>
                <w:trHeight w:val="42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14990BE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Paczki pocztowe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4E69B12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47BEB72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7A86438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0BD8F6B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1D7CD91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9A20E3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DB306A6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5DB4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ekonomiczne gab.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AE2E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1-2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082A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1118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9CE7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3940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2019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D7F9C96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2C2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ekonomiczne gab.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F46A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2-5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76C7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7B56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6B0B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6523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C095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F0B4147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6E6A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ekonomiczne gab.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A9AE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5-10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5B01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22FD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2F74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4DEB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10B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597C0EA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3F3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ekonomiczne gab.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20E0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1-2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1252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AC6E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145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F27D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7717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B33ED7E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081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ekonomiczne gab.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D0B0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2-5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C0C8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9E88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AF13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59B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353D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1871C7C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ACFD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ekonomiczne gab.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364F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5-10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EC2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114B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3AE8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C58C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67FF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0438C95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CBC7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priorytetowe gab.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68E3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1-2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A0F2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2F4E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8FC5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5233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5DD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59CCD62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4DA9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priorytetowe gab.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3928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2-5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81C1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147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FF3F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F49A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9A6B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96DBAEA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016D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priorytetowe gab.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857A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5-10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646B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430D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2E8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F218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6823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F05CF94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87B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priorytetowe gab.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3C4F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1-2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7EC6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51FD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3F8B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A3EE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B1DD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D83CFE0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912E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priorytetowe gab.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6A2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2-5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5C5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76D2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3A2A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4861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8DF8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594ED328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AA73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priorytetowe gab.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D66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5-10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6E3E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12CC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F492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5160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A2C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ADC2F1C" w14:textId="77777777" w:rsidTr="00CC79C8">
              <w:trPr>
                <w:trHeight w:val="1410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DCDB"/>
                  <w:vAlign w:val="center"/>
                  <w:hideMark/>
                </w:tcPr>
                <w:p w14:paraId="4007809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Przesyłki rejestrowane zagraniczne </w:t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br/>
                    <w:t>strefa A - Europa (łącznie z Cyprem, całą Rosją i Izraelem)</w:t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br/>
                    <w:t>strefa B - Ameryka Północna, Afryka</w:t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br/>
                    <w:t>strefa C - Ameryka Południowa, Środkowa i Azja</w:t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br/>
                    <w:t>Strefa D - Australia i Oceania</w:t>
                  </w:r>
                </w:p>
              </w:tc>
            </w:tr>
            <w:tr w:rsidR="00CC79C8" w:rsidRPr="00CC79C8" w14:paraId="0DF4B8BC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84F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6F3C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2DA1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61C3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5651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3E78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67E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FD77DC9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FB2F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200E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88C5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C83F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EF0C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79A3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347D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4703EA78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165E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C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F3F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824B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4EFD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2253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B3AA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4F6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44536DD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6CF3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D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75D3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0260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0B2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B4EB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82B2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B90F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5EC0EC2C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67BA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368F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E089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C92A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2C59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22EA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4BAD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A7964BB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14FE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3AE7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982C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B84F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965D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53FC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C782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50BBDF40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A0C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C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348E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FFB1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F836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10A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D4C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4A50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F1429D4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06EB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D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3715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FE5C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FE97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BC3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7810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E036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2FC767B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58D7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029C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E94C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E4A9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07AD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4766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FE68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F13D9A1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A1C8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6658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2B6A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5014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DC80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F448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3D6C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A96E6F9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0AB9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C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378E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10BF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577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7134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AEB6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57DC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482CCB58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7DAB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D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D71E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8385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702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A7F1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B59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4E9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D7E7872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1D1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C100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350-500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E9BE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FC6D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BB20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93F1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5FD9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D210D85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FB18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9D16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3E61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FC41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3AE1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A26C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EA79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31A3EC3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09F3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8595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85B8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B829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C9D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804B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9FA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A7BABB6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6820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74BF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B160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8102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1C38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6CD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5034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542680B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734B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D406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C31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8F2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0062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95BA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D690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ACCBDCB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E1A3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01D2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C0A7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B074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3B6B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4741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6CE1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5937090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9D72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F0AA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350-500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826D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8051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71EA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0304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A044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9C64BBC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20A7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791D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33B5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7C4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9C56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616E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A18C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A9A8731" w14:textId="77777777" w:rsidTr="00CC79C8">
              <w:trPr>
                <w:trHeight w:val="42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07544E4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Przesyłki nierejestrowane zagraniczne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484BD1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1FB5230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030D260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2A78784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6AAB8CF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524CE28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4E4AFC2" w14:textId="77777777" w:rsidTr="00CC79C8">
              <w:trPr>
                <w:trHeight w:val="39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1473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Europa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57F0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6903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7B78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92B5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1366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1AA7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AA05516" w14:textId="77777777" w:rsidTr="00CC79C8">
              <w:trPr>
                <w:trHeight w:val="39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75EF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poza Europę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24FF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29FD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B685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E3B3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207D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2B32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2CC72EE" w14:textId="77777777" w:rsidTr="00CC79C8">
              <w:trPr>
                <w:trHeight w:val="39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CE60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Europa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0E3B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BFF0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28D0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8F9D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5A51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A4F9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3BDF258" w14:textId="77777777" w:rsidTr="00CC79C8">
              <w:trPr>
                <w:trHeight w:val="39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1DFD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poza Europę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50A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4AB6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193F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6785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3AD7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3BFB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A6C1CF8" w14:textId="77777777" w:rsidTr="00CC79C8">
              <w:trPr>
                <w:trHeight w:val="39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6FC4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Europa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8EF4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F8B0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61DB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E742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A0BD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5795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4D32A1A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062A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5BDF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4AA8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DFC8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E26A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CC8E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50F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26DC4EF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3069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nierejstrowane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1360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1D26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288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8757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04FF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7C35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959B5BF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8E6F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2031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CCC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32B6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5DF7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9F32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1F7B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8C1A25F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E410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nierejstrowane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228F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ABA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0313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BBCB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31D0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E8FD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42705DB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ED9E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9252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39E5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E408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E5B7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8286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272B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75A94C5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891A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nierejstrowane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981F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CFF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2534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0B4A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EAAC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98A4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3F57C5D" w14:textId="77777777" w:rsidTr="00CC79C8">
              <w:trPr>
                <w:trHeight w:val="555"/>
                <w:jc w:val="center"/>
              </w:trPr>
              <w:tc>
                <w:tcPr>
                  <w:tcW w:w="431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EBF1DE"/>
                  <w:noWrap/>
                  <w:vAlign w:val="center"/>
                  <w:hideMark/>
                </w:tcPr>
                <w:p w14:paraId="590A0E4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Razem wartość brutto za przesyłki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14:paraId="71D282E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31486DE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B0D3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FB06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0FD2B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361D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E3BA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62F30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12DF7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3A34C7DF" w14:textId="77777777" w:rsidTr="00CC79C8">
              <w:trPr>
                <w:trHeight w:val="600"/>
                <w:jc w:val="center"/>
              </w:trPr>
              <w:tc>
                <w:tcPr>
                  <w:tcW w:w="1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586BF0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Usługa dodatkowa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D5A405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Cena brutto za usługę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A63EFB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Szacowana liczba usług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6EF7D9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 xml:space="preserve">Wartość brutto usług 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2FD3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86F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8C4D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321BF993" w14:textId="77777777" w:rsidTr="00CC79C8">
              <w:trPr>
                <w:trHeight w:val="105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4865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  <w:t>Odbiór przesyłek pocztowych z siedziby Zamawiającego raz dziennie od poniedziałku do piątku we wskazanych godzinach 13.30-14.30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2604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  <w:t>……..                   za miesiąc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4E8ED" w14:textId="3021815F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  <w:t xml:space="preserve">12 </w:t>
                  </w:r>
                  <w:r w:rsidR="00AB719C" w:rsidRPr="00CC79C8"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  <w:t>miesięcy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8914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95D8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6DCA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B411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48464315" w14:textId="77777777" w:rsidTr="00CC79C8">
              <w:trPr>
                <w:trHeight w:val="495"/>
                <w:jc w:val="center"/>
              </w:trPr>
              <w:tc>
                <w:tcPr>
                  <w:tcW w:w="284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BF1DE"/>
                  <w:vAlign w:val="center"/>
                  <w:hideMark/>
                </w:tcPr>
                <w:p w14:paraId="7642527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Razem wartość brutto za odbiory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963A0A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75B0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BB0A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598D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082A1FD6" w14:textId="77777777" w:rsidTr="00CC79C8">
              <w:trPr>
                <w:trHeight w:val="570"/>
                <w:jc w:val="center"/>
              </w:trPr>
              <w:tc>
                <w:tcPr>
                  <w:tcW w:w="1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884C9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EE9C5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F06F8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3512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E21F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9B97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C5DD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7281995E" w14:textId="77777777" w:rsidTr="00CC79C8">
              <w:trPr>
                <w:trHeight w:val="945"/>
                <w:jc w:val="center"/>
              </w:trPr>
              <w:tc>
                <w:tcPr>
                  <w:tcW w:w="2842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531416D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CENA BRUTTO OFERTY                                                                                                          (Razem wartość brutto za przesyłki + razem wartość brutto za odbiory)</w:t>
                  </w:r>
                </w:p>
              </w:tc>
              <w:tc>
                <w:tcPr>
                  <w:tcW w:w="975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DCDB"/>
                  <w:vAlign w:val="center"/>
                  <w:hideMark/>
                </w:tcPr>
                <w:p w14:paraId="44BCA4C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B01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63C3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2E133EB2" w14:textId="77777777" w:rsidTr="00CC79C8">
              <w:trPr>
                <w:trHeight w:val="300"/>
                <w:jc w:val="center"/>
              </w:trPr>
              <w:tc>
                <w:tcPr>
                  <w:tcW w:w="1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5A79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BB3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1B9F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783F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F12D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1C59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5769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78DD1292" w14:textId="77777777" w:rsidTr="00CC79C8">
              <w:trPr>
                <w:trHeight w:val="900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903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Adresy placówek nadawczych Wykonawcy, w których w okresie obowiązywania umowy Zamawiający będzie mógł nadawać przesyłki przeznaczone do wysłania (przynajmniej jedna ze wskazanych placówek powinna świadczyć usługi pocztowe do godz. 18.00 w każdy dzień roboczy):</w:t>
                  </w:r>
                </w:p>
              </w:tc>
            </w:tr>
            <w:tr w:rsidR="00CC79C8" w:rsidRPr="00CC79C8" w14:paraId="2A0B690E" w14:textId="77777777" w:rsidTr="00CC79C8">
              <w:trPr>
                <w:trHeight w:val="630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1E50B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1. </w:t>
                  </w: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………………………………………………………………………………………………………………..</w:t>
                  </w:r>
                </w:p>
              </w:tc>
            </w:tr>
            <w:tr w:rsidR="00CC79C8" w:rsidRPr="00CC79C8" w14:paraId="696745EC" w14:textId="77777777" w:rsidTr="00CC79C8">
              <w:trPr>
                <w:trHeight w:val="630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C9F92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2.</w:t>
                  </w: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 xml:space="preserve"> ………………………………………………………………………………………...……………………..</w:t>
                  </w:r>
                </w:p>
              </w:tc>
            </w:tr>
            <w:tr w:rsidR="00CC79C8" w:rsidRPr="00CC79C8" w14:paraId="1FA317E5" w14:textId="77777777" w:rsidTr="00CC79C8">
              <w:trPr>
                <w:trHeight w:val="1065"/>
                <w:jc w:val="center"/>
              </w:trPr>
              <w:tc>
                <w:tcPr>
                  <w:tcW w:w="5000" w:type="pct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F24DE5" w14:textId="45B73BE8" w:rsidR="00CC79C8" w:rsidRPr="00CC79C8" w:rsidRDefault="00CC79C8" w:rsidP="005C27B1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Uwaga:                                                                                                                                                                                                                        1. Ceny należy określać z dokładnością do drugiego miejsca po przecinku.                                                                                                                   2. W przypadku, gdyby odbiór przesyłek z siedziby Zamawiającego był bezpłatny, w kolumnie cena brutt</w:t>
                  </w:r>
                  <w:r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o za usługę </w:t>
                  </w:r>
                  <w:r w:rsidR="00214009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oraz wartość brutto usług </w:t>
                  </w:r>
                  <w:r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 proszę</w:t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 wpisać wartość "0"                                                                                                                                                                                                              3. </w:t>
                  </w:r>
                  <w:r w:rsidR="004E426A" w:rsidRPr="004E426A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  <w:u w:val="single"/>
                    </w:rPr>
                    <w:t>PODANA W OFERCIE CENA BRUTTO OFERTY NIE STANOWI WARTOŚCI WYNAGRODZENIA WYKONAWCY, SŁUŻY TYLKO I WYŁĄCZNIE DO PORÓWNANIA OFERT I WYBORU NAJKORZYSTNIEJSZEJ OFERTY.</w:t>
                  </w:r>
                  <w:r w:rsidR="004E426A" w:rsidRPr="004E426A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  <w:u w:val="single"/>
                    </w:rPr>
                    <w:br/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4. Oferty Wykonawców, którzy nie wskażą placówek nadawczych nie będą rozpatrywane.</w:t>
                  </w:r>
                </w:p>
              </w:tc>
            </w:tr>
            <w:tr w:rsidR="00CC79C8" w:rsidRPr="00CC79C8" w14:paraId="5FEEBCDE" w14:textId="77777777" w:rsidTr="00CC79C8">
              <w:trPr>
                <w:trHeight w:val="1155"/>
                <w:jc w:val="center"/>
              </w:trPr>
              <w:tc>
                <w:tcPr>
                  <w:tcW w:w="5000" w:type="pct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D86D8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00025721" w14:textId="77777777" w:rsidTr="00CC79C8">
              <w:trPr>
                <w:trHeight w:val="570"/>
                <w:jc w:val="center"/>
              </w:trPr>
              <w:tc>
                <w:tcPr>
                  <w:tcW w:w="1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D06EE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3BA77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93D99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0E740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852C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09C2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6C479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44E7F436" w14:textId="77777777" w:rsidTr="00CC79C8">
              <w:trPr>
                <w:trHeight w:val="675"/>
                <w:jc w:val="center"/>
              </w:trPr>
              <w:tc>
                <w:tcPr>
                  <w:tcW w:w="2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52B1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 xml:space="preserve">…..........................................................................      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3ABC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215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1305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…………………………………………………………….</w:t>
                  </w:r>
                </w:p>
              </w:tc>
            </w:tr>
            <w:tr w:rsidR="00CC79C8" w:rsidRPr="00CC79C8" w14:paraId="7B819F66" w14:textId="77777777" w:rsidTr="00CC79C8">
              <w:trPr>
                <w:trHeight w:val="255"/>
                <w:jc w:val="center"/>
              </w:trPr>
              <w:tc>
                <w:tcPr>
                  <w:tcW w:w="1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092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iCs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iCs/>
                      <w:w w:val="100"/>
                      <w:sz w:val="16"/>
                      <w:szCs w:val="16"/>
                    </w:rPr>
                    <w:t>(miejscowość i data)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F805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iCs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BBB1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215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606D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iCs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iCs/>
                      <w:w w:val="100"/>
                      <w:sz w:val="16"/>
                      <w:szCs w:val="16"/>
                    </w:rPr>
                    <w:t>(Imię i nazwisko oraz podpis upoważnionego przedstawiciela Wykonawcy)</w:t>
                  </w:r>
                </w:p>
              </w:tc>
            </w:tr>
          </w:tbl>
          <w:p w14:paraId="1F84B16F" w14:textId="77777777" w:rsidR="00CC79C8" w:rsidRPr="00CC79C8" w:rsidRDefault="00CC79C8" w:rsidP="006E51C1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28E591F" w14:textId="77777777" w:rsidR="00CC79C8" w:rsidRPr="002A7DE8" w:rsidRDefault="00CC79C8" w:rsidP="00A7195B">
      <w:pPr>
        <w:spacing w:line="240" w:lineRule="auto"/>
        <w:jc w:val="center"/>
        <w:rPr>
          <w:rFonts w:ascii="Arial" w:hAnsi="Arial" w:cs="Arial"/>
          <w:b/>
        </w:rPr>
      </w:pPr>
    </w:p>
    <w:sectPr w:rsidR="00CC79C8" w:rsidRPr="002A7DE8" w:rsidSect="0085405C">
      <w:headerReference w:type="default" r:id="rId7"/>
      <w:footerReference w:type="default" r:id="rId8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0FB9E" w14:textId="77777777" w:rsidR="00DD0645" w:rsidRDefault="00DD0645" w:rsidP="00915D54">
      <w:pPr>
        <w:spacing w:before="0" w:line="240" w:lineRule="auto"/>
      </w:pPr>
      <w:r>
        <w:separator/>
      </w:r>
    </w:p>
  </w:endnote>
  <w:endnote w:type="continuationSeparator" w:id="0">
    <w:p w14:paraId="3847F9F8" w14:textId="77777777" w:rsidR="00DD0645" w:rsidRDefault="00DD0645" w:rsidP="00915D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956539"/>
      <w:docPartObj>
        <w:docPartGallery w:val="Page Numbers (Bottom of Page)"/>
        <w:docPartUnique/>
      </w:docPartObj>
    </w:sdtPr>
    <w:sdtEndPr/>
    <w:sdtContent>
      <w:p w14:paraId="647F721E" w14:textId="77777777" w:rsidR="00A7195B" w:rsidRDefault="00A719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1C1">
          <w:rPr>
            <w:noProof/>
          </w:rPr>
          <w:t>5</w:t>
        </w:r>
        <w:r>
          <w:fldChar w:fldCharType="end"/>
        </w:r>
      </w:p>
    </w:sdtContent>
  </w:sdt>
  <w:p w14:paraId="0849CB22" w14:textId="77777777" w:rsidR="00A7195B" w:rsidRDefault="00A71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77288" w14:textId="77777777" w:rsidR="00DD0645" w:rsidRDefault="00DD0645" w:rsidP="00915D54">
      <w:pPr>
        <w:spacing w:before="0" w:line="240" w:lineRule="auto"/>
      </w:pPr>
      <w:r>
        <w:separator/>
      </w:r>
    </w:p>
  </w:footnote>
  <w:footnote w:type="continuationSeparator" w:id="0">
    <w:p w14:paraId="3700AAC4" w14:textId="77777777" w:rsidR="00DD0645" w:rsidRDefault="00DD0645" w:rsidP="00915D5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0C9E" w14:textId="77777777" w:rsidR="00A7195B" w:rsidRPr="002C150E" w:rsidRDefault="00A7195B" w:rsidP="0074529D">
    <w:pPr>
      <w:pStyle w:val="Nagwek"/>
      <w:rPr>
        <w:sz w:val="6"/>
        <w:szCs w:val="6"/>
      </w:rPr>
    </w:pPr>
    <w:r>
      <w:rPr>
        <w:rFonts w:ascii="Arial" w:hAnsi="Arial" w:cs="Arial"/>
        <w:i/>
        <w:noProof/>
      </w:rPr>
      <w:drawing>
        <wp:inline distT="0" distB="0" distL="0" distR="0" wp14:anchorId="6EEBC800" wp14:editId="66648F53">
          <wp:extent cx="6283021" cy="596348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021" cy="596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E73"/>
    <w:multiLevelType w:val="hybridMultilevel"/>
    <w:tmpl w:val="F2CCF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79E"/>
    <w:multiLevelType w:val="hybridMultilevel"/>
    <w:tmpl w:val="C49C483A"/>
    <w:lvl w:ilvl="0" w:tplc="1B84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2" w15:restartNumberingAfterBreak="0">
    <w:nsid w:val="01AD69DA"/>
    <w:multiLevelType w:val="singleLevel"/>
    <w:tmpl w:val="EA68206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4D054F3"/>
    <w:multiLevelType w:val="hybridMultilevel"/>
    <w:tmpl w:val="3E56DB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D97C0A"/>
    <w:multiLevelType w:val="hybridMultilevel"/>
    <w:tmpl w:val="031A4592"/>
    <w:lvl w:ilvl="0" w:tplc="EF80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71061"/>
    <w:multiLevelType w:val="multilevel"/>
    <w:tmpl w:val="63B20F44"/>
    <w:lvl w:ilvl="0">
      <w:start w:val="1"/>
      <w:numFmt w:val="upperRoman"/>
      <w:pStyle w:val="Tytu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EE62EE1"/>
    <w:multiLevelType w:val="hybridMultilevel"/>
    <w:tmpl w:val="36A6DD46"/>
    <w:lvl w:ilvl="0" w:tplc="7A3244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07883"/>
    <w:multiLevelType w:val="hybridMultilevel"/>
    <w:tmpl w:val="984401A2"/>
    <w:lvl w:ilvl="0" w:tplc="EB6C1AF4">
      <w:start w:val="1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28EB"/>
    <w:multiLevelType w:val="hybridMultilevel"/>
    <w:tmpl w:val="1D523CB4"/>
    <w:lvl w:ilvl="0" w:tplc="FD24E5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3379C"/>
    <w:multiLevelType w:val="hybridMultilevel"/>
    <w:tmpl w:val="1A0C9112"/>
    <w:lvl w:ilvl="0" w:tplc="1B84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C0753"/>
    <w:multiLevelType w:val="singleLevel"/>
    <w:tmpl w:val="FD6EF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615B95"/>
    <w:multiLevelType w:val="hybridMultilevel"/>
    <w:tmpl w:val="F236BA08"/>
    <w:lvl w:ilvl="0" w:tplc="BFA6F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B2123"/>
    <w:multiLevelType w:val="singleLevel"/>
    <w:tmpl w:val="EA68206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1BD8581C"/>
    <w:multiLevelType w:val="hybridMultilevel"/>
    <w:tmpl w:val="CE3A14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150F49"/>
    <w:multiLevelType w:val="hybridMultilevel"/>
    <w:tmpl w:val="38661830"/>
    <w:lvl w:ilvl="0" w:tplc="7F820A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C449A"/>
    <w:multiLevelType w:val="hybridMultilevel"/>
    <w:tmpl w:val="A426ED32"/>
    <w:lvl w:ilvl="0" w:tplc="5212F3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C30EB"/>
    <w:multiLevelType w:val="hybridMultilevel"/>
    <w:tmpl w:val="B36814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0136C5"/>
    <w:multiLevelType w:val="hybridMultilevel"/>
    <w:tmpl w:val="F664D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A483C"/>
    <w:multiLevelType w:val="hybridMultilevel"/>
    <w:tmpl w:val="3C34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359B1"/>
    <w:multiLevelType w:val="hybridMultilevel"/>
    <w:tmpl w:val="3C34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A2E09"/>
    <w:multiLevelType w:val="hybridMultilevel"/>
    <w:tmpl w:val="AF26B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BE59FA"/>
    <w:multiLevelType w:val="hybridMultilevel"/>
    <w:tmpl w:val="4DFC33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3BB5C6E"/>
    <w:multiLevelType w:val="hybridMultilevel"/>
    <w:tmpl w:val="71BA80CA"/>
    <w:lvl w:ilvl="0" w:tplc="449ECA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56A3"/>
    <w:multiLevelType w:val="hybridMultilevel"/>
    <w:tmpl w:val="96CED0B8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11FB6"/>
    <w:multiLevelType w:val="hybridMultilevel"/>
    <w:tmpl w:val="AD3E9718"/>
    <w:lvl w:ilvl="0" w:tplc="D59C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F07BC7"/>
    <w:multiLevelType w:val="hybridMultilevel"/>
    <w:tmpl w:val="36B889EC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17F29"/>
    <w:multiLevelType w:val="hybridMultilevel"/>
    <w:tmpl w:val="4F028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F188D"/>
    <w:multiLevelType w:val="hybridMultilevel"/>
    <w:tmpl w:val="3D6242AE"/>
    <w:lvl w:ilvl="0" w:tplc="0415000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3AE770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55273"/>
    <w:multiLevelType w:val="hybridMultilevel"/>
    <w:tmpl w:val="59347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F4544"/>
    <w:multiLevelType w:val="hybridMultilevel"/>
    <w:tmpl w:val="DB6EAAAC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A151B"/>
    <w:multiLevelType w:val="hybridMultilevel"/>
    <w:tmpl w:val="CB785508"/>
    <w:lvl w:ilvl="0" w:tplc="5964D2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B2DC4"/>
    <w:multiLevelType w:val="hybridMultilevel"/>
    <w:tmpl w:val="4DFC33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E87C05"/>
    <w:multiLevelType w:val="hybridMultilevel"/>
    <w:tmpl w:val="24183852"/>
    <w:lvl w:ilvl="0" w:tplc="39E44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65EC0"/>
    <w:multiLevelType w:val="hybridMultilevel"/>
    <w:tmpl w:val="7D42D7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81EE9"/>
    <w:multiLevelType w:val="hybridMultilevel"/>
    <w:tmpl w:val="0BECC556"/>
    <w:lvl w:ilvl="0" w:tplc="4AAAF1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4316960"/>
    <w:multiLevelType w:val="hybridMultilevel"/>
    <w:tmpl w:val="3E56DB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45902D1"/>
    <w:multiLevelType w:val="hybridMultilevel"/>
    <w:tmpl w:val="09B2363C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40657"/>
    <w:multiLevelType w:val="hybridMultilevel"/>
    <w:tmpl w:val="D7A6895A"/>
    <w:lvl w:ilvl="0" w:tplc="127C5D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737D3"/>
    <w:multiLevelType w:val="hybridMultilevel"/>
    <w:tmpl w:val="350A1494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A049B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</w:abstractNum>
  <w:abstractNum w:abstractNumId="41" w15:restartNumberingAfterBreak="0">
    <w:nsid w:val="76F45178"/>
    <w:multiLevelType w:val="hybridMultilevel"/>
    <w:tmpl w:val="BB30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C1A47"/>
    <w:multiLevelType w:val="hybridMultilevel"/>
    <w:tmpl w:val="126C2D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FB1981"/>
    <w:multiLevelType w:val="hybridMultilevel"/>
    <w:tmpl w:val="4DC2689E"/>
    <w:lvl w:ilvl="0" w:tplc="00E6F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44" w15:restartNumberingAfterBreak="0">
    <w:nsid w:val="7B76327D"/>
    <w:multiLevelType w:val="hybridMultilevel"/>
    <w:tmpl w:val="3A5E720C"/>
    <w:lvl w:ilvl="0" w:tplc="82C4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5"/>
  </w:num>
  <w:num w:numId="4">
    <w:abstractNumId w:val="16"/>
  </w:num>
  <w:num w:numId="5">
    <w:abstractNumId w:val="20"/>
  </w:num>
  <w:num w:numId="6">
    <w:abstractNumId w:val="2"/>
  </w:num>
  <w:num w:numId="7">
    <w:abstractNumId w:val="4"/>
  </w:num>
  <w:num w:numId="8">
    <w:abstractNumId w:val="19"/>
  </w:num>
  <w:num w:numId="9">
    <w:abstractNumId w:val="40"/>
  </w:num>
  <w:num w:numId="10">
    <w:abstractNumId w:val="33"/>
  </w:num>
  <w:num w:numId="11">
    <w:abstractNumId w:val="36"/>
  </w:num>
  <w:num w:numId="12">
    <w:abstractNumId w:val="31"/>
  </w:num>
  <w:num w:numId="13">
    <w:abstractNumId w:val="37"/>
  </w:num>
  <w:num w:numId="14">
    <w:abstractNumId w:val="23"/>
  </w:num>
  <w:num w:numId="15">
    <w:abstractNumId w:val="39"/>
  </w:num>
  <w:num w:numId="16">
    <w:abstractNumId w:val="29"/>
  </w:num>
  <w:num w:numId="17">
    <w:abstractNumId w:val="25"/>
  </w:num>
  <w:num w:numId="18">
    <w:abstractNumId w:val="10"/>
  </w:num>
  <w:num w:numId="19">
    <w:abstractNumId w:val="8"/>
  </w:num>
  <w:num w:numId="20">
    <w:abstractNumId w:val="9"/>
  </w:num>
  <w:num w:numId="21">
    <w:abstractNumId w:val="43"/>
  </w:num>
  <w:num w:numId="22">
    <w:abstractNumId w:val="1"/>
  </w:num>
  <w:num w:numId="23">
    <w:abstractNumId w:val="24"/>
  </w:num>
  <w:num w:numId="24">
    <w:abstractNumId w:val="41"/>
  </w:num>
  <w:num w:numId="25">
    <w:abstractNumId w:val="28"/>
  </w:num>
  <w:num w:numId="26">
    <w:abstractNumId w:val="30"/>
  </w:num>
  <w:num w:numId="27">
    <w:abstractNumId w:val="42"/>
  </w:num>
  <w:num w:numId="28">
    <w:abstractNumId w:val="13"/>
  </w:num>
  <w:num w:numId="29">
    <w:abstractNumId w:val="14"/>
  </w:num>
  <w:num w:numId="30">
    <w:abstractNumId w:val="7"/>
  </w:num>
  <w:num w:numId="31">
    <w:abstractNumId w:val="32"/>
  </w:num>
  <w:num w:numId="32">
    <w:abstractNumId w:val="26"/>
  </w:num>
  <w:num w:numId="33">
    <w:abstractNumId w:val="35"/>
  </w:num>
  <w:num w:numId="34">
    <w:abstractNumId w:val="44"/>
  </w:num>
  <w:num w:numId="35">
    <w:abstractNumId w:val="27"/>
  </w:num>
  <w:num w:numId="36">
    <w:abstractNumId w:val="38"/>
  </w:num>
  <w:num w:numId="37">
    <w:abstractNumId w:val="22"/>
  </w:num>
  <w:num w:numId="38">
    <w:abstractNumId w:val="17"/>
  </w:num>
  <w:num w:numId="39">
    <w:abstractNumId w:val="0"/>
  </w:num>
  <w:num w:numId="40">
    <w:abstractNumId w:val="11"/>
  </w:num>
  <w:num w:numId="41">
    <w:abstractNumId w:val="6"/>
  </w:num>
  <w:num w:numId="42">
    <w:abstractNumId w:val="21"/>
  </w:num>
  <w:num w:numId="43">
    <w:abstractNumId w:val="12"/>
  </w:num>
  <w:num w:numId="44">
    <w:abstractNumId w:val="3"/>
  </w:num>
  <w:num w:numId="4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54"/>
    <w:rsid w:val="00031833"/>
    <w:rsid w:val="000528E5"/>
    <w:rsid w:val="00061970"/>
    <w:rsid w:val="00087296"/>
    <w:rsid w:val="000B2920"/>
    <w:rsid w:val="000C442F"/>
    <w:rsid w:val="00100EA9"/>
    <w:rsid w:val="001109EC"/>
    <w:rsid w:val="00111381"/>
    <w:rsid w:val="001353D2"/>
    <w:rsid w:val="00135546"/>
    <w:rsid w:val="00137546"/>
    <w:rsid w:val="00145826"/>
    <w:rsid w:val="001507CB"/>
    <w:rsid w:val="00181AA4"/>
    <w:rsid w:val="001A591C"/>
    <w:rsid w:val="001C5CDF"/>
    <w:rsid w:val="001D06E8"/>
    <w:rsid w:val="001D2209"/>
    <w:rsid w:val="001E36B4"/>
    <w:rsid w:val="00207125"/>
    <w:rsid w:val="00214009"/>
    <w:rsid w:val="0021787E"/>
    <w:rsid w:val="002366EE"/>
    <w:rsid w:val="0024074E"/>
    <w:rsid w:val="002432F8"/>
    <w:rsid w:val="00245448"/>
    <w:rsid w:val="0025430B"/>
    <w:rsid w:val="0026509A"/>
    <w:rsid w:val="0026511D"/>
    <w:rsid w:val="00275629"/>
    <w:rsid w:val="00276C9C"/>
    <w:rsid w:val="002A3D56"/>
    <w:rsid w:val="002B71E0"/>
    <w:rsid w:val="002C085D"/>
    <w:rsid w:val="002C150E"/>
    <w:rsid w:val="002E0A6D"/>
    <w:rsid w:val="002F1DE0"/>
    <w:rsid w:val="002F5625"/>
    <w:rsid w:val="00331761"/>
    <w:rsid w:val="00341316"/>
    <w:rsid w:val="00343344"/>
    <w:rsid w:val="00361C6B"/>
    <w:rsid w:val="00380EA2"/>
    <w:rsid w:val="003A0538"/>
    <w:rsid w:val="003A7486"/>
    <w:rsid w:val="003B2ABA"/>
    <w:rsid w:val="003C3407"/>
    <w:rsid w:val="00407648"/>
    <w:rsid w:val="00444512"/>
    <w:rsid w:val="00453998"/>
    <w:rsid w:val="00485EAB"/>
    <w:rsid w:val="00497FE7"/>
    <w:rsid w:val="004B4E47"/>
    <w:rsid w:val="004C6BF5"/>
    <w:rsid w:val="004E426A"/>
    <w:rsid w:val="00501249"/>
    <w:rsid w:val="0051194E"/>
    <w:rsid w:val="00512B52"/>
    <w:rsid w:val="005240A4"/>
    <w:rsid w:val="005319CA"/>
    <w:rsid w:val="005A760F"/>
    <w:rsid w:val="005C27B1"/>
    <w:rsid w:val="005F0FB0"/>
    <w:rsid w:val="005F40A2"/>
    <w:rsid w:val="005F476D"/>
    <w:rsid w:val="0061002D"/>
    <w:rsid w:val="006203E5"/>
    <w:rsid w:val="006265FF"/>
    <w:rsid w:val="006320E2"/>
    <w:rsid w:val="00633618"/>
    <w:rsid w:val="00645136"/>
    <w:rsid w:val="0064558A"/>
    <w:rsid w:val="006658F7"/>
    <w:rsid w:val="006876A4"/>
    <w:rsid w:val="006B4C08"/>
    <w:rsid w:val="006C5A68"/>
    <w:rsid w:val="006D2A90"/>
    <w:rsid w:val="006E0559"/>
    <w:rsid w:val="006E51C1"/>
    <w:rsid w:val="006F560D"/>
    <w:rsid w:val="006F709A"/>
    <w:rsid w:val="0074529D"/>
    <w:rsid w:val="007539F0"/>
    <w:rsid w:val="00783041"/>
    <w:rsid w:val="007A12E3"/>
    <w:rsid w:val="007B669A"/>
    <w:rsid w:val="007C17AD"/>
    <w:rsid w:val="007E0668"/>
    <w:rsid w:val="007F7555"/>
    <w:rsid w:val="00831226"/>
    <w:rsid w:val="0083130C"/>
    <w:rsid w:val="008323EA"/>
    <w:rsid w:val="008468FC"/>
    <w:rsid w:val="00850762"/>
    <w:rsid w:val="0085405C"/>
    <w:rsid w:val="00870DCE"/>
    <w:rsid w:val="008719DA"/>
    <w:rsid w:val="00883B39"/>
    <w:rsid w:val="00883D28"/>
    <w:rsid w:val="008943F5"/>
    <w:rsid w:val="008A42E7"/>
    <w:rsid w:val="008D35DD"/>
    <w:rsid w:val="00907B97"/>
    <w:rsid w:val="00915D54"/>
    <w:rsid w:val="00920DCF"/>
    <w:rsid w:val="009461B8"/>
    <w:rsid w:val="00946CA6"/>
    <w:rsid w:val="00963C22"/>
    <w:rsid w:val="009719BA"/>
    <w:rsid w:val="009A18BB"/>
    <w:rsid w:val="009B4782"/>
    <w:rsid w:val="009D3759"/>
    <w:rsid w:val="009E3347"/>
    <w:rsid w:val="00A230A2"/>
    <w:rsid w:val="00A5041B"/>
    <w:rsid w:val="00A7195B"/>
    <w:rsid w:val="00A72A9F"/>
    <w:rsid w:val="00AA4F13"/>
    <w:rsid w:val="00AB719C"/>
    <w:rsid w:val="00AD29F0"/>
    <w:rsid w:val="00B23B08"/>
    <w:rsid w:val="00B354E3"/>
    <w:rsid w:val="00B401C8"/>
    <w:rsid w:val="00B53EE4"/>
    <w:rsid w:val="00B54EE4"/>
    <w:rsid w:val="00B55F1E"/>
    <w:rsid w:val="00B56CD5"/>
    <w:rsid w:val="00B57403"/>
    <w:rsid w:val="00B67786"/>
    <w:rsid w:val="00B85855"/>
    <w:rsid w:val="00B85F28"/>
    <w:rsid w:val="00B92D44"/>
    <w:rsid w:val="00BB53BC"/>
    <w:rsid w:val="00BC2FC6"/>
    <w:rsid w:val="00BF7B6C"/>
    <w:rsid w:val="00C04C9D"/>
    <w:rsid w:val="00C55510"/>
    <w:rsid w:val="00C600B6"/>
    <w:rsid w:val="00C741BC"/>
    <w:rsid w:val="00C779D0"/>
    <w:rsid w:val="00C947B0"/>
    <w:rsid w:val="00CC79C8"/>
    <w:rsid w:val="00CD5ACB"/>
    <w:rsid w:val="00CE40A6"/>
    <w:rsid w:val="00CE640F"/>
    <w:rsid w:val="00CE66AA"/>
    <w:rsid w:val="00D00D57"/>
    <w:rsid w:val="00D271A1"/>
    <w:rsid w:val="00D333C3"/>
    <w:rsid w:val="00D423B4"/>
    <w:rsid w:val="00D4446F"/>
    <w:rsid w:val="00D472B1"/>
    <w:rsid w:val="00D7384B"/>
    <w:rsid w:val="00D86092"/>
    <w:rsid w:val="00DB068A"/>
    <w:rsid w:val="00DC55B0"/>
    <w:rsid w:val="00DD0645"/>
    <w:rsid w:val="00DF0BC9"/>
    <w:rsid w:val="00E15679"/>
    <w:rsid w:val="00E67D6A"/>
    <w:rsid w:val="00E72912"/>
    <w:rsid w:val="00E72DC8"/>
    <w:rsid w:val="00ED3033"/>
    <w:rsid w:val="00ED5AC4"/>
    <w:rsid w:val="00F25D35"/>
    <w:rsid w:val="00F51687"/>
    <w:rsid w:val="00F72892"/>
    <w:rsid w:val="00F87A84"/>
    <w:rsid w:val="00FE1BF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C942"/>
  <w15:docId w15:val="{E23C0D54-EBA0-4019-A95F-2C2A6564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5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15D54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D54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NormalnyWeb">
    <w:name w:val="Normal (Web)"/>
    <w:basedOn w:val="Normalny"/>
    <w:rsid w:val="00915D54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ekstprzypisudolnego">
    <w:name w:val="footnote text"/>
    <w:basedOn w:val="Normalny"/>
    <w:link w:val="TekstprzypisudolnegoZnak"/>
    <w:semiHidden/>
    <w:rsid w:val="00915D54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5D54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15D54"/>
    <w:rPr>
      <w:vertAlign w:val="superscript"/>
    </w:rPr>
  </w:style>
  <w:style w:type="character" w:styleId="Hipercze">
    <w:name w:val="Hyperlink"/>
    <w:uiPriority w:val="99"/>
    <w:rsid w:val="00915D54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915D54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15D54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5D54"/>
    <w:pPr>
      <w:ind w:left="708"/>
    </w:pPr>
  </w:style>
  <w:style w:type="paragraph" w:customStyle="1" w:styleId="Style7">
    <w:name w:val="Style7"/>
    <w:basedOn w:val="Normalny"/>
    <w:uiPriority w:val="99"/>
    <w:rsid w:val="00915D54"/>
    <w:pPr>
      <w:widowControl w:val="0"/>
      <w:adjustRightInd w:val="0"/>
      <w:spacing w:before="0" w:line="275" w:lineRule="exact"/>
      <w:ind w:hanging="355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6">
    <w:name w:val="Font Style26"/>
    <w:uiPriority w:val="99"/>
    <w:rsid w:val="00915D5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15D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915D54"/>
    <w:pPr>
      <w:widowControl w:val="0"/>
      <w:adjustRightInd w:val="0"/>
      <w:spacing w:before="0" w:line="278" w:lineRule="exact"/>
      <w:jc w:val="center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6">
    <w:name w:val="Style16"/>
    <w:basedOn w:val="Normalny"/>
    <w:uiPriority w:val="99"/>
    <w:rsid w:val="00915D54"/>
    <w:pPr>
      <w:widowControl w:val="0"/>
      <w:adjustRightInd w:val="0"/>
      <w:spacing w:before="0" w:line="274" w:lineRule="exact"/>
      <w:ind w:firstLine="1824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7">
    <w:name w:val="Style17"/>
    <w:basedOn w:val="Normalny"/>
    <w:uiPriority w:val="99"/>
    <w:rsid w:val="00915D54"/>
    <w:pPr>
      <w:widowControl w:val="0"/>
      <w:adjustRightInd w:val="0"/>
      <w:spacing w:before="0" w:line="278" w:lineRule="exact"/>
      <w:jc w:val="righ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1">
    <w:name w:val="Font Style21"/>
    <w:uiPriority w:val="99"/>
    <w:rsid w:val="00915D54"/>
    <w:rPr>
      <w:rFonts w:ascii="Sylfaen" w:hAnsi="Sylfaen" w:cs="Sylfaen"/>
      <w:b/>
      <w:bCs/>
      <w:i/>
      <w:iCs/>
      <w:sz w:val="8"/>
      <w:szCs w:val="8"/>
    </w:rPr>
  </w:style>
  <w:style w:type="paragraph" w:customStyle="1" w:styleId="Style14">
    <w:name w:val="Style14"/>
    <w:basedOn w:val="Normalny"/>
    <w:uiPriority w:val="99"/>
    <w:rsid w:val="00915D54"/>
    <w:pPr>
      <w:widowControl w:val="0"/>
      <w:adjustRightInd w:val="0"/>
      <w:spacing w:before="0" w:line="276" w:lineRule="exact"/>
      <w:ind w:hanging="355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66">
    <w:name w:val="Font Style66"/>
    <w:uiPriority w:val="99"/>
    <w:rsid w:val="00915D54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ny"/>
    <w:uiPriority w:val="99"/>
    <w:rsid w:val="00915D54"/>
    <w:pPr>
      <w:widowControl w:val="0"/>
      <w:adjustRightInd w:val="0"/>
      <w:spacing w:before="0" w:line="298" w:lineRule="exact"/>
    </w:pPr>
    <w:rPr>
      <w:rFonts w:ascii="Calibri" w:hAnsi="Calibri"/>
      <w:w w:val="100"/>
      <w:sz w:val="24"/>
      <w:szCs w:val="24"/>
    </w:rPr>
  </w:style>
  <w:style w:type="paragraph" w:customStyle="1" w:styleId="Style33">
    <w:name w:val="Style33"/>
    <w:basedOn w:val="Normalny"/>
    <w:uiPriority w:val="99"/>
    <w:rsid w:val="00915D54"/>
    <w:pPr>
      <w:widowControl w:val="0"/>
      <w:adjustRightInd w:val="0"/>
      <w:spacing w:before="0" w:line="293" w:lineRule="exact"/>
      <w:ind w:hanging="288"/>
    </w:pPr>
    <w:rPr>
      <w:rFonts w:ascii="Calibri" w:hAnsi="Calibri"/>
      <w:w w:val="100"/>
      <w:sz w:val="24"/>
      <w:szCs w:val="24"/>
    </w:rPr>
  </w:style>
  <w:style w:type="paragraph" w:customStyle="1" w:styleId="Style23">
    <w:name w:val="Style23"/>
    <w:basedOn w:val="Normalny"/>
    <w:uiPriority w:val="99"/>
    <w:rsid w:val="00915D54"/>
    <w:pPr>
      <w:widowControl w:val="0"/>
      <w:adjustRightInd w:val="0"/>
      <w:spacing w:before="0" w:line="298" w:lineRule="exact"/>
      <w:ind w:hanging="422"/>
    </w:pPr>
    <w:rPr>
      <w:rFonts w:ascii="Calibri" w:hAnsi="Calibri"/>
      <w:w w:val="100"/>
      <w:sz w:val="24"/>
      <w:szCs w:val="24"/>
    </w:rPr>
  </w:style>
  <w:style w:type="paragraph" w:customStyle="1" w:styleId="Style46">
    <w:name w:val="Style46"/>
    <w:basedOn w:val="Normalny"/>
    <w:uiPriority w:val="99"/>
    <w:rsid w:val="00915D54"/>
    <w:pPr>
      <w:widowControl w:val="0"/>
      <w:adjustRightInd w:val="0"/>
      <w:spacing w:before="0" w:line="298" w:lineRule="exact"/>
      <w:ind w:hanging="432"/>
      <w:jc w:val="left"/>
    </w:pPr>
    <w:rPr>
      <w:rFonts w:ascii="Calibri" w:hAnsi="Calibri"/>
      <w:w w:val="1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1D06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06E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06E8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D0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06E8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D06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E8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Nagwek">
    <w:name w:val="header"/>
    <w:aliases w:val="Nagłówek Znak1,Nagłówek Znak Znak"/>
    <w:basedOn w:val="Normalny"/>
    <w:link w:val="NagwekZnak"/>
    <w:unhideWhenUsed/>
    <w:rsid w:val="00D271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Nagłówek Znak1 Znak,Nagłówek Znak Znak Znak"/>
    <w:basedOn w:val="Domylnaczcionkaakapitu"/>
    <w:link w:val="Nagwek"/>
    <w:rsid w:val="00D271A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271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1A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854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333C3"/>
    <w:pPr>
      <w:spacing w:after="0" w:line="240" w:lineRule="auto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8719DA"/>
    <w:pPr>
      <w:numPr>
        <w:numId w:val="2"/>
      </w:numPr>
      <w:tabs>
        <w:tab w:val="clear" w:pos="0"/>
      </w:tabs>
      <w:autoSpaceDE/>
      <w:autoSpaceDN/>
      <w:spacing w:before="0" w:line="240" w:lineRule="auto"/>
      <w:ind w:left="0" w:firstLine="0"/>
      <w:jc w:val="center"/>
    </w:pPr>
    <w:rPr>
      <w:rFonts w:ascii="Arial Narrow" w:hAnsi="Arial Narrow"/>
      <w:b/>
      <w:w w:val="1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719DA"/>
    <w:rPr>
      <w:rFonts w:ascii="Arial Narrow" w:eastAsia="Times New Roman" w:hAnsi="Arial Narrow" w:cs="Times New Roman"/>
      <w:b/>
      <w:sz w:val="28"/>
      <w:szCs w:val="20"/>
      <w:u w:val="single"/>
      <w:lang w:eastAsia="pl-PL"/>
    </w:rPr>
  </w:style>
  <w:style w:type="paragraph" w:customStyle="1" w:styleId="ZnakZnakZnak1">
    <w:name w:val="Znak Znak Znak1"/>
    <w:basedOn w:val="Normalny"/>
    <w:rsid w:val="008719DA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styleId="Tekstpodstawowy">
    <w:name w:val="Body Text"/>
    <w:basedOn w:val="Normalny"/>
    <w:link w:val="TekstpodstawowyZnak"/>
    <w:rsid w:val="008719DA"/>
    <w:pPr>
      <w:autoSpaceDE/>
      <w:autoSpaceDN/>
      <w:spacing w:before="0" w:after="120" w:line="240" w:lineRule="auto"/>
      <w:jc w:val="left"/>
    </w:pPr>
    <w:rPr>
      <w:w w:val="10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19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Znak2Znak">
    <w:name w:val="Znak Znak2 Znak"/>
    <w:basedOn w:val="Normalny"/>
    <w:rsid w:val="008719DA"/>
    <w:pPr>
      <w:autoSpaceDE/>
      <w:autoSpaceDN/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FontStyle16">
    <w:name w:val="Font Style16"/>
    <w:rsid w:val="008719DA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719DA"/>
  </w:style>
  <w:style w:type="paragraph" w:customStyle="1" w:styleId="menfont">
    <w:name w:val="men font"/>
    <w:basedOn w:val="Normalny"/>
    <w:rsid w:val="008719DA"/>
    <w:pPr>
      <w:autoSpaceDE/>
      <w:autoSpaceDN/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FontStyle19">
    <w:name w:val="Font Style19"/>
    <w:uiPriority w:val="99"/>
    <w:rsid w:val="008719D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8719DA"/>
    <w:pPr>
      <w:widowControl w:val="0"/>
      <w:adjustRightInd w:val="0"/>
      <w:spacing w:before="0" w:line="230" w:lineRule="exact"/>
      <w:jc w:val="center"/>
    </w:pPr>
    <w:rPr>
      <w:w w:val="100"/>
      <w:sz w:val="24"/>
      <w:szCs w:val="24"/>
    </w:rPr>
  </w:style>
  <w:style w:type="paragraph" w:customStyle="1" w:styleId="Tekstpodstawowy21">
    <w:name w:val="Tekst podstawowy 21"/>
    <w:basedOn w:val="Normalny"/>
    <w:rsid w:val="008719DA"/>
    <w:pPr>
      <w:autoSpaceDE/>
      <w:autoSpaceDN/>
      <w:spacing w:before="0" w:line="240" w:lineRule="auto"/>
      <w:jc w:val="left"/>
    </w:pPr>
    <w:rPr>
      <w:w w:val="100"/>
      <w:sz w:val="22"/>
    </w:rPr>
  </w:style>
  <w:style w:type="paragraph" w:customStyle="1" w:styleId="Style11">
    <w:name w:val="Style11"/>
    <w:basedOn w:val="Normalny"/>
    <w:rsid w:val="008719DA"/>
    <w:pPr>
      <w:widowControl w:val="0"/>
      <w:adjustRightInd w:val="0"/>
      <w:spacing w:before="0" w:line="240" w:lineRule="auto"/>
    </w:pPr>
    <w:rPr>
      <w:w w:val="100"/>
      <w:sz w:val="24"/>
      <w:szCs w:val="24"/>
    </w:rPr>
  </w:style>
  <w:style w:type="character" w:customStyle="1" w:styleId="FontStyle17">
    <w:name w:val="Font Style17"/>
    <w:rsid w:val="008719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Pachucka Anita</dc:creator>
  <cp:keywords/>
  <dc:description/>
  <cp:lastModifiedBy>Bartold Robert</cp:lastModifiedBy>
  <cp:revision>3</cp:revision>
  <cp:lastPrinted>2017-11-30T14:44:00Z</cp:lastPrinted>
  <dcterms:created xsi:type="dcterms:W3CDTF">2017-11-30T14:45:00Z</dcterms:created>
  <dcterms:modified xsi:type="dcterms:W3CDTF">2017-11-30T14:47:00Z</dcterms:modified>
</cp:coreProperties>
</file>