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C4" w:rsidRPr="00E7345F" w:rsidRDefault="00001BC4" w:rsidP="00001BC4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>Załącznik nr 3 do SIWZ</w:t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001BC4" w:rsidRPr="00E7345F" w:rsidRDefault="00001BC4" w:rsidP="00001BC4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:rsidR="00001BC4" w:rsidRPr="00E7345F" w:rsidRDefault="00001BC4" w:rsidP="00001BC4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001BC4" w:rsidRPr="00E7345F" w:rsidRDefault="00001BC4" w:rsidP="00001BC4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:rsidR="00001BC4" w:rsidRPr="00E7345F" w:rsidRDefault="00001BC4" w:rsidP="00001B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01BC4" w:rsidRPr="00E7345F" w:rsidRDefault="00001BC4" w:rsidP="00001B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:rsidR="00001BC4" w:rsidRPr="00E7345F" w:rsidRDefault="00001BC4" w:rsidP="00001BC4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01BC4" w:rsidRPr="00E7345F" w:rsidRDefault="00001BC4" w:rsidP="00001B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01BC4" w:rsidRDefault="00001BC4" w:rsidP="00001BC4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1BC4" w:rsidRPr="00E7345F" w:rsidRDefault="00001BC4" w:rsidP="00001BC4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001BC4" w:rsidRDefault="00001BC4" w:rsidP="00001B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01BC4" w:rsidRDefault="00001BC4" w:rsidP="00001B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01BC4" w:rsidRPr="00E7345F" w:rsidRDefault="00001BC4" w:rsidP="00001B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:rsidR="00001BC4" w:rsidRPr="00E7345F" w:rsidRDefault="00001BC4" w:rsidP="00001B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01BC4" w:rsidRPr="00E7345F" w:rsidRDefault="00001BC4" w:rsidP="00001B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01BC4" w:rsidRPr="00E7345F" w:rsidRDefault="00001BC4" w:rsidP="00001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1BC4" w:rsidRPr="00E7345F" w:rsidRDefault="00001BC4" w:rsidP="00001BC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 xml:space="preserve">wykonanie dokumentacji </w:t>
      </w:r>
      <w:r w:rsidRPr="00FE0778">
        <w:rPr>
          <w:rFonts w:ascii="Arial" w:hAnsi="Arial" w:cs="Arial"/>
          <w:sz w:val="21"/>
          <w:szCs w:val="21"/>
        </w:rPr>
        <w:t>projektowo-kosztorysowej na potrzeby Ministerstwa Edukacji Narodowej</w:t>
      </w:r>
      <w:r>
        <w:rPr>
          <w:rFonts w:ascii="Arial" w:hAnsi="Arial" w:cs="Arial"/>
          <w:sz w:val="21"/>
          <w:szCs w:val="21"/>
        </w:rPr>
        <w:t xml:space="preserve"> </w:t>
      </w:r>
      <w:r w:rsidRPr="00FE0778">
        <w:rPr>
          <w:rFonts w:ascii="Arial" w:hAnsi="Arial" w:cs="Arial"/>
          <w:sz w:val="21"/>
          <w:szCs w:val="21"/>
        </w:rPr>
        <w:t xml:space="preserve"> (z podziałem na 3 części) </w:t>
      </w:r>
      <w:r w:rsidRPr="007A7824">
        <w:rPr>
          <w:rFonts w:ascii="Arial" w:hAnsi="Arial" w:cs="Arial"/>
          <w:sz w:val="21"/>
          <w:szCs w:val="21"/>
        </w:rPr>
        <w:t xml:space="preserve">– postępowanie nr </w:t>
      </w:r>
      <w:r>
        <w:rPr>
          <w:rFonts w:ascii="Arial" w:hAnsi="Arial" w:cs="Arial"/>
          <w:sz w:val="21"/>
          <w:szCs w:val="21"/>
        </w:rPr>
        <w:t>DE-WZP.261.34.2017.BR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prowadzonego przez Ministerstwo Edukacji Narodowej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</w:rPr>
      </w:pPr>
    </w:p>
    <w:p w:rsidR="00001BC4" w:rsidRPr="00E7345F" w:rsidRDefault="00001BC4" w:rsidP="00001BC4">
      <w:pPr>
        <w:numPr>
          <w:ilvl w:val="0"/>
          <w:numId w:val="6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:rsidR="00001BC4" w:rsidRPr="00E7345F" w:rsidRDefault="00001BC4" w:rsidP="00001BC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 1 pkt 12-23 ustawy Pzp.</w:t>
      </w:r>
    </w:p>
    <w:p w:rsidR="00001BC4" w:rsidRPr="00E7345F" w:rsidRDefault="00001BC4" w:rsidP="00001BC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ust. 5 pkt. 1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1BC4" w:rsidRPr="00E7345F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1BC4" w:rsidRPr="00E7345F" w:rsidRDefault="00001BC4" w:rsidP="00001BC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</w:t>
      </w:r>
      <w:bookmarkStart w:id="0" w:name="_GoBack"/>
      <w:bookmarkEnd w:id="0"/>
      <w:r w:rsidRPr="00E7345F">
        <w:rPr>
          <w:rFonts w:ascii="Arial" w:hAnsi="Arial" w:cs="Arial"/>
          <w:sz w:val="21"/>
          <w:szCs w:val="21"/>
        </w:rPr>
        <w:t>. ustawy Pzp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E7345F">
        <w:rPr>
          <w:rFonts w:ascii="Arial" w:hAnsi="Arial" w:cs="Arial"/>
          <w:i/>
          <w:sz w:val="16"/>
          <w:szCs w:val="16"/>
        </w:rPr>
        <w:lastRenderedPageBreak/>
        <w:t>wymienionych w art. 24 ust. 1 pkt 13-14, 16-20 lub art. 24 ust. 5 pkt 1 ustawy Pzp).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……………………………………………………..</w:t>
      </w:r>
    </w:p>
    <w:p w:rsidR="00001BC4" w:rsidRPr="00E7345F" w:rsidRDefault="00001BC4" w:rsidP="00001BC4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1BC4" w:rsidRPr="00E7345F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01BC4" w:rsidRPr="00E7345F" w:rsidTr="00A43253">
        <w:tc>
          <w:tcPr>
            <w:tcW w:w="9322" w:type="dxa"/>
            <w:shd w:val="clear" w:color="auto" w:fill="auto"/>
          </w:tcPr>
          <w:p w:rsidR="00001BC4" w:rsidRPr="00E7345F" w:rsidRDefault="00001BC4" w:rsidP="00A43253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001BC4" w:rsidRPr="00E7345F" w:rsidRDefault="00001BC4" w:rsidP="00A43253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i/>
        </w:rPr>
      </w:pPr>
    </w:p>
    <w:p w:rsidR="00001BC4" w:rsidRPr="00E7345F" w:rsidRDefault="00001BC4" w:rsidP="00001BC4">
      <w:pPr>
        <w:numPr>
          <w:ilvl w:val="0"/>
          <w:numId w:val="6"/>
        </w:numPr>
        <w:shd w:val="clear" w:color="auto" w:fill="BFBFBF"/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b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E7345F">
        <w:rPr>
          <w:rFonts w:ascii="Arial" w:hAnsi="Arial" w:cs="Arial"/>
          <w:sz w:val="21"/>
          <w:szCs w:val="21"/>
        </w:rPr>
        <w:t>tów</w:t>
      </w:r>
      <w:proofErr w:type="spellEnd"/>
      <w:r w:rsidRPr="00E7345F">
        <w:rPr>
          <w:rFonts w:ascii="Arial" w:hAnsi="Arial" w:cs="Arial"/>
          <w:sz w:val="21"/>
          <w:szCs w:val="21"/>
        </w:rPr>
        <w:t>, na którego/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nie zachodzą podstawy wykluczenia z postępowania o udzielenie zamówienia na podstawie </w:t>
      </w:r>
      <w:r w:rsidRPr="00E7345F">
        <w:rPr>
          <w:rFonts w:ascii="Arial" w:hAnsi="Arial" w:cs="Arial"/>
          <w:sz w:val="21"/>
          <w:szCs w:val="21"/>
        </w:rPr>
        <w:br/>
        <w:t>art. 24 ust 1 pkt 12-23 ustawy Pzp oraz art. 24 ust. 5 pkt. 1 ustawy Pzp.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1BC4" w:rsidRPr="00E7345F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001BC4" w:rsidRPr="00E7345F" w:rsidRDefault="00001BC4" w:rsidP="00001B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01BC4" w:rsidRPr="00E7345F" w:rsidRDefault="00001BC4" w:rsidP="00001B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:rsidR="00001BC4" w:rsidRPr="00E7345F" w:rsidRDefault="00001BC4" w:rsidP="00001BC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01BC4" w:rsidRPr="00E7345F" w:rsidRDefault="00001BC4" w:rsidP="00001BC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001BC4" w:rsidRPr="00E7345F" w:rsidRDefault="00001BC4" w:rsidP="00001BC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7345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7345F">
        <w:rPr>
          <w:rFonts w:ascii="Arial" w:hAnsi="Arial" w:cs="Arial"/>
          <w:b/>
          <w:sz w:val="21"/>
          <w:szCs w:val="21"/>
          <w:u w:val="single"/>
        </w:rPr>
        <w:br/>
      </w:r>
    </w:p>
    <w:p w:rsidR="00001BC4" w:rsidRDefault="00001BC4" w:rsidP="00001BC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 xml:space="preserve">wykonanie dokumentacji </w:t>
      </w:r>
      <w:r w:rsidRPr="00FE0778">
        <w:rPr>
          <w:rFonts w:ascii="Arial" w:hAnsi="Arial" w:cs="Arial"/>
          <w:sz w:val="21"/>
          <w:szCs w:val="21"/>
        </w:rPr>
        <w:t>projektowo-kosztorysowej na potrzeby Ministerstwa Edukacji Narodowej</w:t>
      </w:r>
      <w:r>
        <w:rPr>
          <w:rFonts w:ascii="Arial" w:hAnsi="Arial" w:cs="Arial"/>
          <w:sz w:val="21"/>
          <w:szCs w:val="21"/>
        </w:rPr>
        <w:t xml:space="preserve"> </w:t>
      </w:r>
      <w:r w:rsidRPr="00FE0778">
        <w:rPr>
          <w:rFonts w:ascii="Arial" w:hAnsi="Arial" w:cs="Arial"/>
          <w:sz w:val="21"/>
          <w:szCs w:val="21"/>
        </w:rPr>
        <w:t xml:space="preserve"> (z podziałem na 3 części) </w:t>
      </w:r>
      <w:r w:rsidRPr="00E7345F">
        <w:rPr>
          <w:rFonts w:ascii="Arial" w:hAnsi="Arial" w:cs="Arial"/>
          <w:sz w:val="20"/>
          <w:szCs w:val="20"/>
        </w:rPr>
        <w:t xml:space="preserve">– postępowanie nr </w:t>
      </w:r>
      <w:r>
        <w:rPr>
          <w:rFonts w:ascii="Arial" w:hAnsi="Arial" w:cs="Arial"/>
          <w:bCs/>
          <w:iCs/>
          <w:sz w:val="20"/>
          <w:szCs w:val="20"/>
        </w:rPr>
        <w:t>DE-WZP.261.34.2017.BR</w:t>
      </w:r>
      <w:r w:rsidRPr="00E7345F">
        <w:rPr>
          <w:rFonts w:ascii="Arial" w:hAnsi="Arial" w:cs="Arial"/>
          <w:sz w:val="16"/>
          <w:szCs w:val="16"/>
        </w:rPr>
        <w:t>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prowadzonego przez Ministerstwo Edukacji Narodowej</w:t>
      </w:r>
      <w:r w:rsidRPr="00E7345F">
        <w:rPr>
          <w:rFonts w:ascii="Arial" w:hAnsi="Arial" w:cs="Arial"/>
          <w:i/>
          <w:sz w:val="16"/>
          <w:szCs w:val="16"/>
        </w:rPr>
        <w:t>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:rsidR="00001BC4" w:rsidRPr="00E7345F" w:rsidRDefault="00001BC4" w:rsidP="00001BC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001BC4" w:rsidRPr="00E7345F" w:rsidRDefault="00001BC4" w:rsidP="00001BC4">
      <w:pPr>
        <w:numPr>
          <w:ilvl w:val="0"/>
          <w:numId w:val="6"/>
        </w:numPr>
        <w:shd w:val="clear" w:color="auto" w:fill="BFBFBF"/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DOTYCZĄCA WYKONAWCY: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spełniam warunki udziału w postępowaniu określone przez Zamawiającego w ust. 2 Rozdziału 5 Specyfikacji Istotnych Warunków Zamówienia</w:t>
      </w:r>
      <w:r w:rsidRPr="00E7345F">
        <w:rPr>
          <w:rFonts w:ascii="Arial" w:hAnsi="Arial" w:cs="Arial"/>
          <w:sz w:val="16"/>
          <w:szCs w:val="16"/>
        </w:rPr>
        <w:t>.</w:t>
      </w:r>
    </w:p>
    <w:p w:rsidR="00001BC4" w:rsidRPr="00E7345F" w:rsidRDefault="00001BC4" w:rsidP="00001BC4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1BC4" w:rsidRPr="00E7345F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001BC4" w:rsidRPr="00E7345F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1BC4" w:rsidRPr="00E7345F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1BC4" w:rsidRPr="00E7345F" w:rsidRDefault="00001BC4" w:rsidP="00001BC4">
      <w:pPr>
        <w:numPr>
          <w:ilvl w:val="0"/>
          <w:numId w:val="6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7345F">
        <w:rPr>
          <w:rFonts w:ascii="Arial" w:hAnsi="Arial" w:cs="Arial"/>
          <w:sz w:val="21"/>
          <w:szCs w:val="21"/>
        </w:rPr>
        <w:t xml:space="preserve">: </w:t>
      </w:r>
    </w:p>
    <w:p w:rsidR="00001BC4" w:rsidRPr="00E7345F" w:rsidRDefault="00001BC4" w:rsidP="00001BC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3"/>
          <w:szCs w:val="23"/>
          <w:lang w:eastAsia="ar-SA"/>
        </w:rPr>
      </w:pPr>
      <w:r w:rsidRPr="00E7345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ust. 2 Rozdziału 5 Specyfikacji Istotnych Warunków Zamówienia polegam na zasobach następującego/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podmiotu/ów: ……………………………………………..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7345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1BC4" w:rsidRPr="00E7345F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i/>
        </w:rPr>
      </w:pPr>
    </w:p>
    <w:p w:rsidR="00001BC4" w:rsidRPr="00E7345F" w:rsidRDefault="00001BC4" w:rsidP="00001BC4">
      <w:pPr>
        <w:numPr>
          <w:ilvl w:val="0"/>
          <w:numId w:val="6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b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>
        <w:rPr>
          <w:rFonts w:ascii="Arial" w:hAnsi="Arial" w:cs="Arial"/>
          <w:sz w:val="21"/>
          <w:szCs w:val="21"/>
        </w:rPr>
        <w:t>ścią konsekwencji wprowadzenia Z</w:t>
      </w:r>
      <w:r w:rsidRPr="00E7345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1BC4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001BC4" w:rsidRDefault="00001BC4" w:rsidP="00001BC4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001BC4" w:rsidRDefault="00001BC4" w:rsidP="00001BC4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001BC4" w:rsidRDefault="00001BC4" w:rsidP="00001B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lastRenderedPageBreak/>
        <w:t>Załącznik nr 3</w:t>
      </w:r>
      <w:r>
        <w:rPr>
          <w:rFonts w:ascii="Arial" w:hAnsi="Arial" w:cs="Arial"/>
          <w:sz w:val="24"/>
          <w:szCs w:val="24"/>
        </w:rPr>
        <w:t>A</w:t>
      </w:r>
      <w:r w:rsidRPr="00E7345F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*</w:t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001BC4" w:rsidRPr="00E7345F" w:rsidRDefault="00001BC4" w:rsidP="00001BC4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:rsidR="00001BC4" w:rsidRPr="00E7345F" w:rsidRDefault="00001BC4" w:rsidP="00001BC4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001BC4" w:rsidRPr="00E7345F" w:rsidRDefault="00001BC4" w:rsidP="00001BC4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:rsidR="00001BC4" w:rsidRPr="00E7345F" w:rsidRDefault="00001BC4" w:rsidP="00001B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01BC4" w:rsidRPr="00E7345F" w:rsidRDefault="00001BC4" w:rsidP="00001B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:rsidR="00001BC4" w:rsidRPr="00E7345F" w:rsidRDefault="00001BC4" w:rsidP="00001BC4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01BC4" w:rsidRPr="00E7345F" w:rsidRDefault="00001BC4" w:rsidP="00001B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01BC4" w:rsidRDefault="00001BC4" w:rsidP="00001BC4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1BC4" w:rsidRPr="00E7345F" w:rsidRDefault="00001BC4" w:rsidP="00001BC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:rsidR="00001BC4" w:rsidRPr="00E7345F" w:rsidRDefault="00001BC4" w:rsidP="00001B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26 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001BC4" w:rsidRPr="003721DA" w:rsidRDefault="00001BC4" w:rsidP="00001BC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</w:t>
      </w:r>
      <w:r w:rsidRPr="003721DA">
        <w:rPr>
          <w:rFonts w:ascii="Arial" w:hAnsi="Arial" w:cs="Arial"/>
          <w:b/>
          <w:sz w:val="20"/>
          <w:szCs w:val="20"/>
        </w:rPr>
        <w:t xml:space="preserve">jako: ustawa Pzp), </w:t>
      </w:r>
    </w:p>
    <w:p w:rsidR="00001BC4" w:rsidRPr="003721DA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001BC4" w:rsidRPr="003721DA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3721DA">
        <w:rPr>
          <w:rFonts w:ascii="Arial" w:hAnsi="Arial" w:cs="Arial"/>
          <w:sz w:val="20"/>
          <w:szCs w:val="20"/>
        </w:rPr>
        <w:t>art. 24 ust. 5 pkt. 1 ustawy Pzp,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danych, pod adresem internetowym:</w:t>
      </w:r>
    </w:p>
    <w:p w:rsidR="00001BC4" w:rsidRPr="003721DA" w:rsidRDefault="00001BC4" w:rsidP="00001BC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:rsidR="00001BC4" w:rsidRPr="003721DA" w:rsidRDefault="00001BC4" w:rsidP="00001B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7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Krajowego Rejestru Sądowego [KRS]),</w:t>
      </w:r>
    </w:p>
    <w:p w:rsidR="00001BC4" w:rsidRPr="003721DA" w:rsidRDefault="00001BC4" w:rsidP="00001BC4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001BC4" w:rsidRPr="003721DA" w:rsidRDefault="00001BC4" w:rsidP="00001BC4">
      <w:pPr>
        <w:pStyle w:val="Akapitzlist"/>
        <w:numPr>
          <w:ilvl w:val="0"/>
          <w:numId w:val="18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Informacji o Działalności Gospodarczej [CEIDG])</w:t>
      </w:r>
    </w:p>
    <w:p w:rsidR="00001BC4" w:rsidRPr="003721DA" w:rsidRDefault="00001BC4" w:rsidP="00001BC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001BC4" w:rsidRPr="003721DA" w:rsidRDefault="00001BC4" w:rsidP="00001B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 odpowiedni adres internetowy w przypadku innych baz danych niż wyżej wskazane)</w:t>
      </w:r>
    </w:p>
    <w:p w:rsidR="00001BC4" w:rsidRPr="003721DA" w:rsidRDefault="00001BC4" w:rsidP="00001BC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001BC4" w:rsidRPr="003721DA" w:rsidRDefault="00001BC4" w:rsidP="00001BC4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opcję właściwą dla danego rodzaju Wykonawcy]</w:t>
      </w:r>
    </w:p>
    <w:p w:rsidR="00001BC4" w:rsidRPr="003721DA" w:rsidRDefault="00001BC4" w:rsidP="00001BC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W związku z powyższym wnoszę o samodzielne pobranie przez Zamawiającego dokumentów potwierdzających brak podstaw do wykluczenia na podstawie art. 24 ust. 5 pkt. 1 ustawy Pzp, z ww. bazy danych.</w:t>
      </w:r>
    </w:p>
    <w:p w:rsidR="00001BC4" w:rsidRPr="00E02AD7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1BC4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001BC4" w:rsidRDefault="00001BC4" w:rsidP="00001BC4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001BC4" w:rsidRPr="00E40B7B" w:rsidRDefault="00001BC4" w:rsidP="00001BC4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5339CF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 w:rsidRPr="005339CF"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Zgodnie z </w:t>
      </w:r>
      <w:r w:rsidRPr="005339CF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 w:rsidRPr="005339CF">
        <w:rPr>
          <w:rFonts w:ascii="A" w:eastAsia="Times New Roman" w:hAnsi="A" w:cs="A"/>
          <w:sz w:val="20"/>
          <w:szCs w:val="20"/>
          <w:lang w:eastAsia="pl-PL"/>
        </w:rPr>
        <w:t> 1. rozporządzenia Ministra Rozwoju z dnia 26 lipca 2016 r. w sprawie rodzajów dokumentów, jakich może żądać zamawiający od wykonawcy w postępowaniu o udzielenie zamówienia (</w:t>
      </w:r>
      <w:r w:rsidRPr="005339CF">
        <w:rPr>
          <w:rFonts w:ascii="A" w:eastAsia="Times New Roman" w:hAnsi="A" w:cs="A"/>
          <w:bCs/>
          <w:sz w:val="20"/>
          <w:szCs w:val="20"/>
          <w:lang w:eastAsia="pl-PL"/>
        </w:rPr>
        <w:t>Dz. U. z 2016 r. poz. 1126</w:t>
      </w:r>
      <w:r w:rsidRPr="005339CF">
        <w:rPr>
          <w:rFonts w:ascii="A" w:eastAsia="Times New Roman" w:hAnsi="A" w:cs="A"/>
          <w:sz w:val="20"/>
          <w:szCs w:val="20"/>
          <w:lang w:eastAsia="pl-PL"/>
        </w:rPr>
        <w:t xml:space="preserve">): W przypadku wskazania przez wykonawcę dostępności oświadczeń lub dokumentów, o których mowa w § 2, § 5 i § 7 ww. rozporządzenia, w formie elektronicznej pod określonymi adresami internetowymi ogólnodostępnych </w:t>
      </w:r>
      <w:r w:rsidRPr="005339CF">
        <w:rPr>
          <w:rFonts w:ascii="A" w:eastAsia="Times New Roman" w:hAnsi="A" w:cs="A"/>
          <w:sz w:val="20"/>
          <w:szCs w:val="20"/>
          <w:lang w:eastAsia="pl-PL"/>
        </w:rPr>
        <w:lastRenderedPageBreak/>
        <w:t>i bezpłatnych baz danych, Zamawiający pobiera samodzielnie z tych baz danych wskazane przez Wykonawcę oświadczenia lub dokumenty.</w:t>
      </w:r>
    </w:p>
    <w:p w:rsidR="00001BC4" w:rsidRPr="00325AF7" w:rsidRDefault="00001BC4" w:rsidP="00001B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  <w:r w:rsidRPr="00E7345F">
        <w:rPr>
          <w:rFonts w:ascii="Arial" w:hAnsi="Arial" w:cs="Arial"/>
          <w:sz w:val="24"/>
          <w:szCs w:val="24"/>
        </w:rPr>
        <w:lastRenderedPageBreak/>
        <w:t>Załącznik nr 4 do SIWZ</w:t>
      </w:r>
    </w:p>
    <w:p w:rsidR="00001BC4" w:rsidRPr="00F84030" w:rsidRDefault="00001BC4" w:rsidP="00001BC4">
      <w:pPr>
        <w:spacing w:after="0"/>
        <w:rPr>
          <w:rFonts w:ascii="Arial" w:hAnsi="Arial" w:cs="Arial"/>
        </w:rPr>
      </w:pPr>
    </w:p>
    <w:p w:rsidR="00001BC4" w:rsidRPr="00F84030" w:rsidRDefault="00001BC4" w:rsidP="00001BC4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:rsidR="00001BC4" w:rsidRPr="00F84030" w:rsidRDefault="00001BC4" w:rsidP="00001BC4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:rsidR="00001BC4" w:rsidRPr="00DD63EE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DD63EE">
        <w:rPr>
          <w:rFonts w:ascii="Arial" w:hAnsi="Arial" w:cs="Arial"/>
          <w:color w:val="000000"/>
        </w:rPr>
        <w:t>„WZÓR”</w:t>
      </w:r>
    </w:p>
    <w:p w:rsidR="00001BC4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DD63EE">
        <w:rPr>
          <w:rFonts w:ascii="Arial" w:hAnsi="Arial" w:cs="Arial"/>
          <w:b/>
          <w:bCs/>
        </w:rPr>
        <w:t>WYKAZ</w:t>
      </w:r>
      <w:r w:rsidRPr="00DD63EE">
        <w:rPr>
          <w:rFonts w:ascii="Arial" w:hAnsi="Arial" w:cs="Arial"/>
          <w:b/>
        </w:rPr>
        <w:t xml:space="preserve"> USŁUG</w:t>
      </w:r>
    </w:p>
    <w:p w:rsidR="00001BC4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C46954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1 zamówienia</w:t>
      </w:r>
    </w:p>
    <w:p w:rsidR="00001BC4" w:rsidRPr="00DD63EE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</w:p>
    <w:p w:rsidR="00001BC4" w:rsidRPr="00DD63EE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Dotyczy: 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Pr="007A7824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Wykonanie dokumentacji 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projektowo-kosztorysowej na potrzeby Ministerstwa Edukacji Narodowej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(z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 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podziałem na 3 części)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eastAsia="Times New Roman" w:hAnsi="Arial" w:cs="Arial"/>
          <w:sz w:val="18"/>
          <w:szCs w:val="18"/>
          <w:lang w:eastAsia="pl-PL"/>
        </w:rPr>
        <w:t>DE-WZP.261.34.2017.BR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:rsidR="00001BC4" w:rsidRPr="002B53DC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1308"/>
        <w:gridCol w:w="1806"/>
      </w:tblGrid>
      <w:tr w:rsidR="00001BC4" w:rsidRPr="0027650A" w:rsidTr="00A43253">
        <w:trPr>
          <w:cantSplit/>
          <w:trHeight w:val="1204"/>
        </w:trPr>
        <w:tc>
          <w:tcPr>
            <w:tcW w:w="709" w:type="dxa"/>
            <w:shd w:val="clear" w:color="auto" w:fill="D9D9D9"/>
            <w:vAlign w:val="center"/>
          </w:tcPr>
          <w:p w:rsidR="00001BC4" w:rsidRPr="0027650A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50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01BC4" w:rsidRPr="0027650A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50A">
              <w:rPr>
                <w:rFonts w:ascii="Arial" w:hAnsi="Arial" w:cs="Arial"/>
                <w:b/>
                <w:bCs/>
                <w:sz w:val="16"/>
                <w:szCs w:val="16"/>
              </w:rPr>
              <w:t>Nazwa i opis przedmiotu usługi (zamówienia)</w:t>
            </w:r>
            <w:r w:rsidRPr="0027650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01BC4" w:rsidRPr="0027650A" w:rsidRDefault="00001BC4" w:rsidP="00A43253">
            <w:pPr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50A">
              <w:rPr>
                <w:rFonts w:ascii="Arial" w:hAnsi="Arial" w:cs="Arial"/>
                <w:b/>
                <w:sz w:val="16"/>
                <w:szCs w:val="16"/>
              </w:rPr>
              <w:t>Wartość brutto usługi (zamówienia) w PLN</w:t>
            </w:r>
          </w:p>
          <w:p w:rsidR="00001BC4" w:rsidRPr="0027650A" w:rsidRDefault="00001BC4" w:rsidP="00A43253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/>
            <w:vAlign w:val="center"/>
          </w:tcPr>
          <w:p w:rsidR="00001BC4" w:rsidRPr="0027650A" w:rsidRDefault="00001BC4" w:rsidP="00A43253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b/>
                <w:sz w:val="16"/>
                <w:szCs w:val="16"/>
              </w:rPr>
              <w:t>Data wykonania usługi (zamówienia)</w:t>
            </w:r>
            <w:r w:rsidRPr="002765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650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7650A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r w:rsidRPr="002765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001BC4" w:rsidRPr="0027650A" w:rsidRDefault="00001BC4" w:rsidP="00A43253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50A">
              <w:rPr>
                <w:rFonts w:ascii="Arial" w:hAnsi="Arial" w:cs="Arial"/>
                <w:b/>
                <w:sz w:val="16"/>
                <w:szCs w:val="16"/>
              </w:rPr>
              <w:t>Odbiorca usługi (zamówienia)</w:t>
            </w:r>
            <w:r w:rsidRPr="002765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650A">
              <w:rPr>
                <w:rFonts w:ascii="Arial" w:hAnsi="Arial" w:cs="Arial"/>
                <w:sz w:val="16"/>
                <w:szCs w:val="16"/>
              </w:rPr>
              <w:t>(nazwa, adres)</w:t>
            </w:r>
          </w:p>
        </w:tc>
      </w:tr>
      <w:tr w:rsidR="00001BC4" w:rsidRPr="0027650A" w:rsidTr="00A43253">
        <w:trPr>
          <w:trHeight w:val="567"/>
        </w:trPr>
        <w:tc>
          <w:tcPr>
            <w:tcW w:w="709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>Nazwa usługi (zamówienia):</w:t>
            </w:r>
          </w:p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5EF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001BC4" w:rsidRPr="00945EF8" w:rsidRDefault="00001BC4" w:rsidP="00A43253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945EF8">
              <w:rPr>
                <w:rFonts w:ascii="Arial" w:hAnsi="Arial" w:cs="Arial"/>
                <w:sz w:val="16"/>
                <w:szCs w:val="16"/>
              </w:rPr>
              <w:t xml:space="preserve">Przedmiotem usługi (zamówienia) było </w:t>
            </w:r>
            <w:r w:rsidRPr="00945EF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dokumentacji projektowej wraz z kosztorysem/</w:t>
            </w:r>
            <w:proofErr w:type="spellStart"/>
            <w:r w:rsidRPr="00945EF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ami</w:t>
            </w:r>
            <w:proofErr w:type="spellEnd"/>
            <w:r w:rsidRPr="00945EF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robót budowlanych obejmujących remont lub przebudowę pomieszczeń usytuowanych wewnątrz budynku w skład których wchodziły prace w branżach ogólnobudowlanej, elektrycznej i sanitarnej - </w:t>
            </w:r>
            <w:r w:rsidRPr="00945EF8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945EF8" w:rsidRDefault="00001BC4" w:rsidP="00001BC4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EF8">
              <w:rPr>
                <w:rFonts w:ascii="Arial" w:hAnsi="Arial" w:cs="Arial"/>
                <w:sz w:val="16"/>
                <w:szCs w:val="16"/>
              </w:rPr>
              <w:t xml:space="preserve">umowa dotyczy budynku wpisanego do rejestru zabytków/gminnej ewidencji zabytków: </w:t>
            </w:r>
            <w:r w:rsidRPr="00945EF8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945EF8" w:rsidRDefault="00001BC4" w:rsidP="00A43253">
            <w:pPr>
              <w:spacing w:after="0" w:line="240" w:lineRule="auto"/>
              <w:ind w:left="176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1BC4" w:rsidRPr="00945EF8" w:rsidRDefault="00001BC4" w:rsidP="00001B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4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E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 wpisanego do rejestru zabytków/gminnej ewidencji zabytków: ……………………………………………………..</w:t>
            </w:r>
          </w:p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5EF8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27650A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001BC4" w:rsidRPr="0027650A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BC4" w:rsidRPr="0027650A" w:rsidTr="00A43253">
        <w:trPr>
          <w:trHeight w:val="567"/>
        </w:trPr>
        <w:tc>
          <w:tcPr>
            <w:tcW w:w="709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>Nazwa usługi (zamówienia):</w:t>
            </w:r>
          </w:p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5EF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001BC4" w:rsidRPr="00945EF8" w:rsidRDefault="00001BC4" w:rsidP="00A43253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945EF8">
              <w:rPr>
                <w:rFonts w:ascii="Arial" w:hAnsi="Arial" w:cs="Arial"/>
                <w:sz w:val="16"/>
                <w:szCs w:val="16"/>
              </w:rPr>
              <w:t xml:space="preserve">Przedmiotem usługi (zamówienia) było </w:t>
            </w:r>
            <w:r w:rsidRPr="00945EF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dokumentacji projektowej wraz z kosztorysem/</w:t>
            </w:r>
            <w:proofErr w:type="spellStart"/>
            <w:r w:rsidRPr="00945EF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ami</w:t>
            </w:r>
            <w:proofErr w:type="spellEnd"/>
            <w:r w:rsidRPr="00945EF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robót budowlanych obejmujących remont lub przebudowę pomieszczeń usytuowanych wewnątrz budynku w skład których wchodziły prace w branżach ogólnobudowlanej, elektrycznej i</w:t>
            </w:r>
            <w:r w:rsidRPr="00945EF8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945EF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sanitarnej - </w:t>
            </w:r>
            <w:r w:rsidRPr="00945EF8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945EF8" w:rsidRDefault="00001BC4" w:rsidP="00001BC4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EF8">
              <w:rPr>
                <w:rFonts w:ascii="Arial" w:hAnsi="Arial" w:cs="Arial"/>
                <w:sz w:val="16"/>
                <w:szCs w:val="16"/>
              </w:rPr>
              <w:t xml:space="preserve">umowa dotyczy budynku wpisanego do rejestru zabytków/gminnej ewidencji zabytków: </w:t>
            </w:r>
            <w:r w:rsidRPr="00945EF8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945EF8" w:rsidRDefault="00001BC4" w:rsidP="00A432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1BC4" w:rsidRPr="00945EF8" w:rsidRDefault="00001BC4" w:rsidP="00001B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4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E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 wpisanego do rejestru zabytków/gminnej ewidencji zabytków: ………………………………………………………</w:t>
            </w:r>
          </w:p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945EF8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5EF8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27650A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001BC4" w:rsidRPr="0027650A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001BC4" w:rsidRPr="0027650A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BC4" w:rsidRDefault="00001BC4" w:rsidP="00001BC4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:rsidR="00001BC4" w:rsidRPr="00F84030" w:rsidRDefault="00001BC4" w:rsidP="00001BC4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:rsidR="00001BC4" w:rsidRPr="00F84030" w:rsidRDefault="00001BC4" w:rsidP="00001BC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:rsidR="00001BC4" w:rsidRPr="00F84030" w:rsidRDefault="00001BC4" w:rsidP="00001BC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:rsidR="00001BC4" w:rsidRPr="007C681C" w:rsidRDefault="00001BC4" w:rsidP="00001B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01BC4" w:rsidRPr="00C87BA0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7BA0">
        <w:rPr>
          <w:rFonts w:ascii="Arial" w:hAnsi="Arial" w:cs="Arial"/>
          <w:b/>
          <w:sz w:val="16"/>
          <w:szCs w:val="16"/>
        </w:rPr>
        <w:t>UWAGA:</w:t>
      </w:r>
    </w:p>
    <w:p w:rsidR="00001BC4" w:rsidRPr="00C87BA0" w:rsidRDefault="00001BC4" w:rsidP="00001BC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sz w:val="16"/>
          <w:szCs w:val="16"/>
          <w:lang w:eastAsia="pl-PL"/>
        </w:rPr>
        <w:t>Zgodnie z § 2 ust. 4 pkt. 2 rozporz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dzenia </w:t>
      </w:r>
      <w:r>
        <w:rPr>
          <w:rFonts w:ascii="Arial" w:eastAsia="Times New Roman" w:hAnsi="Arial" w:cs="Arial"/>
          <w:sz w:val="16"/>
          <w:szCs w:val="16"/>
          <w:lang w:eastAsia="pl-PL"/>
        </w:rPr>
        <w:t>Ministra Rozwoju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z dnia 26 lipca 2016 r. w sprawie rodzajów dokumentów, jakich mo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ż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e 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żą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da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ć z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amawiaj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cy od wykonawcy w postepowaniu o udzielenie zamówienia publicznego (Dz. U. z 2016 r. poz. 1126) dowodami są referencje bądź inne dokumenty wystawione przez podmiot, na rzecz którego usługi były wykonywane, a w przypadku świadczeń okresowych lub cią</w:t>
      </w:r>
      <w:r>
        <w:rPr>
          <w:rFonts w:ascii="Arial" w:eastAsia="Times New Roman" w:hAnsi="Arial" w:cs="Arial"/>
          <w:sz w:val="16"/>
          <w:szCs w:val="16"/>
          <w:lang w:eastAsia="pl-PL"/>
        </w:rPr>
        <w:t>głych są wykonywane, a jeżeli z 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uzasadnionej przyczyny o</w:t>
      </w:r>
      <w:r>
        <w:rPr>
          <w:rFonts w:ascii="Arial" w:eastAsia="Times New Roman" w:hAnsi="Arial" w:cs="Arial"/>
          <w:sz w:val="16"/>
          <w:szCs w:val="16"/>
          <w:lang w:eastAsia="pl-PL"/>
        </w:rPr>
        <w:t> obiektywnym charakterze W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ykonawca nie jest w stanie uzyskać </w:t>
      </w:r>
      <w:r>
        <w:rPr>
          <w:rFonts w:ascii="Arial" w:eastAsia="Times New Roman" w:hAnsi="Arial" w:cs="Arial"/>
          <w:sz w:val="16"/>
          <w:szCs w:val="16"/>
          <w:lang w:eastAsia="pl-PL"/>
        </w:rPr>
        <w:t>tych dokumentów – oświadczenie W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ykonawcy; w</w:t>
      </w:r>
      <w:r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przypadku świadczeń okresowych lub ciągłych nadal wykonywanych referencje bądź inne dokumenty potwierdzające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ich należyte wykonywanie powinny być wydane nie wcześniej niż 3 miesiące przed upływem terminu składania ofert albo wniosków o dopuszczenie do udziału w postępowaniu</w:t>
      </w:r>
    </w:p>
    <w:p w:rsidR="00001BC4" w:rsidRPr="00C87BA0" w:rsidRDefault="00001BC4" w:rsidP="00001BC4">
      <w:pPr>
        <w:numPr>
          <w:ilvl w:val="0"/>
          <w:numId w:val="3"/>
        </w:numPr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W przypadku wskazania przez wykonawcę ww. oświadczeń lub dokumentów, które znajdują się w posiadaniu Zamawiającego, w szczególności oświadczeń lub dokumentów przechowywanyc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>h przez Zamawiającego zgodnie z </w:t>
      </w: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art. 97 ust. 1 ustawy, Zamawiający w celu potwierdzenia okoliczności, o których mowa w art. 25 ust. 1 pkt 1 i 3 ustawy, korzysta z posiadanych oświadczeń lub dokumentów, o ile są one aktualne.</w:t>
      </w:r>
    </w:p>
    <w:p w:rsidR="00001BC4" w:rsidRDefault="00001BC4" w:rsidP="00001B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001BC4" w:rsidRPr="00E7345F" w:rsidRDefault="00001BC4" w:rsidP="00001B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001BC4" w:rsidRDefault="00001BC4" w:rsidP="00001BC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001BC4" w:rsidRPr="00F84030" w:rsidRDefault="00001BC4" w:rsidP="00001BC4">
      <w:pPr>
        <w:spacing w:after="0"/>
        <w:rPr>
          <w:rFonts w:ascii="Arial" w:hAnsi="Arial" w:cs="Arial"/>
        </w:rPr>
      </w:pPr>
    </w:p>
    <w:p w:rsidR="00001BC4" w:rsidRPr="00F84030" w:rsidRDefault="00001BC4" w:rsidP="00001BC4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:rsidR="00001BC4" w:rsidRPr="00F84030" w:rsidRDefault="00001BC4" w:rsidP="00001BC4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:rsidR="00001BC4" w:rsidRPr="00DD63EE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DD63EE">
        <w:rPr>
          <w:rFonts w:ascii="Arial" w:hAnsi="Arial" w:cs="Arial"/>
          <w:color w:val="000000"/>
        </w:rPr>
        <w:t>„WZÓR”</w:t>
      </w:r>
    </w:p>
    <w:p w:rsidR="00001BC4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DD63EE">
        <w:rPr>
          <w:rFonts w:ascii="Arial" w:hAnsi="Arial" w:cs="Arial"/>
          <w:b/>
          <w:bCs/>
        </w:rPr>
        <w:t>WYKAZ</w:t>
      </w:r>
      <w:r w:rsidRPr="00DD63EE">
        <w:rPr>
          <w:rFonts w:ascii="Arial" w:hAnsi="Arial" w:cs="Arial"/>
          <w:b/>
        </w:rPr>
        <w:t xml:space="preserve"> USŁUG</w:t>
      </w:r>
    </w:p>
    <w:p w:rsidR="00001BC4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C46954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 zamówienia</w:t>
      </w:r>
    </w:p>
    <w:p w:rsidR="00001BC4" w:rsidRPr="00DD63EE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</w:p>
    <w:p w:rsidR="00001BC4" w:rsidRPr="00DD63EE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Dotyczy: 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Pr="007A7824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Wykonanie dokumentacji 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projektowo-kosztorysowej na potrzeby Ministerstwa Edukacji Narodowej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(z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 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podziałem na 3 części)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eastAsia="Times New Roman" w:hAnsi="Arial" w:cs="Arial"/>
          <w:sz w:val="18"/>
          <w:szCs w:val="18"/>
          <w:lang w:eastAsia="pl-PL"/>
        </w:rPr>
        <w:t>DE-WZP.261.34.2017.BR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:rsidR="00001BC4" w:rsidRPr="002B53DC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1308"/>
        <w:gridCol w:w="1806"/>
      </w:tblGrid>
      <w:tr w:rsidR="00001BC4" w:rsidRPr="00494627" w:rsidTr="00A43253">
        <w:trPr>
          <w:cantSplit/>
          <w:trHeight w:val="1204"/>
        </w:trPr>
        <w:tc>
          <w:tcPr>
            <w:tcW w:w="709" w:type="dxa"/>
            <w:shd w:val="clear" w:color="auto" w:fill="D9D9D9"/>
            <w:vAlign w:val="center"/>
          </w:tcPr>
          <w:p w:rsidR="00001BC4" w:rsidRPr="00325AF7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01BC4" w:rsidRPr="00FC7209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Nazwa i opis przedmiotu usługi (zamówienia)</w:t>
            </w:r>
            <w:r w:rsidRPr="00FC720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01BC4" w:rsidRPr="00FC7209" w:rsidRDefault="00001BC4" w:rsidP="00A43253">
            <w:pPr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Wartość brutto usługi (zamówienia) w PLN</w:t>
            </w:r>
          </w:p>
          <w:p w:rsidR="00001BC4" w:rsidRPr="00FC7209" w:rsidRDefault="00001BC4" w:rsidP="00A43253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/>
            <w:vAlign w:val="center"/>
          </w:tcPr>
          <w:p w:rsidR="00001BC4" w:rsidRPr="00FC7209" w:rsidRDefault="00001BC4" w:rsidP="00A43253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Data wykonania usługi (zamówienia)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20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C7209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r w:rsidRPr="00FC72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001BC4" w:rsidRPr="00FC7209" w:rsidRDefault="00001BC4" w:rsidP="00A43253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Odbiorca usługi (zamówienia)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209">
              <w:rPr>
                <w:rFonts w:ascii="Arial" w:hAnsi="Arial" w:cs="Arial"/>
                <w:sz w:val="16"/>
                <w:szCs w:val="16"/>
              </w:rPr>
              <w:t>(nazwa, adres)</w:t>
            </w:r>
          </w:p>
        </w:tc>
      </w:tr>
      <w:tr w:rsidR="00001BC4" w:rsidRPr="00494627" w:rsidTr="00A43253">
        <w:trPr>
          <w:trHeight w:val="567"/>
        </w:trPr>
        <w:tc>
          <w:tcPr>
            <w:tcW w:w="709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>Nazwa usługi (zamówienia):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001BC4" w:rsidRPr="00030590" w:rsidRDefault="00001BC4" w:rsidP="00A43253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Przedmiotem usługi (zamówienia) było </w:t>
            </w:r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dokumentacji projektowej wraz z kosztorysem/</w:t>
            </w:r>
            <w:proofErr w:type="spellStart"/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ami</w:t>
            </w:r>
            <w:proofErr w:type="spellEnd"/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robót budowlanych obejmujących remont lub przebudowę pomieszczeń usytuowanych wewnątrz budynku w skład których wchodziły prace w branżach ogólnobudowlanej</w:t>
            </w: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i</w:t>
            </w:r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elektrycznej - </w:t>
            </w:r>
            <w:r w:rsidRPr="00030590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001BC4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umowa dotyczy budynku wpisanego do rejestru zabytków/gminnej ewidencji zabytków: </w:t>
            </w:r>
            <w:r w:rsidRPr="00030590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030590" w:rsidRDefault="00001BC4" w:rsidP="00A43253">
            <w:pPr>
              <w:spacing w:after="0" w:line="240" w:lineRule="auto"/>
              <w:ind w:left="176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1BC4" w:rsidRPr="00030590" w:rsidRDefault="00001BC4" w:rsidP="00001B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4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 wpisanego do rejestru zabytków/gminnej ewidencji zabytków: ……………………………………………………..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001BC4" w:rsidRPr="00FC7209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FC7209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001BC4" w:rsidRPr="00FC7209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001BC4" w:rsidRPr="00FC7209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001BC4" w:rsidRPr="00FC7209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001BC4" w:rsidRPr="00FC7209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BC4" w:rsidRPr="00494627" w:rsidTr="00A43253">
        <w:trPr>
          <w:trHeight w:val="567"/>
        </w:trPr>
        <w:tc>
          <w:tcPr>
            <w:tcW w:w="709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>Nazwa usługi (zamówienia):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001BC4" w:rsidRPr="00030590" w:rsidRDefault="00001BC4" w:rsidP="00A43253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Przedmiotem usługi (zamówienia) było </w:t>
            </w:r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dokumentacji projektowej wraz z kosztorysem/</w:t>
            </w:r>
            <w:proofErr w:type="spellStart"/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ami</w:t>
            </w:r>
            <w:proofErr w:type="spellEnd"/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robót budowlanych obejmujących remont lub przebudowę pomieszczeń usytuowanych wewnątrz budynku w skład których wchodziły prace w branżach ogólnobudowlanej</w:t>
            </w: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i</w:t>
            </w:r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elektrycznej - </w:t>
            </w:r>
            <w:r w:rsidRPr="00030590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001BC4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umowa dotyczy budynku wpisanego do rejestru zabytków/gminnej ewidencji zabytków: </w:t>
            </w:r>
            <w:r w:rsidRPr="00030590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030590" w:rsidRDefault="00001BC4" w:rsidP="00A432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01BC4" w:rsidRPr="00030590" w:rsidRDefault="00001BC4" w:rsidP="00001B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4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 wpisanego do rejestru zabytków/gminnej ewidencji zabytków: ………………………………………………………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001BC4" w:rsidRPr="00325AF7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BC4" w:rsidRDefault="00001BC4" w:rsidP="00001BC4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:rsidR="00001BC4" w:rsidRPr="00F84030" w:rsidRDefault="00001BC4" w:rsidP="00001BC4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:rsidR="00001BC4" w:rsidRPr="00F84030" w:rsidRDefault="00001BC4" w:rsidP="00001BC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:rsidR="00001BC4" w:rsidRPr="00F84030" w:rsidRDefault="00001BC4" w:rsidP="00001BC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:rsidR="00001BC4" w:rsidRPr="007C681C" w:rsidRDefault="00001BC4" w:rsidP="00001B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01BC4" w:rsidRPr="00C87BA0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7BA0">
        <w:rPr>
          <w:rFonts w:ascii="Arial" w:hAnsi="Arial" w:cs="Arial"/>
          <w:b/>
          <w:sz w:val="16"/>
          <w:szCs w:val="16"/>
        </w:rPr>
        <w:t>UWAGA:</w:t>
      </w:r>
    </w:p>
    <w:p w:rsidR="00001BC4" w:rsidRPr="00C87BA0" w:rsidRDefault="00001BC4" w:rsidP="00001BC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sz w:val="16"/>
          <w:szCs w:val="16"/>
          <w:lang w:eastAsia="pl-PL"/>
        </w:rPr>
        <w:t>Zgodnie z § 2 ust. 4 pkt. 2 rozporz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dzenia </w:t>
      </w:r>
      <w:r>
        <w:rPr>
          <w:rFonts w:ascii="Arial" w:eastAsia="Times New Roman" w:hAnsi="Arial" w:cs="Arial"/>
          <w:sz w:val="16"/>
          <w:szCs w:val="16"/>
          <w:lang w:eastAsia="pl-PL"/>
        </w:rPr>
        <w:t>Ministra Rozwoju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z dnia 26 lipca 2016 r. w sprawie rodzajów dokumentów, jakich mo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ż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e 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żą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da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ć z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amawiaj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cy od wykonawcy w postepowaniu o udzielenie zamówienia publicznego (Dz. U. z 2016 r. poz. 1126) dowodami są referencje bądź inne dokumenty wystawione przez podmiot, na rzecz którego usługi były wykonywane, a w przypadku świadczeń okresowych lub cią</w:t>
      </w:r>
      <w:r>
        <w:rPr>
          <w:rFonts w:ascii="Arial" w:eastAsia="Times New Roman" w:hAnsi="Arial" w:cs="Arial"/>
          <w:sz w:val="16"/>
          <w:szCs w:val="16"/>
          <w:lang w:eastAsia="pl-PL"/>
        </w:rPr>
        <w:t>głych są wykonywane, a jeżeli z 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uzasadnionej przyczyny o</w:t>
      </w:r>
      <w:r>
        <w:rPr>
          <w:rFonts w:ascii="Arial" w:eastAsia="Times New Roman" w:hAnsi="Arial" w:cs="Arial"/>
          <w:sz w:val="16"/>
          <w:szCs w:val="16"/>
          <w:lang w:eastAsia="pl-PL"/>
        </w:rPr>
        <w:t> obiektywnym charakterze W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ykonawca nie jest w stanie uzyskać </w:t>
      </w:r>
      <w:r>
        <w:rPr>
          <w:rFonts w:ascii="Arial" w:eastAsia="Times New Roman" w:hAnsi="Arial" w:cs="Arial"/>
          <w:sz w:val="16"/>
          <w:szCs w:val="16"/>
          <w:lang w:eastAsia="pl-PL"/>
        </w:rPr>
        <w:t>tych dokumentów – oświadczenie W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ykonawcy; w</w:t>
      </w:r>
      <w:r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001BC4" w:rsidRPr="00C87BA0" w:rsidRDefault="00001BC4" w:rsidP="00001BC4">
      <w:pPr>
        <w:numPr>
          <w:ilvl w:val="0"/>
          <w:numId w:val="3"/>
        </w:numPr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W przypadku wskazania przez wykonawcę ww. oświadczeń lub dokumentów, które znajdują się w posiadaniu Zamawiającego, w szczególności oświadczeń lub dokumentów przechowywanyc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>h przez Zamawiającego zgodnie z </w:t>
      </w: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art. </w:t>
      </w: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lastRenderedPageBreak/>
        <w:t>97 ust. 1 ustawy, Zamawiający w celu potwierdzenia okoliczności, o których mowa w art. 25 ust. 1 pkt 1 i 3 ustawy, korzysta z posiadanych oświadczeń lub dokumentów, o ile są one aktualne.</w:t>
      </w:r>
    </w:p>
    <w:p w:rsidR="00001BC4" w:rsidRDefault="00001BC4" w:rsidP="00001BC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001BC4" w:rsidRPr="00F84030" w:rsidRDefault="00001BC4" w:rsidP="00001BC4">
      <w:pPr>
        <w:spacing w:after="0"/>
        <w:rPr>
          <w:rFonts w:ascii="Arial" w:hAnsi="Arial" w:cs="Arial"/>
        </w:rPr>
      </w:pPr>
    </w:p>
    <w:p w:rsidR="00001BC4" w:rsidRPr="00F84030" w:rsidRDefault="00001BC4" w:rsidP="00001BC4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:rsidR="00001BC4" w:rsidRPr="00F84030" w:rsidRDefault="00001BC4" w:rsidP="00001BC4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:rsidR="00001BC4" w:rsidRPr="00DD63EE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DD63EE">
        <w:rPr>
          <w:rFonts w:ascii="Arial" w:hAnsi="Arial" w:cs="Arial"/>
          <w:color w:val="000000"/>
        </w:rPr>
        <w:t>„WZÓR”</w:t>
      </w:r>
    </w:p>
    <w:p w:rsidR="00001BC4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DD63EE">
        <w:rPr>
          <w:rFonts w:ascii="Arial" w:hAnsi="Arial" w:cs="Arial"/>
          <w:b/>
          <w:bCs/>
        </w:rPr>
        <w:t>WYKAZ</w:t>
      </w:r>
      <w:r w:rsidRPr="00DD63EE">
        <w:rPr>
          <w:rFonts w:ascii="Arial" w:hAnsi="Arial" w:cs="Arial"/>
          <w:b/>
        </w:rPr>
        <w:t xml:space="preserve"> USŁUG</w:t>
      </w:r>
    </w:p>
    <w:p w:rsidR="00001BC4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C46954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 zamówienia</w:t>
      </w:r>
    </w:p>
    <w:p w:rsidR="00001BC4" w:rsidRPr="00DD63EE" w:rsidRDefault="00001BC4" w:rsidP="00001B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</w:p>
    <w:p w:rsidR="00001BC4" w:rsidRPr="00DD63EE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Dotyczy: 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Pr="007A7824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Wykonanie dokumentacji 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projektowo-kosztorysowej na potrzeby Ministerstwa Edukacji Narodowej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(z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 </w:t>
      </w:r>
      <w:r w:rsidRPr="00FE0778">
        <w:rPr>
          <w:rFonts w:ascii="Arial" w:hAnsi="Arial" w:cs="Arial"/>
          <w:b/>
          <w:color w:val="000000"/>
          <w:sz w:val="18"/>
          <w:szCs w:val="18"/>
          <w:lang w:eastAsia="ar-SA"/>
        </w:rPr>
        <w:t>podziałem na 3 części)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eastAsia="Times New Roman" w:hAnsi="Arial" w:cs="Arial"/>
          <w:sz w:val="18"/>
          <w:szCs w:val="18"/>
          <w:lang w:eastAsia="pl-PL"/>
        </w:rPr>
        <w:t>DE-WZP.261.34.2017.BR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:rsidR="00001BC4" w:rsidRPr="002B53DC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1308"/>
        <w:gridCol w:w="1806"/>
      </w:tblGrid>
      <w:tr w:rsidR="00001BC4" w:rsidRPr="00494627" w:rsidTr="00A43253">
        <w:trPr>
          <w:cantSplit/>
          <w:trHeight w:val="1204"/>
        </w:trPr>
        <w:tc>
          <w:tcPr>
            <w:tcW w:w="709" w:type="dxa"/>
            <w:shd w:val="clear" w:color="auto" w:fill="D9D9D9"/>
            <w:vAlign w:val="center"/>
          </w:tcPr>
          <w:p w:rsidR="00001BC4" w:rsidRPr="00325AF7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01BC4" w:rsidRPr="00FC7209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Nazwa i opis przedmiotu usługi (zamówienia)</w:t>
            </w:r>
            <w:r w:rsidRPr="00FC720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01BC4" w:rsidRPr="00FC7209" w:rsidRDefault="00001BC4" w:rsidP="00A43253">
            <w:pPr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Wartość brutto usługi (zamówienia) w PLN</w:t>
            </w:r>
          </w:p>
          <w:p w:rsidR="00001BC4" w:rsidRPr="00FC7209" w:rsidRDefault="00001BC4" w:rsidP="00A43253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/>
            <w:vAlign w:val="center"/>
          </w:tcPr>
          <w:p w:rsidR="00001BC4" w:rsidRPr="00FC7209" w:rsidRDefault="00001BC4" w:rsidP="00A43253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Data wykonania usługi (zamówienia)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20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C7209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r w:rsidRPr="00FC72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001BC4" w:rsidRPr="00FC7209" w:rsidRDefault="00001BC4" w:rsidP="00A43253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Odbiorca usługi (zamówienia)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209">
              <w:rPr>
                <w:rFonts w:ascii="Arial" w:hAnsi="Arial" w:cs="Arial"/>
                <w:sz w:val="16"/>
                <w:szCs w:val="16"/>
              </w:rPr>
              <w:t>(nazwa, adres)</w:t>
            </w:r>
          </w:p>
        </w:tc>
      </w:tr>
      <w:tr w:rsidR="00001BC4" w:rsidRPr="00494627" w:rsidTr="00A43253">
        <w:trPr>
          <w:trHeight w:val="567"/>
        </w:trPr>
        <w:tc>
          <w:tcPr>
            <w:tcW w:w="709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>Nazwa usługi (zamówienia):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001BC4" w:rsidRPr="00030590" w:rsidRDefault="00001BC4" w:rsidP="00A43253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27650A">
              <w:rPr>
                <w:rFonts w:ascii="Arial" w:hAnsi="Arial" w:cs="Arial"/>
                <w:sz w:val="16"/>
                <w:szCs w:val="16"/>
              </w:rPr>
              <w:t xml:space="preserve">Przedmiotem usługi (zamówienia) było </w:t>
            </w:r>
            <w:r w:rsidRPr="0027650A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dokumentacji projektowej wraz z kosztorysem/</w:t>
            </w:r>
            <w:proofErr w:type="spellStart"/>
            <w:r w:rsidRPr="0027650A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ami</w:t>
            </w:r>
            <w:proofErr w:type="spellEnd"/>
            <w:r w:rsidRPr="0027650A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robót budowlanych obejmujących wykonanie izolacji ścian/y zewnętrznych/</w:t>
            </w:r>
            <w:proofErr w:type="spellStart"/>
            <w:r w:rsidRPr="0027650A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nej</w:t>
            </w:r>
            <w:proofErr w:type="spellEnd"/>
            <w:r w:rsidRPr="0027650A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 budynku  - </w:t>
            </w:r>
            <w:r w:rsidRPr="0027650A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001B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4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którego dotyczyła usługa</w:t>
            </w:r>
            <w:r w:rsidRPr="000305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……………………………………………………..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001BC4" w:rsidRPr="00FC7209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FC7209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001BC4" w:rsidRPr="00FC7209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001BC4" w:rsidRPr="00FC7209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001BC4" w:rsidRPr="00FC7209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001BC4" w:rsidRPr="00FC7209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BC4" w:rsidRPr="00494627" w:rsidTr="00A43253">
        <w:trPr>
          <w:trHeight w:val="567"/>
        </w:trPr>
        <w:tc>
          <w:tcPr>
            <w:tcW w:w="709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>Nazwa usługi (zamówienia):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001BC4" w:rsidRPr="00030590" w:rsidRDefault="00001BC4" w:rsidP="00A43253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030590">
              <w:rPr>
                <w:rFonts w:ascii="Arial" w:hAnsi="Arial" w:cs="Arial"/>
                <w:sz w:val="16"/>
                <w:szCs w:val="16"/>
              </w:rPr>
              <w:t xml:space="preserve">Przedmiotem usługi (zamówienia) było </w:t>
            </w:r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dokumentacji projektowej wraz z kosztorysem/</w:t>
            </w:r>
            <w:proofErr w:type="spellStart"/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ami</w:t>
            </w:r>
            <w:proofErr w:type="spellEnd"/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robót budowlanych obejmujących </w:t>
            </w:r>
            <w:r w:rsidRPr="007C241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izolacji ścian</w:t>
            </w: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/y</w:t>
            </w:r>
            <w:r w:rsidRPr="007C241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zewnętrznych</w:t>
            </w: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/</w:t>
            </w:r>
            <w:proofErr w:type="spellStart"/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nej</w:t>
            </w:r>
            <w:proofErr w:type="spellEnd"/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 budynku</w:t>
            </w:r>
            <w:r w:rsidRPr="007C2418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030590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- </w:t>
            </w:r>
            <w:r w:rsidRPr="00030590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001B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4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którego dotyczyła usługa</w:t>
            </w:r>
            <w:r w:rsidRPr="000305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……………………………………………………..</w:t>
            </w: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Pr="00030590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590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BC4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001BC4" w:rsidRPr="00325AF7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001BC4" w:rsidRPr="00325AF7" w:rsidRDefault="00001BC4" w:rsidP="00A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BC4" w:rsidRDefault="00001BC4" w:rsidP="00001BC4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:rsidR="00001BC4" w:rsidRPr="00F84030" w:rsidRDefault="00001BC4" w:rsidP="00001BC4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:rsidR="00001BC4" w:rsidRPr="00F84030" w:rsidRDefault="00001BC4" w:rsidP="00001BC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:rsidR="00001BC4" w:rsidRPr="00F84030" w:rsidRDefault="00001BC4" w:rsidP="00001BC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:rsidR="00001BC4" w:rsidRPr="007C681C" w:rsidRDefault="00001BC4" w:rsidP="00001B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01BC4" w:rsidRPr="00C87BA0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7BA0">
        <w:rPr>
          <w:rFonts w:ascii="Arial" w:hAnsi="Arial" w:cs="Arial"/>
          <w:b/>
          <w:sz w:val="16"/>
          <w:szCs w:val="16"/>
        </w:rPr>
        <w:t>UWAGA:</w:t>
      </w:r>
    </w:p>
    <w:p w:rsidR="00001BC4" w:rsidRPr="00C87BA0" w:rsidRDefault="00001BC4" w:rsidP="00001BC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sz w:val="16"/>
          <w:szCs w:val="16"/>
          <w:lang w:eastAsia="pl-PL"/>
        </w:rPr>
        <w:t>Zgodnie z § 2 ust. 4 pkt. 2 rozporz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dzenia </w:t>
      </w:r>
      <w:r>
        <w:rPr>
          <w:rFonts w:ascii="Arial" w:eastAsia="Times New Roman" w:hAnsi="Arial" w:cs="Arial"/>
          <w:sz w:val="16"/>
          <w:szCs w:val="16"/>
          <w:lang w:eastAsia="pl-PL"/>
        </w:rPr>
        <w:t>Ministra Rozwoju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z dnia 26 lipca 2016 r. w sprawie rodzajów dokumentów, jakich mo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ż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e 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żą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da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ć z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amawiaj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cy od wykonawcy w postepowaniu o udzielenie zamówienia publicznego (Dz. U. z 2016 r. poz. 1126) dowodami są referencje bądź inne dokumenty wystawione przez podmiot, na rzecz którego usługi były wykonywane, a w przypadku świadczeń okresowych lub cią</w:t>
      </w:r>
      <w:r>
        <w:rPr>
          <w:rFonts w:ascii="Arial" w:eastAsia="Times New Roman" w:hAnsi="Arial" w:cs="Arial"/>
          <w:sz w:val="16"/>
          <w:szCs w:val="16"/>
          <w:lang w:eastAsia="pl-PL"/>
        </w:rPr>
        <w:t>głych są wykonywane, a jeżeli z 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uzasadnionej przyczyny o</w:t>
      </w:r>
      <w:r>
        <w:rPr>
          <w:rFonts w:ascii="Arial" w:eastAsia="Times New Roman" w:hAnsi="Arial" w:cs="Arial"/>
          <w:sz w:val="16"/>
          <w:szCs w:val="16"/>
          <w:lang w:eastAsia="pl-PL"/>
        </w:rPr>
        <w:t> obiektywnym charakterze W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ykonawca nie jest w stanie uzyskać </w:t>
      </w:r>
      <w:r>
        <w:rPr>
          <w:rFonts w:ascii="Arial" w:eastAsia="Times New Roman" w:hAnsi="Arial" w:cs="Arial"/>
          <w:sz w:val="16"/>
          <w:szCs w:val="16"/>
          <w:lang w:eastAsia="pl-PL"/>
        </w:rPr>
        <w:t>tych dokumentów – oświadczenie W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ykonawcy; w</w:t>
      </w:r>
      <w:r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001BC4" w:rsidRPr="00C87BA0" w:rsidRDefault="00001BC4" w:rsidP="00001BC4">
      <w:pPr>
        <w:numPr>
          <w:ilvl w:val="0"/>
          <w:numId w:val="3"/>
        </w:numPr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W przypadku wskazania przez wykonawcę ww. oświadczeń lub dokumentów, które znajdują się w posiadaniu Zamawiającego, w szczególności oświadczeń lub dokumentów przechowywanyc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>h przez Zamawiającego zgodnie z </w:t>
      </w: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art. 97 ust. 1 ustawy, Zamawiający w celu potwierdzenia okoliczności, o których mowa w art. 25 ust. 1 pkt 1 i 3 ustawy, korzysta z posiadanych oświadczeń lub dokumentów, o ile są one aktualne.</w:t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:rsidR="00001BC4" w:rsidRPr="00E7345F" w:rsidRDefault="00001BC4" w:rsidP="00001BC4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:rsidR="00001BC4" w:rsidRPr="00F22D00" w:rsidRDefault="00001BC4" w:rsidP="00001BC4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lastRenderedPageBreak/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Pr="00F22D00">
        <w:rPr>
          <w:rFonts w:ascii="Arial" w:hAnsi="Arial" w:cs="Arial"/>
          <w:sz w:val="24"/>
          <w:szCs w:val="24"/>
        </w:rPr>
        <w:t xml:space="preserve">cznik nr </w:t>
      </w:r>
      <w:r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Nazwa i adres Wykonawcy (w przypadku oferty składanej wspólnie ze wskazaniem Pełnomocnika Wykonawców):</w:t>
      </w:r>
    </w:p>
    <w:p w:rsidR="00001BC4" w:rsidRPr="00E7345F" w:rsidRDefault="00001BC4" w:rsidP="00001BC4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001BC4" w:rsidRPr="00E7345F" w:rsidRDefault="00001BC4" w:rsidP="00001BC4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001BC4" w:rsidRPr="00E7345F" w:rsidRDefault="00001BC4" w:rsidP="00001BC4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NIP .................................................... REGON ............................................................</w:t>
      </w:r>
    </w:p>
    <w:p w:rsidR="00001BC4" w:rsidRPr="00E7345F" w:rsidRDefault="00001BC4" w:rsidP="00001B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:rsidR="00001BC4" w:rsidRPr="00E7345F" w:rsidRDefault="00001BC4" w:rsidP="00001BC4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001BC4" w:rsidRPr="00E7345F" w:rsidRDefault="00001BC4" w:rsidP="00001B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:rsidR="00001BC4" w:rsidRPr="00E7345F" w:rsidRDefault="00001BC4" w:rsidP="00001BC4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E7345F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001BC4" w:rsidRPr="00E7345F" w:rsidRDefault="00001BC4" w:rsidP="00001BC4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telefonu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: (**) .....................................................................................................</w:t>
      </w:r>
    </w:p>
    <w:p w:rsidR="00001BC4" w:rsidRPr="00E7345F" w:rsidRDefault="00001BC4" w:rsidP="00001BC4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faksu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: (**) .........................................................................................................</w:t>
      </w:r>
    </w:p>
    <w:p w:rsidR="00001BC4" w:rsidRPr="00E7345F" w:rsidRDefault="00001BC4" w:rsidP="00001BC4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...........................................................................................................................</w:t>
      </w:r>
    </w:p>
    <w:p w:rsidR="00001BC4" w:rsidRPr="00E7345F" w:rsidRDefault="00001BC4" w:rsidP="00001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Kategoria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przedsiębiorstwa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Wykonawcy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*):</w:t>
      </w:r>
    </w:p>
    <w:p w:rsidR="00001BC4" w:rsidRPr="00E7345F" w:rsidRDefault="00001BC4" w:rsidP="00001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………………………………………………………………………………………………….. </w:t>
      </w:r>
    </w:p>
    <w:p w:rsidR="00001BC4" w:rsidRPr="00251CE2" w:rsidRDefault="00001BC4" w:rsidP="00001BC4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sz w:val="16"/>
          <w:szCs w:val="16"/>
          <w:u w:color="000000"/>
          <w:lang w:val="de-DE"/>
        </w:rPr>
        <w:t>(*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: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mikro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małe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średnie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lub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duże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przedsiębiorstwo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w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przypadku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konsorcjum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proszę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dla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każdego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z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konsorcjantów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odrębnie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>)</w:t>
      </w:r>
    </w:p>
    <w:p w:rsidR="00001BC4" w:rsidRPr="00251C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r. dot. definicji mikroprzedsiębiorstw, małych i średnich przedsiębiorstw (Dz. Urz. UE L 124 z 20.05.2003, str. 36): </w:t>
      </w:r>
    </w:p>
    <w:p w:rsidR="00001BC4" w:rsidRPr="00251CE2" w:rsidRDefault="00001BC4" w:rsidP="00001B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001BC4" w:rsidRPr="00251CE2" w:rsidRDefault="00001BC4" w:rsidP="00001B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001BC4" w:rsidRPr="00251CE2" w:rsidRDefault="00001BC4" w:rsidP="00001B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 xml:space="preserve">średnie przedsiębiorstwa – to przedsiębiorstwa, które nie są mikroprzedsiębiorstwami </w:t>
      </w:r>
      <w:r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:rsidR="00001BC4" w:rsidRPr="00251CE2" w:rsidRDefault="00001BC4" w:rsidP="00001BC4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przedsiębiorstwo wykonawcy nie zalicza się do żadnej z powyższych kategorii należy wpisać „duże“.</w:t>
      </w:r>
    </w:p>
    <w:p w:rsidR="00001BC4" w:rsidRDefault="00001BC4" w:rsidP="00001BC4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</w:rPr>
      </w:pPr>
      <w:r w:rsidRPr="00E7345F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Pr="00E7345F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Pr="00E7345F">
        <w:rPr>
          <w:rFonts w:ascii="Arial" w:eastAsia="TimesNewRoman" w:hAnsi="Arial" w:cs="Arial"/>
          <w:b/>
          <w:sz w:val="23"/>
          <w:szCs w:val="23"/>
          <w:lang w:val="pl-PL"/>
        </w:rPr>
        <w:t xml:space="preserve">na </w:t>
      </w:r>
      <w:r>
        <w:rPr>
          <w:rFonts w:ascii="Arial" w:eastAsia="TimesNewRoman" w:hAnsi="Arial" w:cs="Arial"/>
          <w:b/>
          <w:sz w:val="23"/>
          <w:szCs w:val="23"/>
          <w:lang w:val="pl-PL"/>
        </w:rPr>
        <w:t xml:space="preserve">wykonanie dokumentacji </w:t>
      </w:r>
      <w:r w:rsidRPr="00FE0778">
        <w:rPr>
          <w:rFonts w:ascii="Arial" w:eastAsia="TimesNewRoman" w:hAnsi="Arial" w:cs="Arial"/>
          <w:b/>
          <w:sz w:val="23"/>
          <w:szCs w:val="23"/>
          <w:lang w:val="pl-PL"/>
        </w:rPr>
        <w:t>projektowo-kosztorysowej na potrzeby Ministerstwa Edukacji Narodowej</w:t>
      </w:r>
      <w:r>
        <w:rPr>
          <w:rFonts w:ascii="Arial" w:eastAsia="TimesNewRoman" w:hAnsi="Arial" w:cs="Arial"/>
          <w:b/>
          <w:sz w:val="23"/>
          <w:szCs w:val="23"/>
          <w:lang w:val="pl-PL"/>
        </w:rPr>
        <w:t xml:space="preserve"> </w:t>
      </w:r>
      <w:r w:rsidRPr="00FE0778">
        <w:rPr>
          <w:rFonts w:ascii="Arial" w:eastAsia="TimesNewRoman" w:hAnsi="Arial" w:cs="Arial"/>
          <w:b/>
          <w:sz w:val="23"/>
          <w:szCs w:val="23"/>
          <w:lang w:val="pl-PL"/>
        </w:rPr>
        <w:t>(z podziałem na 3 części)</w:t>
      </w:r>
      <w:r w:rsidRPr="00E7345F">
        <w:rPr>
          <w:rFonts w:ascii="Arial" w:hAnsi="Arial" w:cs="Arial"/>
          <w:b/>
          <w:sz w:val="23"/>
          <w:szCs w:val="23"/>
        </w:rPr>
        <w:t xml:space="preserve">, nr postępowania </w:t>
      </w:r>
      <w:r>
        <w:rPr>
          <w:rFonts w:ascii="Arial" w:hAnsi="Arial" w:cs="Arial"/>
          <w:b/>
          <w:sz w:val="23"/>
          <w:szCs w:val="23"/>
        </w:rPr>
        <w:t>DE-WZP.261.34.2017.BR</w:t>
      </w:r>
      <w:r w:rsidRPr="00E7345F">
        <w:rPr>
          <w:rFonts w:ascii="Arial" w:hAnsi="Arial" w:cs="Arial"/>
          <w:b/>
          <w:bCs/>
          <w:iCs/>
          <w:sz w:val="23"/>
          <w:szCs w:val="23"/>
        </w:rPr>
        <w:t>,</w:t>
      </w:r>
      <w:r w:rsidRPr="00E7345F">
        <w:rPr>
          <w:rFonts w:ascii="Arial" w:hAnsi="Arial" w:cs="Arial"/>
          <w:sz w:val="23"/>
          <w:szCs w:val="23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oferujemy wykonanie zamówienia, zgodnie z wymogami SIWZ, za cenę:</w:t>
      </w:r>
    </w:p>
    <w:p w:rsidR="00001BC4" w:rsidRDefault="00001BC4" w:rsidP="00001BC4">
      <w:pPr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NewRoman" w:hAnsi="Arial" w:cs="Arial"/>
          <w:b/>
          <w:color w:val="000000"/>
          <w:lang w:eastAsia="ar-SA"/>
        </w:rPr>
      </w:pPr>
      <w:r>
        <w:rPr>
          <w:rFonts w:ascii="Arial" w:eastAsia="TimesNewRoman" w:hAnsi="Arial" w:cs="Arial"/>
          <w:b/>
          <w:color w:val="000000"/>
          <w:lang w:eastAsia="ar-SA"/>
        </w:rPr>
        <w:t>*Wykonawca wypełnia odpowiednie części zamówienia, na które składa ofertę:</w:t>
      </w:r>
    </w:p>
    <w:p w:rsidR="00001BC4" w:rsidRDefault="00001BC4" w:rsidP="00001BC4">
      <w:pPr>
        <w:spacing w:after="0" w:line="240" w:lineRule="auto"/>
        <w:rPr>
          <w:rFonts w:ascii="Arial" w:eastAsia="TimesNewRoman" w:hAnsi="Arial" w:cs="Arial"/>
          <w:b/>
          <w:color w:val="000000"/>
          <w:lang w:eastAsia="ar-SA"/>
        </w:rPr>
      </w:pPr>
      <w:r>
        <w:rPr>
          <w:rFonts w:ascii="Arial" w:eastAsia="TimesNewRoman" w:hAnsi="Arial" w:cs="Arial"/>
          <w:b/>
          <w:color w:val="000000"/>
          <w:lang w:eastAsia="ar-SA"/>
        </w:rPr>
        <w:br w:type="page"/>
      </w:r>
    </w:p>
    <w:p w:rsidR="00001BC4" w:rsidRDefault="00001BC4" w:rsidP="00001BC4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NewRoman" w:hAnsi="Arial" w:cs="Arial"/>
          <w:b/>
          <w:color w:val="000000"/>
          <w:lang w:eastAsia="ar-SA"/>
        </w:rPr>
      </w:pPr>
      <w:r w:rsidRPr="00C46954">
        <w:rPr>
          <w:rFonts w:ascii="Arial" w:eastAsia="TimesNewRoman" w:hAnsi="Arial" w:cs="Arial"/>
          <w:b/>
          <w:color w:val="000000"/>
          <w:lang w:eastAsia="ar-SA"/>
        </w:rPr>
        <w:lastRenderedPageBreak/>
        <w:t xml:space="preserve">*CZĘŚĆ </w:t>
      </w:r>
      <w:r>
        <w:rPr>
          <w:rFonts w:ascii="Arial" w:eastAsia="TimesNewRoman" w:hAnsi="Arial" w:cs="Arial"/>
          <w:b/>
          <w:color w:val="000000"/>
          <w:lang w:eastAsia="ar-SA"/>
        </w:rPr>
        <w:t>1</w:t>
      </w:r>
      <w:r w:rsidRPr="00C46954">
        <w:rPr>
          <w:rFonts w:ascii="Arial" w:eastAsia="TimesNewRoman" w:hAnsi="Arial" w:cs="Arial"/>
          <w:b/>
          <w:color w:val="000000"/>
          <w:lang w:eastAsia="ar-SA"/>
        </w:rPr>
        <w:t xml:space="preserve"> zamówienia</w:t>
      </w:r>
    </w:p>
    <w:p w:rsidR="00001BC4" w:rsidRDefault="00001BC4" w:rsidP="00001BC4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509"/>
      </w:tblGrid>
      <w:tr w:rsidR="00001BC4" w:rsidTr="00A43253">
        <w:trPr>
          <w:trHeight w:val="916"/>
        </w:trPr>
        <w:tc>
          <w:tcPr>
            <w:tcW w:w="2481" w:type="dxa"/>
            <w:vAlign w:val="center"/>
          </w:tcPr>
          <w:p w:rsidR="00001BC4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09" w:type="dxa"/>
            <w:vAlign w:val="center"/>
          </w:tcPr>
          <w:p w:rsidR="00001BC4" w:rsidRDefault="00001BC4" w:rsidP="00A43253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001BC4" w:rsidTr="00A43253">
        <w:trPr>
          <w:trHeight w:val="1033"/>
        </w:trPr>
        <w:tc>
          <w:tcPr>
            <w:tcW w:w="8990" w:type="dxa"/>
            <w:gridSpan w:val="2"/>
          </w:tcPr>
          <w:p w:rsidR="00001BC4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6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doświadczenia osób skierowanych do realizacji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001BC4" w:rsidRPr="00EC6CF3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001BC4" w:rsidRPr="002D10BD" w:rsidRDefault="00001BC4" w:rsidP="00001BC4">
            <w:pPr>
              <w:numPr>
                <w:ilvl w:val="0"/>
                <w:numId w:val="14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ia w specjalności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–budowlanej lub architektonicznej do projektowania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wykonała, w ciągu 5 lat przed upływem terminu składania ofert,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(podać liczbę w sztukach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dokumentacje projektowe wraz z kosztorysem/kosztorysami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 remont lub przebudowę pomieszczeń usytuowanych wewnątrz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zakresie robót </w:t>
            </w:r>
            <w:r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ogólnobudowlanej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001BC4" w:rsidRPr="00B04CEF" w:rsidRDefault="00001BC4" w:rsidP="00A43253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………………………... (imię i nazwisko):</w:t>
            </w:r>
          </w:p>
          <w:p w:rsidR="00001BC4" w:rsidRPr="00B04CEF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001BC4" w:rsidRPr="0027650A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Pr="0027650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 członków właściwej izby samorządu zawodowego:…………………………,</w:t>
            </w:r>
          </w:p>
          <w:p w:rsidR="00001BC4" w:rsidRPr="0027650A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wykonał/a następujące dokumentacje spełniające wyżej wskazane wymagania: </w:t>
            </w:r>
          </w:p>
          <w:p w:rsidR="00001BC4" w:rsidRPr="0027650A" w:rsidRDefault="00001BC4" w:rsidP="00001BC4">
            <w:pPr>
              <w:numPr>
                <w:ilvl w:val="1"/>
                <w:numId w:val="1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 w:rsidRPr="0027650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7650A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7650A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7650A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7650A" w:rsidRDefault="00001BC4" w:rsidP="00001BC4">
            <w:pPr>
              <w:numPr>
                <w:ilvl w:val="1"/>
                <w:numId w:val="1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 w:rsidRPr="0027650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7650A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7650A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7650A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7650A" w:rsidRDefault="00001BC4" w:rsidP="00001BC4">
            <w:pPr>
              <w:numPr>
                <w:ilvl w:val="1"/>
                <w:numId w:val="1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 w:rsidRPr="0027650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7650A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7650A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7650A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7650A" w:rsidRDefault="00001BC4" w:rsidP="00001BC4">
            <w:pPr>
              <w:numPr>
                <w:ilvl w:val="1"/>
                <w:numId w:val="1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 w:rsidRPr="0027650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5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 zakończenia wykonania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1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1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  <w:p w:rsidR="00001BC4" w:rsidRPr="002D10BD" w:rsidRDefault="00001BC4" w:rsidP="00001BC4">
            <w:pPr>
              <w:numPr>
                <w:ilvl w:val="0"/>
                <w:numId w:val="14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specjalności instalacyjnej w 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zakresie sieci, instalacji i urządzeń elektrycznych i elektroenergetycznych do projektowania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wykonała, w ciągu 5 lat przed upływem terminu składania ofert,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 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(podać liczbę w sztukach)*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dokumentacje projektowe wraz z kosztorysem/kosztorysami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 remont lub przebudowę pomieszczeń usytuowanych wewnątrz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zakresie robót </w:t>
            </w:r>
            <w:r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elektrycznej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Pan/Pani …………………………. (imię i nazwisko) 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001BC4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wpisu na liście członków właściwej izby samorządu zawodowego: ………………………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001BC4" w:rsidRPr="002D10BD" w:rsidRDefault="00001BC4" w:rsidP="00001BC4">
            <w:pPr>
              <w:numPr>
                <w:ilvl w:val="1"/>
                <w:numId w:val="1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1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001BC4">
            <w:pPr>
              <w:numPr>
                <w:ilvl w:val="1"/>
                <w:numId w:val="1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1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1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416FB8" w:rsidRDefault="00001BC4" w:rsidP="00001BC4">
            <w:pPr>
              <w:numPr>
                <w:ilvl w:val="1"/>
                <w:numId w:val="1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6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 w:rsidRPr="00416F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416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  <w:p w:rsidR="00001BC4" w:rsidRPr="002D10BD" w:rsidRDefault="00001BC4" w:rsidP="00001BC4">
            <w:pPr>
              <w:numPr>
                <w:ilvl w:val="0"/>
                <w:numId w:val="14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specjalności instalacyjnej w 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sieci, instalacji i urządzeń cieplnych,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wentylacyjnych, wod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ociągowych i 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kanalizacyjnych do projektowania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wykonała, w ciągu 5 lat przed upływem terminu składania ofert,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liczbę w sztukach)* </w:t>
            </w:r>
            <w:r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dokumentacje projektowe wraz z kosztorysem/kosztorysami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 remont lub przebudowę pomieszczeń usytuowanych wewnątrz budynku wpisanego do rejestru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zakresie robót </w:t>
            </w:r>
            <w:r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sanitarnej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Pan/Pani …………………….……. (imię i nazwisko) 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wpisu na liście członków właściwej izby samorządu zawodowego: ………………………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001BC4" w:rsidRPr="002D10BD" w:rsidRDefault="00001BC4" w:rsidP="00001BC4">
            <w:pPr>
              <w:numPr>
                <w:ilvl w:val="1"/>
                <w:numId w:val="1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1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001BC4">
            <w:pPr>
              <w:numPr>
                <w:ilvl w:val="1"/>
                <w:numId w:val="1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1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1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1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BC4" w:rsidRPr="00EC6CF3" w:rsidRDefault="00001BC4" w:rsidP="00A4325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*Punkty przyznawane będą za maksimum 4 dokumentacje</w:t>
            </w:r>
          </w:p>
        </w:tc>
      </w:tr>
    </w:tbl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Pr="007225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:rsidR="00001BC4" w:rsidRPr="000772BB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001BC4" w:rsidRPr="00B94560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001BC4" w:rsidRPr="00B94560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001BC4" w:rsidRPr="00DE74F1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:rsidR="00001BC4" w:rsidRPr="00DE2B0E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Pr="007225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001BC4" w:rsidRDefault="00001BC4" w:rsidP="00001BC4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:rsidR="00001BC4" w:rsidRDefault="00001BC4" w:rsidP="00001BC4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NewRoman" w:hAnsi="Arial" w:cs="Arial"/>
          <w:b/>
          <w:color w:val="000000"/>
          <w:lang w:eastAsia="ar-SA"/>
        </w:rPr>
      </w:pPr>
      <w:r w:rsidRPr="00C46954">
        <w:rPr>
          <w:rFonts w:ascii="Arial" w:eastAsia="TimesNewRoman" w:hAnsi="Arial" w:cs="Arial"/>
          <w:b/>
          <w:color w:val="000000"/>
          <w:lang w:eastAsia="ar-SA"/>
        </w:rPr>
        <w:t xml:space="preserve">*CZĘŚĆ </w:t>
      </w:r>
      <w:r>
        <w:rPr>
          <w:rFonts w:ascii="Arial" w:eastAsia="TimesNewRoman" w:hAnsi="Arial" w:cs="Arial"/>
          <w:b/>
          <w:color w:val="000000"/>
          <w:lang w:eastAsia="ar-SA"/>
        </w:rPr>
        <w:t>2</w:t>
      </w:r>
      <w:r w:rsidRPr="00C46954">
        <w:rPr>
          <w:rFonts w:ascii="Arial" w:eastAsia="TimesNewRoman" w:hAnsi="Arial" w:cs="Arial"/>
          <w:b/>
          <w:color w:val="000000"/>
          <w:lang w:eastAsia="ar-SA"/>
        </w:rPr>
        <w:t xml:space="preserve"> zamówienia</w:t>
      </w:r>
    </w:p>
    <w:p w:rsidR="00001BC4" w:rsidRDefault="00001BC4" w:rsidP="00001BC4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509"/>
      </w:tblGrid>
      <w:tr w:rsidR="00001BC4" w:rsidTr="00A43253">
        <w:trPr>
          <w:trHeight w:val="916"/>
        </w:trPr>
        <w:tc>
          <w:tcPr>
            <w:tcW w:w="2481" w:type="dxa"/>
            <w:vAlign w:val="center"/>
          </w:tcPr>
          <w:p w:rsidR="00001BC4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09" w:type="dxa"/>
            <w:vAlign w:val="center"/>
          </w:tcPr>
          <w:p w:rsidR="00001BC4" w:rsidRDefault="00001BC4" w:rsidP="00A43253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001BC4" w:rsidTr="00A43253">
        <w:trPr>
          <w:trHeight w:val="1033"/>
        </w:trPr>
        <w:tc>
          <w:tcPr>
            <w:tcW w:w="8990" w:type="dxa"/>
            <w:gridSpan w:val="2"/>
          </w:tcPr>
          <w:p w:rsidR="00001BC4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6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doświadczenia osób skierowanych do realizacji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001BC4" w:rsidRPr="00EC6CF3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001BC4" w:rsidRPr="002D10BD" w:rsidRDefault="00001BC4" w:rsidP="00001BC4">
            <w:pPr>
              <w:numPr>
                <w:ilvl w:val="0"/>
                <w:numId w:val="19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ia w specjalności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–budowlanej lub architektonicznej do projektowania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wykonała, w ciągu 5 lat przed upływem terminu składania ofert,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(podać liczbę w sztukach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dokumentacje projektowe wraz z kosztorysem/kosztorysami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 remont lub przebudowę pomieszczeń usytuowanych wewnątrz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zakresie robót </w:t>
            </w:r>
            <w:r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ogólnobudowlanej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001BC4" w:rsidRPr="00B04CEF" w:rsidRDefault="00001BC4" w:rsidP="00A43253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………………………... (imię i nazwisko):</w:t>
            </w:r>
          </w:p>
          <w:p w:rsidR="00001BC4" w:rsidRPr="00B04CEF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001BC4" w:rsidRPr="00B04CEF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wpisu na liście członków właściwej izby samorządu zawodowego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:…………………………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,</w:t>
            </w:r>
          </w:p>
          <w:p w:rsidR="00001BC4" w:rsidRPr="00B04CEF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wykonał/a następujące dokumentacje spełniające wyżej wskazane wymagania: </w:t>
            </w:r>
          </w:p>
          <w:p w:rsidR="00001BC4" w:rsidRPr="00B04CEF" w:rsidRDefault="00001BC4" w:rsidP="00001BC4">
            <w:pPr>
              <w:numPr>
                <w:ilvl w:val="1"/>
                <w:numId w:val="2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2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001BC4">
            <w:pPr>
              <w:numPr>
                <w:ilvl w:val="1"/>
                <w:numId w:val="2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2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2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</w:t>
            </w:r>
            <w:r w:rsidRPr="006367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numer, pod którym budynek 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2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  <w:p w:rsidR="00001BC4" w:rsidRPr="002D10BD" w:rsidRDefault="00001BC4" w:rsidP="00001BC4">
            <w:pPr>
              <w:numPr>
                <w:ilvl w:val="0"/>
                <w:numId w:val="19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specjalności instalacyjnej w 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zakresie sieci, instalacji i urządzeń elektrycznych i elektroenergetycznych do projektowania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wykonała, w ciągu 5 lat przed upływem terminu składania ofert,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 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(podać liczbę w sztukach)*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dokumentacje projektowe wraz z kosztorysem/kosztorysami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 remont lub przebudowę pomieszczeń usytuowanych wewnątrz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zakresie robót </w:t>
            </w:r>
            <w:r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elektrycznej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Pan/Pani …………………………. (imię i nazwisko) 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001BC4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wpisu na liście członków właściwej izby samorządu zawodowego: ………………………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001BC4" w:rsidRPr="002D10BD" w:rsidRDefault="00001BC4" w:rsidP="00001BC4">
            <w:pPr>
              <w:numPr>
                <w:ilvl w:val="1"/>
                <w:numId w:val="2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2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001BC4">
            <w:pPr>
              <w:numPr>
                <w:ilvl w:val="1"/>
                <w:numId w:val="2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2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2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2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 wpisanego do rejestru zabytków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…</w:t>
            </w:r>
          </w:p>
          <w:p w:rsidR="00001BC4" w:rsidRPr="00EC6CF3" w:rsidRDefault="00001BC4" w:rsidP="00A4325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*Punkty przyznawane będą za maksimum 4 dokumentacje</w:t>
            </w:r>
          </w:p>
        </w:tc>
      </w:tr>
    </w:tbl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Pr="007225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:rsidR="00001BC4" w:rsidRPr="000772BB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001BC4" w:rsidRPr="00B94560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001BC4" w:rsidRPr="00B94560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001BC4" w:rsidRPr="00DE74F1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:rsidR="00001BC4" w:rsidRPr="00DE2B0E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Pr="007225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001BC4" w:rsidRDefault="00001BC4" w:rsidP="00001BC4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NewRoman" w:hAnsi="Arial" w:cs="Arial"/>
          <w:b/>
          <w:color w:val="000000"/>
          <w:lang w:eastAsia="ar-SA"/>
        </w:rPr>
      </w:pPr>
      <w:r w:rsidRPr="00C46954">
        <w:rPr>
          <w:rFonts w:ascii="Arial" w:eastAsia="TimesNewRoman" w:hAnsi="Arial" w:cs="Arial"/>
          <w:b/>
          <w:color w:val="000000"/>
          <w:lang w:eastAsia="ar-SA"/>
        </w:rPr>
        <w:t xml:space="preserve">*CZĘŚĆ </w:t>
      </w:r>
      <w:r>
        <w:rPr>
          <w:rFonts w:ascii="Arial" w:eastAsia="TimesNewRoman" w:hAnsi="Arial" w:cs="Arial"/>
          <w:b/>
          <w:color w:val="000000"/>
          <w:lang w:eastAsia="ar-SA"/>
        </w:rPr>
        <w:t>3</w:t>
      </w:r>
      <w:r w:rsidRPr="00C46954">
        <w:rPr>
          <w:rFonts w:ascii="Arial" w:eastAsia="TimesNewRoman" w:hAnsi="Arial" w:cs="Arial"/>
          <w:b/>
          <w:color w:val="000000"/>
          <w:lang w:eastAsia="ar-SA"/>
        </w:rPr>
        <w:t xml:space="preserve"> zamówienia</w:t>
      </w:r>
    </w:p>
    <w:p w:rsidR="00001BC4" w:rsidRDefault="00001BC4" w:rsidP="00001BC4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509"/>
      </w:tblGrid>
      <w:tr w:rsidR="00001BC4" w:rsidTr="00A43253">
        <w:trPr>
          <w:trHeight w:val="916"/>
        </w:trPr>
        <w:tc>
          <w:tcPr>
            <w:tcW w:w="2481" w:type="dxa"/>
            <w:vAlign w:val="center"/>
          </w:tcPr>
          <w:p w:rsidR="00001BC4" w:rsidRDefault="00001BC4" w:rsidP="00A43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09" w:type="dxa"/>
            <w:vAlign w:val="center"/>
          </w:tcPr>
          <w:p w:rsidR="00001BC4" w:rsidRDefault="00001BC4" w:rsidP="00A43253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001BC4" w:rsidTr="00A43253">
        <w:trPr>
          <w:trHeight w:val="1033"/>
        </w:trPr>
        <w:tc>
          <w:tcPr>
            <w:tcW w:w="8990" w:type="dxa"/>
            <w:gridSpan w:val="2"/>
          </w:tcPr>
          <w:p w:rsidR="00001BC4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6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doświadczenia osób skierowanych do realizacji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001BC4" w:rsidRPr="00EC6CF3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001BC4" w:rsidRPr="002D10BD" w:rsidRDefault="00001BC4" w:rsidP="00001BC4">
            <w:pPr>
              <w:numPr>
                <w:ilvl w:val="0"/>
                <w:numId w:val="20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ia w specjalności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–budowlanej lub architektonicznej do projektowania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wykonała, w ciągu 5 lat przed upływem terminu składania ofert,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(podać liczbę w sztukach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dokumentacje projektowe wraz z kosztorysem/kosztorysami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wykonanie izolacji ścian/y zewnętrznych/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nej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budynku(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rob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oty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ogólnobudowlanej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)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001BC4" w:rsidRPr="00B04CEF" w:rsidRDefault="00001BC4" w:rsidP="00A43253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………………………... (imię i nazwisko):</w:t>
            </w:r>
          </w:p>
          <w:p w:rsidR="00001BC4" w:rsidRPr="00B04CEF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001BC4" w:rsidRPr="00B04CEF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wpisu na liście członków właściwej izby samorządu zawodowego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:…………………………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,</w:t>
            </w:r>
          </w:p>
          <w:p w:rsidR="00001BC4" w:rsidRPr="00B04CEF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wykonał/a następujące dokumentacje spełniające wyżej wskazane wymagania: </w:t>
            </w:r>
          </w:p>
          <w:p w:rsidR="00001BC4" w:rsidRPr="00D378A5" w:rsidRDefault="00001BC4" w:rsidP="00001BC4">
            <w:pPr>
              <w:numPr>
                <w:ilvl w:val="1"/>
                <w:numId w:val="2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2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001BC4">
            <w:pPr>
              <w:numPr>
                <w:ilvl w:val="1"/>
                <w:numId w:val="2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B04CEF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2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2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001BC4">
            <w:pPr>
              <w:numPr>
                <w:ilvl w:val="1"/>
                <w:numId w:val="2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B04CEF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  <w:p w:rsidR="00001BC4" w:rsidRPr="002D10BD" w:rsidRDefault="00001BC4" w:rsidP="00001BC4">
            <w:pPr>
              <w:numPr>
                <w:ilvl w:val="0"/>
                <w:numId w:val="20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specjalności instalacyjnej w 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sieci, instalacji i urządzeń cieplnych,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wentylacyjnych, wod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ociągowych i 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kanalizacyjnych do projektowania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wykonała, w ciągu 5 lat przed upływem terminu składania ofert,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liczbę w sztukach)* </w:t>
            </w:r>
            <w:r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dokumentacje projektowe wraz z kosztorysem/kosztorysami</w:t>
            </w:r>
            <w:r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wykonanie instalacji odwodnienia budynku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(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rob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oty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sanitarnej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)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Pan/Pani …………………….……. (imię i nazwisko) 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wpisu na liście członków właściwej izby samorządu zawodowego: ………………………</w:t>
            </w:r>
          </w:p>
          <w:p w:rsidR="00001BC4" w:rsidRPr="002D10BD" w:rsidRDefault="00001BC4" w:rsidP="00A4325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001BC4" w:rsidRPr="002D10BD" w:rsidRDefault="00001BC4" w:rsidP="00001BC4">
            <w:pPr>
              <w:numPr>
                <w:ilvl w:val="1"/>
                <w:numId w:val="2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2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001BC4">
            <w:pPr>
              <w:numPr>
                <w:ilvl w:val="1"/>
                <w:numId w:val="2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2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2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001BC4">
            <w:pPr>
              <w:numPr>
                <w:ilvl w:val="1"/>
                <w:numId w:val="2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……………………...(adres budynku, którego dotyczy dokumentacja)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zakończenia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001BC4" w:rsidRPr="002D10BD" w:rsidRDefault="00001BC4" w:rsidP="00A4325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…</w:t>
            </w:r>
          </w:p>
          <w:p w:rsidR="00001BC4" w:rsidRPr="00EC6CF3" w:rsidRDefault="00001BC4" w:rsidP="00A4325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*Punkty przyznawane będą za maksimum 4 dokumentacje</w:t>
            </w:r>
          </w:p>
        </w:tc>
      </w:tr>
    </w:tbl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Pr="007225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:rsidR="00001BC4" w:rsidRPr="000772BB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001BC4" w:rsidRPr="00B94560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001BC4" w:rsidRPr="00B94560" w:rsidRDefault="00001BC4" w:rsidP="0000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001BC4" w:rsidRPr="00DE74F1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:rsidR="00001BC4" w:rsidRPr="00DE2B0E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01BC4" w:rsidRPr="007225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001BC4" w:rsidRPr="007225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001BC4" w:rsidRPr="007225E2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001BC4" w:rsidRPr="00087F86" w:rsidRDefault="00001BC4" w:rsidP="00001BC4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Oświadczamy, że: </w:t>
      </w:r>
    </w:p>
    <w:p w:rsidR="00001BC4" w:rsidRPr="00087F86" w:rsidRDefault="00001BC4" w:rsidP="00001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</w:t>
      </w:r>
      <w:r w:rsidRPr="00087F86">
        <w:rPr>
          <w:rFonts w:ascii="Arial" w:hAnsi="Arial" w:cs="Arial"/>
          <w:sz w:val="23"/>
          <w:szCs w:val="23"/>
        </w:rPr>
        <w:lastRenderedPageBreak/>
        <w:t xml:space="preserve">do przygotowania oferty i przyjmujemy warunki określone w specyfikacji istotnych warunków zamówienia. </w:t>
      </w:r>
    </w:p>
    <w:p w:rsidR="00001BC4" w:rsidRPr="00087F86" w:rsidRDefault="00001BC4" w:rsidP="00001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:rsidR="00001BC4" w:rsidRDefault="00001BC4" w:rsidP="00001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W razie wybrania przez Zamawiającego naszej oferty zobowiązujemy się do podpisania umowy na warunkach zawartych w SIWZ oraz w miejscu i terminie określony</w:t>
      </w:r>
      <w:r>
        <w:rPr>
          <w:rFonts w:ascii="Arial" w:hAnsi="Arial" w:cs="Arial"/>
          <w:sz w:val="23"/>
          <w:szCs w:val="23"/>
        </w:rPr>
        <w:t>m przez Zamawiającego.</w:t>
      </w:r>
    </w:p>
    <w:p w:rsidR="00001BC4" w:rsidRPr="00071E83" w:rsidRDefault="00001BC4" w:rsidP="00001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71E83">
        <w:rPr>
          <w:rFonts w:ascii="Arial" w:hAnsi="Arial" w:cs="Arial"/>
          <w:sz w:val="23"/>
          <w:szCs w:val="23"/>
        </w:rPr>
        <w:t>Oferta wraz z załącznikami zawiera ………..… ponumerowanych stron.</w:t>
      </w:r>
    </w:p>
    <w:p w:rsidR="00001BC4" w:rsidRPr="00087F86" w:rsidRDefault="00001BC4" w:rsidP="00001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Informacje zawarte na stronach od nr ……. do nr….… stanowią tajemnicę przedsiębiorstwa w zrozumieniu przepisów ustawy o zwalczaniu nieuczciwej konkurencji**. </w:t>
      </w:r>
    </w:p>
    <w:p w:rsidR="00001BC4" w:rsidRPr="00087F86" w:rsidRDefault="00001BC4" w:rsidP="00001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087F86">
        <w:rPr>
          <w:rFonts w:ascii="Arial" w:hAnsi="Arial" w:cs="Arial"/>
          <w:i/>
          <w:sz w:val="23"/>
          <w:szCs w:val="23"/>
        </w:rPr>
        <w:t>(**pozostawienie bez uzupełnienia oznacza, iż wszystkie strony oferty są jawne.</w:t>
      </w:r>
      <w:r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W 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przypadku zastrzeżenia tajemnicy przedsiębiorstwa Wykonawca zobowiązany jest </w:t>
      </w:r>
      <w:r w:rsidRPr="00087F86">
        <w:rPr>
          <w:rFonts w:ascii="Arial" w:eastAsia="Times New Roman" w:hAnsi="Arial" w:cs="Arial"/>
          <w:b/>
          <w:i/>
          <w:sz w:val="23"/>
          <w:szCs w:val="23"/>
          <w:u w:val="single"/>
          <w:lang w:eastAsia="pl-PL"/>
        </w:rPr>
        <w:t>załączyć do oferty uzasadnienie zastrzeżenia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poprzez wskazanie przyczyn faktycznych i wykazanie spełnienia podstaw normatywnych uprawniających do dokonania zastrzeżenia</w:t>
      </w:r>
      <w:r w:rsidRPr="00087F86">
        <w:rPr>
          <w:rFonts w:ascii="Arial" w:hAnsi="Arial" w:cs="Arial"/>
          <w:i/>
          <w:sz w:val="23"/>
          <w:szCs w:val="23"/>
        </w:rPr>
        <w:t>)</w:t>
      </w:r>
    </w:p>
    <w:p w:rsidR="00001BC4" w:rsidRPr="00087F86" w:rsidRDefault="00001BC4" w:rsidP="00001BC4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:rsidR="00001BC4" w:rsidRPr="00087F86" w:rsidRDefault="00001BC4" w:rsidP="00001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</w:t>
      </w:r>
      <w:r w:rsidRPr="00E1794B">
        <w:rPr>
          <w:rFonts w:ascii="Arial" w:hAnsi="Arial" w:cs="Arial"/>
          <w:b/>
          <w:sz w:val="23"/>
          <w:szCs w:val="23"/>
        </w:rPr>
        <w:t>nie później niż w chwili składania informacji Zamawiającemu</w:t>
      </w:r>
      <w:r w:rsidRPr="00087F86">
        <w:rPr>
          <w:rFonts w:ascii="Arial" w:hAnsi="Arial" w:cs="Arial"/>
          <w:sz w:val="23"/>
          <w:szCs w:val="23"/>
        </w:rPr>
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001BC4" w:rsidRDefault="00001BC4" w:rsidP="00001BC4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001BC4" w:rsidRDefault="00001BC4" w:rsidP="00001BC4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001BC4" w:rsidRPr="00E7345F" w:rsidRDefault="00001BC4" w:rsidP="00001BC4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Pr="00E7345F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:rsidR="00001BC4" w:rsidRDefault="00001BC4" w:rsidP="00001B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E7345F">
        <w:rPr>
          <w:rFonts w:ascii="Arial" w:hAnsi="Arial" w:cs="Arial"/>
          <w:i/>
          <w:iCs/>
          <w:sz w:val="18"/>
          <w:szCs w:val="18"/>
        </w:rPr>
        <w:t>(data, imi</w:t>
      </w:r>
      <w:r w:rsidRPr="00E7345F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E7345F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:rsidR="00001BC4" w:rsidRPr="00E7345F" w:rsidRDefault="00001BC4" w:rsidP="00001BC4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001BC4" w:rsidRPr="00E7345F" w:rsidRDefault="00001BC4" w:rsidP="00001BC4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E7345F">
        <w:rPr>
          <w:rFonts w:ascii="Arial" w:hAnsi="Arial" w:cs="Arial"/>
          <w:sz w:val="18"/>
          <w:szCs w:val="18"/>
        </w:rPr>
        <w:t xml:space="preserve">Do niniejszej oferty załączamy: </w:t>
      </w:r>
    </w:p>
    <w:p w:rsidR="00001BC4" w:rsidRPr="00434B2F" w:rsidRDefault="00001BC4" w:rsidP="00001BC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Arial" w:hAnsi="Arial" w:cs="Arial"/>
          <w:sz w:val="18"/>
          <w:szCs w:val="18"/>
        </w:rPr>
      </w:pPr>
      <w:r w:rsidRPr="00434B2F">
        <w:rPr>
          <w:rFonts w:ascii="Arial" w:hAnsi="Arial" w:cs="Arial"/>
          <w:sz w:val="18"/>
          <w:szCs w:val="18"/>
        </w:rPr>
        <w:t>Oświadczenie w celu wstępnego potwierdzenia spełniania prz</w:t>
      </w:r>
      <w:r>
        <w:rPr>
          <w:rFonts w:ascii="Arial" w:hAnsi="Arial" w:cs="Arial"/>
          <w:sz w:val="18"/>
          <w:szCs w:val="18"/>
        </w:rPr>
        <w:t>ez Wykonawcę warunków udziału w </w:t>
      </w:r>
      <w:r w:rsidRPr="00434B2F">
        <w:rPr>
          <w:rFonts w:ascii="Arial" w:hAnsi="Arial" w:cs="Arial"/>
          <w:sz w:val="18"/>
          <w:szCs w:val="18"/>
        </w:rPr>
        <w:t xml:space="preserve">postępowaniu oraz braku podstaw do wykluczenia. </w:t>
      </w:r>
    </w:p>
    <w:p w:rsidR="00001BC4" w:rsidRPr="00945EF8" w:rsidRDefault="00001BC4" w:rsidP="00001BC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047019" w:rsidRDefault="00047019"/>
    <w:sectPr w:rsidR="00047019" w:rsidSect="005D33FA">
      <w:footerReference w:type="default" r:id="rId9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C4" w:rsidRDefault="00001BC4" w:rsidP="00001BC4">
      <w:pPr>
        <w:spacing w:after="0" w:line="240" w:lineRule="auto"/>
      </w:pPr>
      <w:r>
        <w:separator/>
      </w:r>
    </w:p>
  </w:endnote>
  <w:endnote w:type="continuationSeparator" w:id="0">
    <w:p w:rsidR="00001BC4" w:rsidRDefault="00001BC4" w:rsidP="000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C4" w:rsidRDefault="00001BC4">
    <w:pPr>
      <w:pStyle w:val="Stopka"/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.34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B</w:t>
    </w:r>
    <w:r w:rsidR="00EC1587">
      <w:rPr>
        <w:rFonts w:ascii="Arial" w:hAnsi="Arial" w:cs="Arial"/>
        <w:b/>
        <w:bCs/>
        <w:i/>
        <w:iCs/>
        <w:color w:val="808080"/>
        <w:sz w:val="20"/>
        <w:szCs w:val="20"/>
      </w:rPr>
      <w:t>R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</w:r>
  </w:p>
  <w:p w:rsidR="00001BC4" w:rsidRDefault="00001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C4" w:rsidRDefault="00001BC4" w:rsidP="00001BC4">
      <w:pPr>
        <w:spacing w:after="0" w:line="240" w:lineRule="auto"/>
      </w:pPr>
      <w:r>
        <w:separator/>
      </w:r>
    </w:p>
  </w:footnote>
  <w:footnote w:type="continuationSeparator" w:id="0">
    <w:p w:rsidR="00001BC4" w:rsidRDefault="00001BC4" w:rsidP="000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19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29"/>
    <w:multiLevelType w:val="hybridMultilevel"/>
    <w:tmpl w:val="2702F6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2A6151"/>
    <w:multiLevelType w:val="multilevel"/>
    <w:tmpl w:val="2D94EEA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65D7D"/>
    <w:multiLevelType w:val="multilevel"/>
    <w:tmpl w:val="1B48E0E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010F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615D"/>
    <w:multiLevelType w:val="multilevel"/>
    <w:tmpl w:val="887A137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09F4"/>
    <w:multiLevelType w:val="multilevel"/>
    <w:tmpl w:val="F720445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6BB3"/>
    <w:multiLevelType w:val="hybridMultilevel"/>
    <w:tmpl w:val="3A58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0083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57018"/>
    <w:multiLevelType w:val="hybridMultilevel"/>
    <w:tmpl w:val="DB4A4636"/>
    <w:lvl w:ilvl="0" w:tplc="D640D100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19" w15:restartNumberingAfterBreak="0">
    <w:nsid w:val="495E4CD9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D4661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028DE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1"/>
  </w:num>
  <w:num w:numId="7">
    <w:abstractNumId w:val="11"/>
  </w:num>
  <w:num w:numId="8">
    <w:abstractNumId w:val="0"/>
  </w:num>
  <w:num w:numId="9">
    <w:abstractNumId w:val="7"/>
  </w:num>
  <w:num w:numId="10">
    <w:abstractNumId w:val="25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20"/>
  </w:num>
  <w:num w:numId="16">
    <w:abstractNumId w:val="12"/>
  </w:num>
  <w:num w:numId="17">
    <w:abstractNumId w:val="19"/>
  </w:num>
  <w:num w:numId="18">
    <w:abstractNumId w:val="23"/>
  </w:num>
  <w:num w:numId="19">
    <w:abstractNumId w:val="24"/>
  </w:num>
  <w:num w:numId="20">
    <w:abstractNumId w:val="22"/>
  </w:num>
  <w:num w:numId="21">
    <w:abstractNumId w:val="13"/>
  </w:num>
  <w:num w:numId="22">
    <w:abstractNumId w:val="10"/>
  </w:num>
  <w:num w:numId="23">
    <w:abstractNumId w:val="14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C4"/>
    <w:rsid w:val="00001BC4"/>
    <w:rsid w:val="00047019"/>
    <w:rsid w:val="00C71B92"/>
    <w:rsid w:val="00E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5D77-B49C-4E34-9D16-351C7662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C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3"/>
    <w:qFormat/>
    <w:rsid w:val="00001B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rsid w:val="00001BC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1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01BC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BC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001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01BC4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1BC4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01BC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BC4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1BC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BC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01BC4"/>
    <w:pPr>
      <w:ind w:left="720"/>
      <w:contextualSpacing/>
    </w:pPr>
  </w:style>
  <w:style w:type="character" w:styleId="Odwoaniedokomentarza">
    <w:name w:val="annotation reference"/>
    <w:rsid w:val="00001B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1BC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01BC4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01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1BC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ZnakZnakZnakZnakZnakZnak">
    <w:name w:val="Znak Znak Znak Znak Znak Znak"/>
    <w:basedOn w:val="Normalny"/>
    <w:rsid w:val="00001BC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1BC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1B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rsid w:val="00001BC4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sid w:val="00001BC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001BC4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basedOn w:val="Domylnaczcionkaakapitu"/>
    <w:rsid w:val="00001BC4"/>
  </w:style>
  <w:style w:type="paragraph" w:customStyle="1" w:styleId="Style5">
    <w:name w:val="Style5"/>
    <w:basedOn w:val="Normalny"/>
    <w:rsid w:val="00001BC4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sid w:val="00001BC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001BC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0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0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01BC4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sid w:val="00001B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rsid w:val="00001BC4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01BC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001BC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rsid w:val="00001BC4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001BC4"/>
    <w:rPr>
      <w:color w:val="0000FF"/>
      <w:u w:val="single"/>
    </w:rPr>
  </w:style>
  <w:style w:type="paragraph" w:customStyle="1" w:styleId="Wyliczenie2">
    <w:name w:val="Wyliczenie 2"/>
    <w:basedOn w:val="Normalny"/>
    <w:rsid w:val="00001BC4"/>
    <w:pPr>
      <w:numPr>
        <w:ilvl w:val="1"/>
        <w:numId w:val="1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rsid w:val="00001BC4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rsid w:val="00001BC4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1BC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01B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001BC4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rsid w:val="00001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1B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1B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"/>
    <w:rsid w:val="00001B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001B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0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rsid w:val="0000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01BC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01BC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sid w:val="00001BC4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rsid w:val="00001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01BC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01B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rsid w:val="00001BC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1B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01BC4"/>
    <w:rPr>
      <w:rFonts w:ascii="Calibri" w:eastAsia="Calibri" w:hAnsi="Calibri" w:cs="Times New Roman"/>
    </w:rPr>
  </w:style>
  <w:style w:type="paragraph" w:customStyle="1" w:styleId="Znak41">
    <w:name w:val="Znak41"/>
    <w:basedOn w:val="Normalny"/>
    <w:rsid w:val="00001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sid w:val="00001BC4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001BC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001BC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sid w:val="00001BC4"/>
    <w:rPr>
      <w:rFonts w:ascii="Arial Unicode MS" w:eastAsia="Arial Unicode MS" w:cs="Arial Unicode MS"/>
      <w:sz w:val="20"/>
      <w:szCs w:val="20"/>
    </w:rPr>
  </w:style>
  <w:style w:type="paragraph" w:customStyle="1" w:styleId="Tabelapozycja">
    <w:name w:val="Tabela pozycja"/>
    <w:basedOn w:val="Normalny"/>
    <w:rsid w:val="00001BC4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001BC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1B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Znak1">
    <w:name w:val="Znak Znak Znak1"/>
    <w:basedOn w:val="Normalny"/>
    <w:rsid w:val="00001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rsid w:val="00001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01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B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001BC4"/>
    <w:rPr>
      <w:vertAlign w:val="superscript"/>
    </w:rPr>
  </w:style>
  <w:style w:type="paragraph" w:customStyle="1" w:styleId="Tableitem">
    <w:name w:val="Table item"/>
    <w:basedOn w:val="Normalny"/>
    <w:rsid w:val="00001BC4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sid w:val="00001BC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1">
    <w:name w:val="Styl1"/>
    <w:rsid w:val="00001BC4"/>
    <w:pPr>
      <w:numPr>
        <w:numId w:val="2"/>
      </w:numPr>
    </w:pPr>
  </w:style>
  <w:style w:type="character" w:customStyle="1" w:styleId="Nagwek2Znak1">
    <w:name w:val="Nagłówek 2 Znak1"/>
    <w:rsid w:val="00001BC4"/>
    <w:rPr>
      <w:b/>
      <w:bCs/>
      <w:sz w:val="26"/>
      <w:lang w:val="pl-PL" w:eastAsia="pl-PL" w:bidi="ar-SA"/>
    </w:rPr>
  </w:style>
  <w:style w:type="character" w:customStyle="1" w:styleId="Nagwek1Znak1">
    <w:name w:val="Nagłówek 1 Znak1"/>
    <w:rsid w:val="00001BC4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sid w:val="00001BC4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sid w:val="00001BC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FontStyle46">
    <w:name w:val="Font Style46"/>
    <w:rsid w:val="00001BC4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sid w:val="00001BC4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rsid w:val="00001BC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001BC4"/>
    <w:rPr>
      <w:vertAlign w:val="superscript"/>
    </w:rPr>
  </w:style>
  <w:style w:type="character" w:customStyle="1" w:styleId="txt-new">
    <w:name w:val="txt-new"/>
    <w:rsid w:val="00001BC4"/>
  </w:style>
  <w:style w:type="character" w:customStyle="1" w:styleId="tabulatory">
    <w:name w:val="tabulatory"/>
    <w:rsid w:val="00001BC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BC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BC4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001BC4"/>
    <w:rPr>
      <w:b/>
      <w:bCs/>
    </w:rPr>
  </w:style>
  <w:style w:type="paragraph" w:customStyle="1" w:styleId="ZnakZnakZnak11">
    <w:name w:val="Znak Znak Znak11"/>
    <w:basedOn w:val="Normalny"/>
    <w:rsid w:val="00001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001BC4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001BC4"/>
    <w:rPr>
      <w:rFonts w:ascii="Times New Roman" w:eastAsia="Times New Roman" w:hAnsi="Times New Roman" w:cs="Times New Roman"/>
      <w:iCs/>
      <w:spacing w:val="2"/>
      <w:lang w:eastAsia="pl-PL"/>
    </w:rPr>
  </w:style>
  <w:style w:type="paragraph" w:customStyle="1" w:styleId="ZnakZnakZnak">
    <w:name w:val="Znak Znak Znak"/>
    <w:basedOn w:val="Normalny"/>
    <w:rsid w:val="00001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001BC4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001BC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rsid w:val="00001BC4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001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001BC4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01BC4"/>
    <w:rPr>
      <w:i/>
      <w:iCs/>
      <w:color w:val="808080"/>
    </w:rPr>
  </w:style>
  <w:style w:type="table" w:customStyle="1" w:styleId="Tabelasiatki6kolorowaakcent21">
    <w:name w:val="Tabela siatki 6 — kolorowa — akcent 21"/>
    <w:basedOn w:val="Standardowy"/>
    <w:uiPriority w:val="51"/>
    <w:rsid w:val="00001BC4"/>
    <w:pPr>
      <w:spacing w:after="0" w:line="240" w:lineRule="auto"/>
    </w:pPr>
    <w:rPr>
      <w:rFonts w:ascii="Calibri" w:eastAsia="Calibri" w:hAnsi="Calibri" w:cs="Times New Roman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001BC4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001BC4"/>
    <w:rPr>
      <w:rFonts w:ascii="Times New Roman" w:eastAsia="Calibri" w:hAnsi="Times New Roman" w:cs="Times New Roman"/>
      <w:b/>
      <w:szCs w:val="24"/>
    </w:rPr>
  </w:style>
  <w:style w:type="character" w:customStyle="1" w:styleId="AkapitzlistZnak">
    <w:name w:val="Akapit z listą Znak"/>
    <w:link w:val="Akapitzlist"/>
    <w:uiPriority w:val="34"/>
    <w:rsid w:val="00001BC4"/>
    <w:rPr>
      <w:rFonts w:ascii="Calibri" w:eastAsia="Calibri" w:hAnsi="Calibri" w:cs="Times New Roman"/>
    </w:rPr>
  </w:style>
  <w:style w:type="paragraph" w:customStyle="1" w:styleId="rdo">
    <w:name w:val="Źródło"/>
    <w:basedOn w:val="Normalny"/>
    <w:link w:val="rdoZnak"/>
    <w:qFormat/>
    <w:rsid w:val="00001BC4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001BC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001BC4"/>
    <w:pPr>
      <w:spacing w:before="20" w:after="60" w:line="240" w:lineRule="auto"/>
    </w:pPr>
    <w:rPr>
      <w:rFonts w:ascii="Times New Roman" w:eastAsia="Calibri" w:hAnsi="Times New Roman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001BC4"/>
    <w:pPr>
      <w:numPr>
        <w:ilvl w:val="1"/>
        <w:numId w:val="9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001BC4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Punkty">
    <w:name w:val="Punkty"/>
    <w:basedOn w:val="Normalny"/>
    <w:link w:val="PunktyZnak"/>
    <w:qFormat/>
    <w:rsid w:val="00001BC4"/>
    <w:pPr>
      <w:numPr>
        <w:numId w:val="10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001BC4"/>
    <w:rPr>
      <w:rFonts w:ascii="Times New Roman" w:eastAsia="Calibri" w:hAnsi="Times New Roman" w:cs="Arial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01BC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01BC4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001BC4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001BC4"/>
    <w:pPr>
      <w:spacing w:before="20" w:after="60" w:line="240" w:lineRule="auto"/>
    </w:pPr>
    <w:rPr>
      <w:rFonts w:ascii="Times New Roman" w:eastAsia="Calibri" w:hAnsi="Times New Roman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001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001BC4"/>
  </w:style>
  <w:style w:type="character" w:customStyle="1" w:styleId="footnote">
    <w:name w:val="footnote"/>
    <w:basedOn w:val="Domylnaczcionkaakapitu"/>
    <w:rsid w:val="00001BC4"/>
  </w:style>
  <w:style w:type="paragraph" w:customStyle="1" w:styleId="mainpub">
    <w:name w:val="mainpub"/>
    <w:basedOn w:val="Normalny"/>
    <w:rsid w:val="00001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5792</Words>
  <Characters>34753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3</cp:revision>
  <dcterms:created xsi:type="dcterms:W3CDTF">2017-12-29T13:37:00Z</dcterms:created>
  <dcterms:modified xsi:type="dcterms:W3CDTF">2017-12-29T13:43:00Z</dcterms:modified>
</cp:coreProperties>
</file>