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C1" w:rsidRDefault="00FA2E39" w:rsidP="00DA1C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ZGŁOSZENIE</w:t>
      </w:r>
    </w:p>
    <w:p w:rsidR="00FA2E39" w:rsidRDefault="00FA2E39" w:rsidP="00DA1C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2E39" w:rsidRPr="00EB7379" w:rsidRDefault="00FA2E39" w:rsidP="00EB73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B7379">
        <w:rPr>
          <w:rFonts w:ascii="Arial" w:hAnsi="Arial" w:cs="Arial"/>
          <w:b/>
          <w:sz w:val="24"/>
          <w:szCs w:val="24"/>
          <w:u w:val="single"/>
        </w:rPr>
        <w:t>Informacje na temat szkoły</w:t>
      </w:r>
    </w:p>
    <w:p w:rsidR="00FA2E39" w:rsidRDefault="00FA2E39" w:rsidP="00FA2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2E39" w:rsidTr="00994D57">
        <w:tc>
          <w:tcPr>
            <w:tcW w:w="4606" w:type="dxa"/>
            <w:vAlign w:val="center"/>
          </w:tcPr>
          <w:p w:rsidR="00994D57" w:rsidRDefault="00FA2E39" w:rsidP="00994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szkoły</w:t>
            </w:r>
          </w:p>
          <w:p w:rsidR="00994D57" w:rsidRDefault="00994D57" w:rsidP="00994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FA2E39" w:rsidRDefault="00FA2E39" w:rsidP="00994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E39" w:rsidTr="00994D57">
        <w:trPr>
          <w:trHeight w:val="97"/>
        </w:trPr>
        <w:tc>
          <w:tcPr>
            <w:tcW w:w="4606" w:type="dxa"/>
            <w:vAlign w:val="center"/>
          </w:tcPr>
          <w:p w:rsidR="00FA2E39" w:rsidRDefault="00FA2E39" w:rsidP="00994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szkoły</w:t>
            </w:r>
          </w:p>
          <w:p w:rsidR="00994D57" w:rsidRDefault="00994D57" w:rsidP="00994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FA2E39" w:rsidRDefault="00FA2E39" w:rsidP="00994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E39" w:rsidTr="00994D57">
        <w:trPr>
          <w:trHeight w:val="96"/>
        </w:trPr>
        <w:tc>
          <w:tcPr>
            <w:tcW w:w="4606" w:type="dxa"/>
            <w:vAlign w:val="center"/>
          </w:tcPr>
          <w:p w:rsidR="00FA2E39" w:rsidRDefault="00FA2E39" w:rsidP="00994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organu prowadzącego szkołę</w:t>
            </w:r>
          </w:p>
          <w:p w:rsidR="00994D57" w:rsidRDefault="00994D57" w:rsidP="00994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FA2E39" w:rsidRDefault="00FA2E39" w:rsidP="00994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E39" w:rsidTr="00994D57">
        <w:tc>
          <w:tcPr>
            <w:tcW w:w="4606" w:type="dxa"/>
            <w:vAlign w:val="center"/>
          </w:tcPr>
          <w:p w:rsidR="00FA2E39" w:rsidRDefault="00FA2E39" w:rsidP="00994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organu prowadzącego szkołę</w:t>
            </w:r>
          </w:p>
          <w:p w:rsidR="00994D57" w:rsidRDefault="00994D57" w:rsidP="00994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FA2E39" w:rsidRDefault="00FA2E39" w:rsidP="00994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E39" w:rsidTr="00994D57">
        <w:tc>
          <w:tcPr>
            <w:tcW w:w="4606" w:type="dxa"/>
            <w:vAlign w:val="center"/>
          </w:tcPr>
          <w:p w:rsidR="00FA2E39" w:rsidRDefault="00133A9D" w:rsidP="00994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Osoba</w:t>
            </w:r>
            <w:r w:rsidR="00FA2E39">
              <w:rPr>
                <w:rFonts w:ascii="Arial" w:hAnsi="Arial" w:cs="Arial"/>
                <w:sz w:val="24"/>
                <w:szCs w:val="24"/>
              </w:rPr>
              <w:t xml:space="preserve"> upoważniona do reprezentowania organ</w:t>
            </w:r>
            <w:r>
              <w:rPr>
                <w:rFonts w:ascii="Arial" w:hAnsi="Arial" w:cs="Arial"/>
                <w:sz w:val="24"/>
                <w:szCs w:val="24"/>
              </w:rPr>
              <w:t>u prowadzącego</w:t>
            </w:r>
            <w:r w:rsidR="00FA2E39">
              <w:rPr>
                <w:rFonts w:ascii="Arial" w:hAnsi="Arial" w:cs="Arial"/>
                <w:sz w:val="24"/>
                <w:szCs w:val="24"/>
              </w:rPr>
              <w:t xml:space="preserve"> szkołę</w:t>
            </w:r>
          </w:p>
        </w:tc>
        <w:tc>
          <w:tcPr>
            <w:tcW w:w="4606" w:type="dxa"/>
            <w:vAlign w:val="center"/>
          </w:tcPr>
          <w:p w:rsidR="00FA2E39" w:rsidRDefault="00FA2E39" w:rsidP="00994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1CD0" w:rsidRDefault="00DA1CD0" w:rsidP="008D73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C3BCB" w:rsidRPr="00EB7379" w:rsidRDefault="008B19C1" w:rsidP="00EB73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B7379">
        <w:rPr>
          <w:rFonts w:ascii="Arial" w:hAnsi="Arial" w:cs="Arial"/>
          <w:b/>
          <w:sz w:val="24"/>
          <w:szCs w:val="24"/>
          <w:u w:val="single"/>
        </w:rPr>
        <w:t>Kryteria formalne</w:t>
      </w:r>
    </w:p>
    <w:p w:rsidR="004C3BCB" w:rsidRPr="006F203B" w:rsidRDefault="004C3BCB" w:rsidP="008D73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2284"/>
        <w:gridCol w:w="2284"/>
      </w:tblGrid>
      <w:tr w:rsidR="00FA2E39" w:rsidRPr="006F203B" w:rsidTr="006F203B">
        <w:tc>
          <w:tcPr>
            <w:tcW w:w="4644" w:type="dxa"/>
          </w:tcPr>
          <w:p w:rsidR="00FA2E39" w:rsidRPr="006F203B" w:rsidRDefault="00FA2E39" w:rsidP="008D73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203B">
              <w:rPr>
                <w:rFonts w:ascii="Arial" w:hAnsi="Arial" w:cs="Arial"/>
                <w:b/>
                <w:sz w:val="24"/>
                <w:szCs w:val="24"/>
              </w:rPr>
              <w:t>Czy szkoła:</w:t>
            </w:r>
          </w:p>
        </w:tc>
        <w:tc>
          <w:tcPr>
            <w:tcW w:w="2284" w:type="dxa"/>
          </w:tcPr>
          <w:p w:rsidR="00FA2E39" w:rsidRPr="006F203B" w:rsidRDefault="00FA2E39" w:rsidP="00FA2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203B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2284" w:type="dxa"/>
          </w:tcPr>
          <w:p w:rsidR="00FA2E39" w:rsidRPr="006F203B" w:rsidRDefault="00FA2E39" w:rsidP="00FA2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203B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FA2E39" w:rsidTr="006F203B">
        <w:tc>
          <w:tcPr>
            <w:tcW w:w="4644" w:type="dxa"/>
          </w:tcPr>
          <w:p w:rsidR="00FA2E39" w:rsidRDefault="00FA2E39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FE9">
              <w:rPr>
                <w:rFonts w:ascii="Arial" w:hAnsi="Arial" w:cs="Arial"/>
                <w:sz w:val="24"/>
                <w:szCs w:val="24"/>
              </w:rPr>
              <w:t>funkcjonuje</w:t>
            </w:r>
            <w:r w:rsidRPr="00FA2E39">
              <w:rPr>
                <w:rFonts w:ascii="Arial" w:hAnsi="Arial" w:cs="Arial"/>
                <w:sz w:val="24"/>
                <w:szCs w:val="24"/>
              </w:rPr>
              <w:t xml:space="preserve"> w polskim systemie oświaty</w:t>
            </w:r>
          </w:p>
        </w:tc>
        <w:tc>
          <w:tcPr>
            <w:tcW w:w="2284" w:type="dxa"/>
          </w:tcPr>
          <w:p w:rsidR="00FA2E39" w:rsidRDefault="00FA2E39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:rsidR="00FA2E39" w:rsidRDefault="00FA2E39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E39" w:rsidTr="006F203B">
        <w:tc>
          <w:tcPr>
            <w:tcW w:w="4644" w:type="dxa"/>
          </w:tcPr>
          <w:p w:rsidR="00FA2E39" w:rsidRDefault="00FA2E39" w:rsidP="00D94F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27E4">
              <w:rPr>
                <w:rFonts w:ascii="Arial" w:hAnsi="Arial" w:cs="Arial"/>
                <w:sz w:val="24"/>
                <w:szCs w:val="24"/>
              </w:rPr>
              <w:t>zapewni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127E4">
              <w:rPr>
                <w:rFonts w:ascii="Arial" w:hAnsi="Arial" w:cs="Arial"/>
                <w:sz w:val="24"/>
                <w:szCs w:val="24"/>
              </w:rPr>
              <w:t xml:space="preserve"> kształceni</w:t>
            </w:r>
            <w:r w:rsidR="009003EB">
              <w:rPr>
                <w:rFonts w:ascii="Arial" w:hAnsi="Arial" w:cs="Arial"/>
                <w:sz w:val="24"/>
                <w:szCs w:val="24"/>
              </w:rPr>
              <w:t>e</w:t>
            </w:r>
            <w:r w:rsidRPr="00A127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4FE9">
              <w:rPr>
                <w:rFonts w:ascii="Arial" w:hAnsi="Arial" w:cs="Arial"/>
                <w:sz w:val="24"/>
                <w:szCs w:val="24"/>
              </w:rPr>
              <w:t>w przedszkolu</w:t>
            </w:r>
            <w:r w:rsidRPr="00A127E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94FE9">
              <w:rPr>
                <w:rFonts w:ascii="Arial" w:hAnsi="Arial" w:cs="Arial"/>
                <w:sz w:val="24"/>
                <w:szCs w:val="24"/>
              </w:rPr>
              <w:t xml:space="preserve">szkole </w:t>
            </w:r>
            <w:r w:rsidRPr="00A127E4">
              <w:rPr>
                <w:rFonts w:ascii="Arial" w:hAnsi="Arial" w:cs="Arial"/>
                <w:sz w:val="24"/>
                <w:szCs w:val="24"/>
              </w:rPr>
              <w:t>podstaw</w:t>
            </w:r>
            <w:r>
              <w:rPr>
                <w:rFonts w:ascii="Arial" w:hAnsi="Arial" w:cs="Arial"/>
                <w:sz w:val="24"/>
                <w:szCs w:val="24"/>
              </w:rPr>
              <w:t>ow</w:t>
            </w:r>
            <w:r w:rsidR="00D94FE9">
              <w:rPr>
                <w:rFonts w:ascii="Arial" w:hAnsi="Arial" w:cs="Arial"/>
                <w:sz w:val="24"/>
                <w:szCs w:val="24"/>
              </w:rPr>
              <w:t>ej 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4FE9">
              <w:rPr>
                <w:rFonts w:ascii="Arial" w:hAnsi="Arial" w:cs="Arial"/>
                <w:sz w:val="24"/>
                <w:szCs w:val="24"/>
              </w:rPr>
              <w:t>liceum ogólnokształcącym</w:t>
            </w:r>
          </w:p>
        </w:tc>
        <w:tc>
          <w:tcPr>
            <w:tcW w:w="2284" w:type="dxa"/>
          </w:tcPr>
          <w:p w:rsidR="00FA2E39" w:rsidRDefault="00FA2E39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:rsidR="00FA2E39" w:rsidRDefault="00FA2E39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3D9F" w:rsidRDefault="001B3D9F" w:rsidP="008D73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C3BCB" w:rsidRPr="00EB7379" w:rsidRDefault="008B19C1" w:rsidP="00EB73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B7379">
        <w:rPr>
          <w:rFonts w:ascii="Arial" w:hAnsi="Arial" w:cs="Arial"/>
          <w:b/>
          <w:sz w:val="24"/>
          <w:szCs w:val="24"/>
          <w:u w:val="single"/>
        </w:rPr>
        <w:t>Kryteria merytoryczne</w:t>
      </w:r>
    </w:p>
    <w:p w:rsidR="00FA2E39" w:rsidRDefault="00FA2E39" w:rsidP="008D7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FA2E39" w:rsidTr="006F203B">
        <w:tc>
          <w:tcPr>
            <w:tcW w:w="4644" w:type="dxa"/>
          </w:tcPr>
          <w:p w:rsidR="00FA2E39" w:rsidRPr="006F203B" w:rsidRDefault="00FA2E39" w:rsidP="008D73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203B">
              <w:rPr>
                <w:rFonts w:ascii="Arial" w:hAnsi="Arial" w:cs="Arial"/>
                <w:b/>
                <w:sz w:val="24"/>
                <w:szCs w:val="24"/>
              </w:rPr>
              <w:t>Czy szkoła:</w:t>
            </w:r>
          </w:p>
        </w:tc>
        <w:tc>
          <w:tcPr>
            <w:tcW w:w="2268" w:type="dxa"/>
          </w:tcPr>
          <w:p w:rsidR="00FA2E39" w:rsidRPr="006F203B" w:rsidRDefault="00FA2E39" w:rsidP="00FA2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203B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2300" w:type="dxa"/>
          </w:tcPr>
          <w:p w:rsidR="00FA2E39" w:rsidRPr="006F203B" w:rsidRDefault="00FA2E39" w:rsidP="00FA2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203B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FA2E39" w:rsidTr="006F203B">
        <w:tc>
          <w:tcPr>
            <w:tcW w:w="4644" w:type="dxa"/>
          </w:tcPr>
          <w:p w:rsidR="00FA2E39" w:rsidRDefault="00FA2E39" w:rsidP="00507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2E39">
              <w:rPr>
                <w:rFonts w:ascii="Arial" w:hAnsi="Arial" w:cs="Arial"/>
                <w:sz w:val="24"/>
                <w:szCs w:val="24"/>
              </w:rPr>
              <w:t xml:space="preserve">zapewni kształcenie </w:t>
            </w:r>
            <w:r w:rsidR="00D94FE9">
              <w:rPr>
                <w:rFonts w:ascii="Arial" w:hAnsi="Arial" w:cs="Arial"/>
                <w:sz w:val="24"/>
                <w:szCs w:val="24"/>
              </w:rPr>
              <w:t>w przedszkolu</w:t>
            </w:r>
            <w:r w:rsidR="00D94FE9" w:rsidRPr="00A127E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94FE9">
              <w:rPr>
                <w:rFonts w:ascii="Arial" w:hAnsi="Arial" w:cs="Arial"/>
                <w:sz w:val="24"/>
                <w:szCs w:val="24"/>
              </w:rPr>
              <w:t xml:space="preserve">szkole </w:t>
            </w:r>
            <w:r w:rsidR="00D94FE9" w:rsidRPr="00A127E4">
              <w:rPr>
                <w:rFonts w:ascii="Arial" w:hAnsi="Arial" w:cs="Arial"/>
                <w:sz w:val="24"/>
                <w:szCs w:val="24"/>
              </w:rPr>
              <w:t>podstaw</w:t>
            </w:r>
            <w:r w:rsidR="00D94FE9">
              <w:rPr>
                <w:rFonts w:ascii="Arial" w:hAnsi="Arial" w:cs="Arial"/>
                <w:sz w:val="24"/>
                <w:szCs w:val="24"/>
              </w:rPr>
              <w:t>owej i liceum ogólnokształcącym</w:t>
            </w:r>
            <w:r w:rsidR="00D94FE9" w:rsidRPr="00FA2E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775C">
              <w:rPr>
                <w:rFonts w:ascii="Arial" w:hAnsi="Arial" w:cs="Arial"/>
                <w:sz w:val="24"/>
                <w:szCs w:val="24"/>
              </w:rPr>
              <w:t>zbliżone do programu</w:t>
            </w:r>
            <w:r>
              <w:rPr>
                <w:rFonts w:ascii="Arial" w:hAnsi="Arial" w:cs="Arial"/>
                <w:sz w:val="24"/>
                <w:szCs w:val="24"/>
              </w:rPr>
              <w:t xml:space="preserve"> systemu szkół </w:t>
            </w:r>
            <w:r w:rsidRPr="00FA2E39">
              <w:rPr>
                <w:rFonts w:ascii="Arial" w:hAnsi="Arial" w:cs="Arial"/>
                <w:sz w:val="24"/>
                <w:szCs w:val="24"/>
              </w:rPr>
              <w:t>europejskich</w:t>
            </w:r>
          </w:p>
        </w:tc>
        <w:tc>
          <w:tcPr>
            <w:tcW w:w="2268" w:type="dxa"/>
          </w:tcPr>
          <w:p w:rsidR="00FA2E39" w:rsidRDefault="00FA2E39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FA2E39" w:rsidRDefault="00FA2E39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E39" w:rsidTr="006F203B">
        <w:tc>
          <w:tcPr>
            <w:tcW w:w="4644" w:type="dxa"/>
          </w:tcPr>
          <w:p w:rsidR="00FA2E39" w:rsidRDefault="00FA2E39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2E39">
              <w:rPr>
                <w:rFonts w:ascii="Arial" w:hAnsi="Arial" w:cs="Arial"/>
                <w:sz w:val="24"/>
                <w:szCs w:val="24"/>
              </w:rPr>
              <w:t>utworzy sekcję z językiem angielskim (L1)</w:t>
            </w:r>
          </w:p>
        </w:tc>
        <w:tc>
          <w:tcPr>
            <w:tcW w:w="2268" w:type="dxa"/>
          </w:tcPr>
          <w:p w:rsidR="00FA2E39" w:rsidRDefault="00FA2E39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FA2E39" w:rsidRDefault="00FA2E39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E39" w:rsidTr="006F203B">
        <w:tc>
          <w:tcPr>
            <w:tcW w:w="4644" w:type="dxa"/>
          </w:tcPr>
          <w:p w:rsidR="00FA2E39" w:rsidRDefault="00FA2E39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2E39">
              <w:rPr>
                <w:rFonts w:ascii="Arial" w:hAnsi="Arial" w:cs="Arial"/>
                <w:sz w:val="24"/>
                <w:szCs w:val="24"/>
              </w:rPr>
              <w:t>zapewni możliwości nauki języka angielskiego, francuskiego lub niemieckiego jako drugiego języka obcego (L2)</w:t>
            </w:r>
          </w:p>
        </w:tc>
        <w:tc>
          <w:tcPr>
            <w:tcW w:w="2268" w:type="dxa"/>
          </w:tcPr>
          <w:p w:rsidR="00FA2E39" w:rsidRDefault="00FA2E39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FA2E39" w:rsidRDefault="00FA2E39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E39" w:rsidTr="006F203B">
        <w:tc>
          <w:tcPr>
            <w:tcW w:w="4644" w:type="dxa"/>
          </w:tcPr>
          <w:p w:rsidR="00FA2E39" w:rsidRDefault="00FA2E39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2E39">
              <w:rPr>
                <w:rFonts w:ascii="Arial" w:hAnsi="Arial" w:cs="Arial"/>
                <w:sz w:val="24"/>
                <w:szCs w:val="24"/>
              </w:rPr>
              <w:t>będzie oferow</w:t>
            </w:r>
            <w:r>
              <w:rPr>
                <w:rFonts w:ascii="Arial" w:hAnsi="Arial" w:cs="Arial"/>
                <w:sz w:val="24"/>
                <w:szCs w:val="24"/>
              </w:rPr>
              <w:t xml:space="preserve">ać uczniom bez sekcji językowej </w:t>
            </w:r>
            <w:r w:rsidRPr="00FA2E39">
              <w:rPr>
                <w:rFonts w:ascii="Arial" w:hAnsi="Arial" w:cs="Arial"/>
                <w:sz w:val="24"/>
                <w:szCs w:val="24"/>
              </w:rPr>
              <w:t>naukę języka ojczystego</w:t>
            </w:r>
          </w:p>
        </w:tc>
        <w:tc>
          <w:tcPr>
            <w:tcW w:w="2268" w:type="dxa"/>
          </w:tcPr>
          <w:p w:rsidR="00FA2E39" w:rsidRDefault="00FA2E39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FA2E39" w:rsidRDefault="00FA2E39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E39" w:rsidTr="006F203B">
        <w:tc>
          <w:tcPr>
            <w:tcW w:w="4644" w:type="dxa"/>
          </w:tcPr>
          <w:p w:rsidR="00FA2E39" w:rsidRDefault="00FA2E39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2E39">
              <w:rPr>
                <w:rFonts w:ascii="Arial" w:hAnsi="Arial" w:cs="Arial"/>
                <w:sz w:val="24"/>
                <w:szCs w:val="24"/>
              </w:rPr>
              <w:t>będzie oferować uczniom bez sekcji językowej wsparcia w zakresie nauki języka sekcji, w której się uczą</w:t>
            </w:r>
          </w:p>
        </w:tc>
        <w:tc>
          <w:tcPr>
            <w:tcW w:w="2268" w:type="dxa"/>
          </w:tcPr>
          <w:p w:rsidR="00FA2E39" w:rsidRDefault="00FA2E39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FA2E39" w:rsidRDefault="00FA2E39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03B" w:rsidTr="006F203B">
        <w:trPr>
          <w:trHeight w:val="49"/>
        </w:trPr>
        <w:tc>
          <w:tcPr>
            <w:tcW w:w="4644" w:type="dxa"/>
          </w:tcPr>
          <w:p w:rsidR="006F203B" w:rsidRDefault="006F203B" w:rsidP="006F2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3B">
              <w:rPr>
                <w:rFonts w:ascii="Arial" w:hAnsi="Arial" w:cs="Arial"/>
                <w:sz w:val="24"/>
                <w:szCs w:val="24"/>
              </w:rPr>
              <w:t>będzie prowadzić w dwóch ostatnich klasach szkoły średniej nauczani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F203B">
              <w:rPr>
                <w:rFonts w:ascii="Arial" w:hAnsi="Arial" w:cs="Arial"/>
                <w:sz w:val="24"/>
                <w:szCs w:val="24"/>
              </w:rPr>
              <w:t xml:space="preserve"> zgodne z przepisami dotyczącymi matury europejskiej</w:t>
            </w:r>
          </w:p>
        </w:tc>
        <w:tc>
          <w:tcPr>
            <w:tcW w:w="2268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03B" w:rsidTr="006F203B">
        <w:trPr>
          <w:trHeight w:val="48"/>
        </w:trPr>
        <w:tc>
          <w:tcPr>
            <w:tcW w:w="4644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3B">
              <w:rPr>
                <w:rFonts w:ascii="Arial" w:hAnsi="Arial" w:cs="Arial"/>
                <w:sz w:val="24"/>
                <w:szCs w:val="24"/>
              </w:rPr>
              <w:t>przeprowadzi egzamin matury europejskiej dla uczniów ostatniej klasy liceum</w:t>
            </w:r>
          </w:p>
        </w:tc>
        <w:tc>
          <w:tcPr>
            <w:tcW w:w="2268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03B" w:rsidTr="006F203B">
        <w:trPr>
          <w:trHeight w:val="48"/>
        </w:trPr>
        <w:tc>
          <w:tcPr>
            <w:tcW w:w="4644" w:type="dxa"/>
          </w:tcPr>
          <w:p w:rsidR="006F203B" w:rsidRDefault="006F203B" w:rsidP="006F2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3B">
              <w:rPr>
                <w:rFonts w:ascii="Arial" w:hAnsi="Arial" w:cs="Arial"/>
                <w:sz w:val="24"/>
                <w:szCs w:val="24"/>
              </w:rPr>
              <w:t xml:space="preserve">zagwarantuje posiadanie </w:t>
            </w:r>
            <w:r>
              <w:rPr>
                <w:rFonts w:ascii="Arial" w:hAnsi="Arial" w:cs="Arial"/>
                <w:sz w:val="24"/>
                <w:szCs w:val="24"/>
              </w:rPr>
              <w:t xml:space="preserve">przez nauczycieli doświadczenia </w:t>
            </w:r>
            <w:r w:rsidRPr="006F203B">
              <w:rPr>
                <w:rFonts w:ascii="Arial" w:hAnsi="Arial" w:cs="Arial"/>
                <w:sz w:val="24"/>
                <w:szCs w:val="24"/>
              </w:rPr>
              <w:t xml:space="preserve">pedagogicznego oraz kwalifikacji do </w:t>
            </w:r>
            <w:r w:rsidRPr="006F203B">
              <w:rPr>
                <w:rFonts w:ascii="Arial" w:hAnsi="Arial" w:cs="Arial"/>
                <w:sz w:val="24"/>
                <w:szCs w:val="24"/>
              </w:rPr>
              <w:lastRenderedPageBreak/>
              <w:t xml:space="preserve">nauczania przedmiotu w jednym z języków nauczania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F203B">
              <w:rPr>
                <w:rFonts w:ascii="Arial" w:hAnsi="Arial" w:cs="Arial"/>
                <w:sz w:val="24"/>
                <w:szCs w:val="24"/>
              </w:rPr>
              <w:t xml:space="preserve">zkoły oraz kompetencji językowych podobnych do </w:t>
            </w:r>
            <w:r w:rsidR="00994D57">
              <w:rPr>
                <w:rFonts w:ascii="Arial" w:hAnsi="Arial" w:cs="Arial"/>
                <w:sz w:val="24"/>
                <w:szCs w:val="24"/>
              </w:rPr>
              <w:t>„</w:t>
            </w:r>
            <w:r w:rsidRPr="006F203B">
              <w:rPr>
                <w:rFonts w:ascii="Arial" w:hAnsi="Arial" w:cs="Arial"/>
                <w:sz w:val="24"/>
                <w:szCs w:val="24"/>
              </w:rPr>
              <w:t xml:space="preserve">native </w:t>
            </w:r>
            <w:proofErr w:type="spellStart"/>
            <w:r w:rsidRPr="006F203B">
              <w:rPr>
                <w:rFonts w:ascii="Arial" w:hAnsi="Arial" w:cs="Arial"/>
                <w:sz w:val="24"/>
                <w:szCs w:val="24"/>
              </w:rPr>
              <w:t>speakers</w:t>
            </w:r>
            <w:proofErr w:type="spellEnd"/>
            <w:r w:rsidR="00994D57">
              <w:rPr>
                <w:rFonts w:ascii="Arial" w:hAnsi="Arial" w:cs="Arial"/>
                <w:sz w:val="24"/>
                <w:szCs w:val="24"/>
              </w:rPr>
              <w:t>”</w:t>
            </w:r>
            <w:r w:rsidRPr="006F203B">
              <w:rPr>
                <w:rFonts w:ascii="Arial" w:hAnsi="Arial" w:cs="Arial"/>
                <w:sz w:val="24"/>
                <w:szCs w:val="24"/>
              </w:rPr>
              <w:t xml:space="preserve"> w przedmiocie, którego uczą</w:t>
            </w:r>
          </w:p>
        </w:tc>
        <w:tc>
          <w:tcPr>
            <w:tcW w:w="2268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7379" w:rsidRDefault="00EB7379" w:rsidP="008D73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B19C1" w:rsidRPr="00EB7379" w:rsidRDefault="008B19C1" w:rsidP="00EB73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B7379">
        <w:rPr>
          <w:rFonts w:ascii="Arial" w:hAnsi="Arial" w:cs="Arial"/>
          <w:b/>
          <w:sz w:val="24"/>
          <w:szCs w:val="24"/>
          <w:u w:val="single"/>
        </w:rPr>
        <w:t>K</w:t>
      </w:r>
      <w:r w:rsidR="00A871A3" w:rsidRPr="00EB7379">
        <w:rPr>
          <w:rFonts w:ascii="Arial" w:hAnsi="Arial" w:cs="Arial"/>
          <w:b/>
          <w:sz w:val="24"/>
          <w:szCs w:val="24"/>
          <w:u w:val="single"/>
        </w:rPr>
        <w:t>ryteria</w:t>
      </w:r>
      <w:r w:rsidRPr="00EB7379">
        <w:rPr>
          <w:rFonts w:ascii="Arial" w:hAnsi="Arial" w:cs="Arial"/>
          <w:b/>
          <w:sz w:val="24"/>
          <w:szCs w:val="24"/>
          <w:u w:val="single"/>
        </w:rPr>
        <w:t xml:space="preserve"> d</w:t>
      </w:r>
      <w:r w:rsidR="00DA1CD0" w:rsidRPr="00EB7379">
        <w:rPr>
          <w:rFonts w:ascii="Arial" w:hAnsi="Arial" w:cs="Arial"/>
          <w:b/>
          <w:sz w:val="24"/>
          <w:szCs w:val="24"/>
          <w:u w:val="single"/>
        </w:rPr>
        <w:t>odatkowe</w:t>
      </w:r>
      <w:r w:rsidRPr="00EB7379">
        <w:rPr>
          <w:rFonts w:ascii="Arial" w:hAnsi="Arial" w:cs="Arial"/>
          <w:b/>
          <w:sz w:val="24"/>
          <w:szCs w:val="24"/>
          <w:u w:val="single"/>
        </w:rPr>
        <w:t>:</w:t>
      </w:r>
    </w:p>
    <w:p w:rsidR="006F203B" w:rsidRDefault="006F203B" w:rsidP="008D7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6F203B" w:rsidTr="00994D57">
        <w:tc>
          <w:tcPr>
            <w:tcW w:w="4644" w:type="dxa"/>
            <w:vAlign w:val="center"/>
          </w:tcPr>
          <w:p w:rsidR="006F203B" w:rsidRPr="006F203B" w:rsidRDefault="006F203B" w:rsidP="00994D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203B">
              <w:rPr>
                <w:rFonts w:ascii="Arial" w:hAnsi="Arial" w:cs="Arial"/>
                <w:b/>
                <w:sz w:val="24"/>
                <w:szCs w:val="24"/>
              </w:rPr>
              <w:t>Czy szkoła:</w:t>
            </w:r>
          </w:p>
        </w:tc>
        <w:tc>
          <w:tcPr>
            <w:tcW w:w="2268" w:type="dxa"/>
            <w:vAlign w:val="center"/>
          </w:tcPr>
          <w:p w:rsidR="001B66C1" w:rsidRDefault="006F203B" w:rsidP="00994D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203B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  <w:p w:rsidR="006F203B" w:rsidRPr="006F203B" w:rsidRDefault="001B66C1" w:rsidP="00994D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(w jaki sposób)</w:t>
            </w:r>
          </w:p>
        </w:tc>
        <w:tc>
          <w:tcPr>
            <w:tcW w:w="2300" w:type="dxa"/>
            <w:vAlign w:val="center"/>
          </w:tcPr>
          <w:p w:rsidR="006F203B" w:rsidRPr="006F203B" w:rsidRDefault="006F203B" w:rsidP="00994D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203B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6F203B" w:rsidTr="006F203B">
        <w:tc>
          <w:tcPr>
            <w:tcW w:w="4644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3B">
              <w:rPr>
                <w:rFonts w:ascii="Arial" w:hAnsi="Arial" w:cs="Arial"/>
                <w:sz w:val="24"/>
                <w:szCs w:val="24"/>
              </w:rPr>
              <w:t>utworzy sekcję z językiem francuskim i/lub niemieckim (L1) - w przypadku zainteresowania pracowników Frontex</w:t>
            </w:r>
          </w:p>
        </w:tc>
        <w:tc>
          <w:tcPr>
            <w:tcW w:w="2268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03B" w:rsidTr="006F203B">
        <w:tc>
          <w:tcPr>
            <w:tcW w:w="4644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3B">
              <w:rPr>
                <w:rFonts w:ascii="Arial" w:hAnsi="Arial" w:cs="Arial"/>
                <w:sz w:val="24"/>
                <w:szCs w:val="24"/>
              </w:rPr>
              <w:t>utworzy sekcję z językiem polskim (L1)</w:t>
            </w:r>
          </w:p>
        </w:tc>
        <w:tc>
          <w:tcPr>
            <w:tcW w:w="2268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03B" w:rsidTr="006F203B">
        <w:tc>
          <w:tcPr>
            <w:tcW w:w="4644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3B">
              <w:rPr>
                <w:rFonts w:ascii="Arial" w:hAnsi="Arial" w:cs="Arial"/>
                <w:sz w:val="24"/>
                <w:szCs w:val="24"/>
              </w:rPr>
              <w:t>będzie oferować uczniom polskim uczącym się w sekcjach z językiem obcym nauki języka polskiego, historii i geografii w języku polskim</w:t>
            </w:r>
          </w:p>
        </w:tc>
        <w:tc>
          <w:tcPr>
            <w:tcW w:w="2268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03B" w:rsidTr="006F203B">
        <w:tc>
          <w:tcPr>
            <w:tcW w:w="4644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3B">
              <w:rPr>
                <w:rFonts w:ascii="Arial" w:hAnsi="Arial" w:cs="Arial"/>
                <w:sz w:val="24"/>
                <w:szCs w:val="24"/>
              </w:rPr>
              <w:t>będzie oferować uczniom niebędącym obywatelami polskimi nauki języka polskiego jako języka obcego</w:t>
            </w:r>
          </w:p>
        </w:tc>
        <w:tc>
          <w:tcPr>
            <w:tcW w:w="2268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03B" w:rsidTr="006F203B">
        <w:tc>
          <w:tcPr>
            <w:tcW w:w="4644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3B">
              <w:rPr>
                <w:rFonts w:ascii="Arial" w:hAnsi="Arial" w:cs="Arial"/>
                <w:sz w:val="24"/>
                <w:szCs w:val="24"/>
              </w:rPr>
              <w:t>wyraża gotowość do współpracy z Agencją Frontex w sprawach dotyczących kształcenia dzieci pracowników Agencji w szkole poprzez włączenie Agencji do procesu zarządzenia szkołą (np. Frontex będzie reprezentowany w zarządzie i radzie doradczej szkoły, z odpowiednią możliwością brania udziału w podejmowaniu decyzji przez te organy)</w:t>
            </w:r>
          </w:p>
        </w:tc>
        <w:tc>
          <w:tcPr>
            <w:tcW w:w="2268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5F" w:rsidTr="00B1555F">
        <w:trPr>
          <w:trHeight w:val="495"/>
        </w:trPr>
        <w:tc>
          <w:tcPr>
            <w:tcW w:w="4644" w:type="dxa"/>
          </w:tcPr>
          <w:p w:rsidR="00B1555F" w:rsidRDefault="004E6A17" w:rsidP="004E6A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 </w:t>
            </w:r>
            <w:r w:rsidR="00A56BEB">
              <w:rPr>
                <w:rFonts w:ascii="Arial" w:hAnsi="Arial" w:cs="Arial"/>
                <w:sz w:val="24"/>
                <w:szCs w:val="24"/>
              </w:rPr>
              <w:t>stabilną sytuację</w:t>
            </w:r>
            <w:r>
              <w:rPr>
                <w:rFonts w:ascii="Arial" w:hAnsi="Arial" w:cs="Arial"/>
                <w:sz w:val="24"/>
                <w:szCs w:val="24"/>
              </w:rPr>
              <w:t xml:space="preserve"> finansową</w:t>
            </w:r>
            <w:r w:rsidRPr="006F20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1555F" w:rsidRDefault="00B1555F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B1555F" w:rsidRDefault="00B1555F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5F" w:rsidTr="006F203B">
        <w:trPr>
          <w:trHeight w:val="494"/>
        </w:trPr>
        <w:tc>
          <w:tcPr>
            <w:tcW w:w="4644" w:type="dxa"/>
          </w:tcPr>
          <w:p w:rsidR="00B1555F" w:rsidRPr="006F203B" w:rsidRDefault="004E6A17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3B">
              <w:rPr>
                <w:rFonts w:ascii="Arial" w:hAnsi="Arial" w:cs="Arial"/>
                <w:sz w:val="24"/>
                <w:szCs w:val="24"/>
              </w:rPr>
              <w:t>wyraża gotowość inwestycyjną dotyczącą ewentualnego rozwoju/rozbudowy szkoły (budynek, przestrzeń) w celu zapewnienia kształcenia dla rosnącej liczby dzieci w sekcjach europejskich</w:t>
            </w:r>
          </w:p>
        </w:tc>
        <w:tc>
          <w:tcPr>
            <w:tcW w:w="2268" w:type="dxa"/>
          </w:tcPr>
          <w:p w:rsidR="00B1555F" w:rsidRDefault="00B1555F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B1555F" w:rsidRDefault="00B1555F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03B" w:rsidTr="006F203B">
        <w:tc>
          <w:tcPr>
            <w:tcW w:w="4644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3B">
              <w:rPr>
                <w:rFonts w:ascii="Arial" w:hAnsi="Arial" w:cs="Arial"/>
                <w:sz w:val="24"/>
                <w:szCs w:val="24"/>
              </w:rPr>
              <w:t>zapewni profesjonalny i wielojęzyczny personel administracyjny</w:t>
            </w:r>
          </w:p>
        </w:tc>
        <w:tc>
          <w:tcPr>
            <w:tcW w:w="2268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6F203B" w:rsidRDefault="006F203B" w:rsidP="008D7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7301" w:rsidRDefault="008D7301" w:rsidP="008D7301">
      <w:pPr>
        <w:jc w:val="both"/>
        <w:rPr>
          <w:rFonts w:ascii="Arial" w:hAnsi="Arial" w:cs="Arial"/>
          <w:sz w:val="24"/>
          <w:szCs w:val="24"/>
        </w:rPr>
      </w:pPr>
    </w:p>
    <w:p w:rsidR="00EB7379" w:rsidRPr="00EB7379" w:rsidRDefault="00EB7379" w:rsidP="00EB737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B7379">
        <w:rPr>
          <w:rFonts w:ascii="Arial" w:hAnsi="Arial" w:cs="Arial"/>
          <w:b/>
          <w:sz w:val="24"/>
          <w:szCs w:val="24"/>
          <w:u w:val="single"/>
        </w:rPr>
        <w:t xml:space="preserve">Inne informacje </w:t>
      </w:r>
      <w:r w:rsidR="00B40E4F">
        <w:rPr>
          <w:rFonts w:ascii="Arial" w:hAnsi="Arial" w:cs="Arial"/>
          <w:b/>
          <w:sz w:val="24"/>
          <w:szCs w:val="24"/>
          <w:u w:val="single"/>
        </w:rPr>
        <w:t>dotyczące szkoły</w:t>
      </w:r>
    </w:p>
    <w:p w:rsidR="00EB7379" w:rsidRDefault="00EB7379" w:rsidP="008D73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46504F" w:rsidRPr="00B2074F" w:rsidRDefault="0046504F" w:rsidP="008D7301">
      <w:pPr>
        <w:jc w:val="both"/>
        <w:rPr>
          <w:rFonts w:ascii="Arial" w:hAnsi="Arial" w:cs="Arial"/>
          <w:sz w:val="24"/>
          <w:szCs w:val="24"/>
        </w:rPr>
      </w:pPr>
    </w:p>
    <w:sectPr w:rsidR="0046504F" w:rsidRPr="00B2074F" w:rsidSect="008D730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6D5C"/>
    <w:multiLevelType w:val="hybridMultilevel"/>
    <w:tmpl w:val="44640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732"/>
    <w:multiLevelType w:val="hybridMultilevel"/>
    <w:tmpl w:val="3DFAF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60B4"/>
    <w:multiLevelType w:val="hybridMultilevel"/>
    <w:tmpl w:val="1C1843A2"/>
    <w:lvl w:ilvl="0" w:tplc="5C20A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57EC1"/>
    <w:multiLevelType w:val="hybridMultilevel"/>
    <w:tmpl w:val="F5845DDE"/>
    <w:lvl w:ilvl="0" w:tplc="EAF8D8A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21839"/>
    <w:multiLevelType w:val="hybridMultilevel"/>
    <w:tmpl w:val="0D70C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B32B8"/>
    <w:multiLevelType w:val="hybridMultilevel"/>
    <w:tmpl w:val="FD461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23538"/>
    <w:multiLevelType w:val="hybridMultilevel"/>
    <w:tmpl w:val="5202A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D1F92"/>
    <w:multiLevelType w:val="hybridMultilevel"/>
    <w:tmpl w:val="CA048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D3D61"/>
    <w:multiLevelType w:val="hybridMultilevel"/>
    <w:tmpl w:val="0488316E"/>
    <w:lvl w:ilvl="0" w:tplc="04150011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>
    <w:nsid w:val="5D9E3A27"/>
    <w:multiLevelType w:val="hybridMultilevel"/>
    <w:tmpl w:val="47AC09E0"/>
    <w:lvl w:ilvl="0" w:tplc="EAF8D8A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3034B"/>
    <w:multiLevelType w:val="hybridMultilevel"/>
    <w:tmpl w:val="2A1AA06C"/>
    <w:lvl w:ilvl="0" w:tplc="0415000F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5FA15FA0"/>
    <w:multiLevelType w:val="hybridMultilevel"/>
    <w:tmpl w:val="6DC8052E"/>
    <w:lvl w:ilvl="0" w:tplc="EAF8D8AC">
      <w:start w:val="1"/>
      <w:numFmt w:val="bullet"/>
      <w:lvlText w:val="-"/>
      <w:lvlJc w:val="left"/>
      <w:pPr>
        <w:ind w:left="791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65925D7A"/>
    <w:multiLevelType w:val="hybridMultilevel"/>
    <w:tmpl w:val="CA048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B5A29"/>
    <w:multiLevelType w:val="hybridMultilevel"/>
    <w:tmpl w:val="5E2E7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A0D68"/>
    <w:multiLevelType w:val="hybridMultilevel"/>
    <w:tmpl w:val="F1A83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47163"/>
    <w:multiLevelType w:val="hybridMultilevel"/>
    <w:tmpl w:val="79541190"/>
    <w:lvl w:ilvl="0" w:tplc="EAF8D8A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81A4C"/>
    <w:multiLevelType w:val="hybridMultilevel"/>
    <w:tmpl w:val="85E2B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5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14"/>
  </w:num>
  <w:num w:numId="11">
    <w:abstractNumId w:val="13"/>
  </w:num>
  <w:num w:numId="12">
    <w:abstractNumId w:val="8"/>
  </w:num>
  <w:num w:numId="13">
    <w:abstractNumId w:val="6"/>
  </w:num>
  <w:num w:numId="14">
    <w:abstractNumId w:val="16"/>
  </w:num>
  <w:num w:numId="15">
    <w:abstractNumId w:val="7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92"/>
    <w:rsid w:val="00037A86"/>
    <w:rsid w:val="00072242"/>
    <w:rsid w:val="00085EC3"/>
    <w:rsid w:val="000E7B3C"/>
    <w:rsid w:val="000F5149"/>
    <w:rsid w:val="00102328"/>
    <w:rsid w:val="001210AC"/>
    <w:rsid w:val="00133A9D"/>
    <w:rsid w:val="001868E1"/>
    <w:rsid w:val="001B3D9F"/>
    <w:rsid w:val="001B66C1"/>
    <w:rsid w:val="001D03A0"/>
    <w:rsid w:val="001E2798"/>
    <w:rsid w:val="00212AEF"/>
    <w:rsid w:val="00213DB1"/>
    <w:rsid w:val="00225987"/>
    <w:rsid w:val="00253DDC"/>
    <w:rsid w:val="0029692E"/>
    <w:rsid w:val="002A617D"/>
    <w:rsid w:val="002D2167"/>
    <w:rsid w:val="00300D99"/>
    <w:rsid w:val="0031434C"/>
    <w:rsid w:val="0036420B"/>
    <w:rsid w:val="00390F55"/>
    <w:rsid w:val="003957A1"/>
    <w:rsid w:val="003E313D"/>
    <w:rsid w:val="0043669C"/>
    <w:rsid w:val="0046504F"/>
    <w:rsid w:val="004C0F23"/>
    <w:rsid w:val="004C14B8"/>
    <w:rsid w:val="004C1635"/>
    <w:rsid w:val="004C3BCB"/>
    <w:rsid w:val="004E6A17"/>
    <w:rsid w:val="005047C5"/>
    <w:rsid w:val="0050775C"/>
    <w:rsid w:val="00523B7C"/>
    <w:rsid w:val="00536D3F"/>
    <w:rsid w:val="005B12EF"/>
    <w:rsid w:val="005F733C"/>
    <w:rsid w:val="00623FD3"/>
    <w:rsid w:val="00637420"/>
    <w:rsid w:val="00640785"/>
    <w:rsid w:val="006474C3"/>
    <w:rsid w:val="00650AF7"/>
    <w:rsid w:val="00664927"/>
    <w:rsid w:val="006C2CB4"/>
    <w:rsid w:val="006D1F30"/>
    <w:rsid w:val="006F203B"/>
    <w:rsid w:val="006F38AD"/>
    <w:rsid w:val="006F64F7"/>
    <w:rsid w:val="0074677A"/>
    <w:rsid w:val="0075273A"/>
    <w:rsid w:val="00774730"/>
    <w:rsid w:val="007A37C6"/>
    <w:rsid w:val="007C0F91"/>
    <w:rsid w:val="007D6082"/>
    <w:rsid w:val="007F3894"/>
    <w:rsid w:val="0085659B"/>
    <w:rsid w:val="008B19C1"/>
    <w:rsid w:val="008B2D36"/>
    <w:rsid w:val="008C3198"/>
    <w:rsid w:val="008D309D"/>
    <w:rsid w:val="008D4587"/>
    <w:rsid w:val="008D7301"/>
    <w:rsid w:val="009003EB"/>
    <w:rsid w:val="009106A0"/>
    <w:rsid w:val="009142F9"/>
    <w:rsid w:val="00950316"/>
    <w:rsid w:val="00963AEA"/>
    <w:rsid w:val="00977ABC"/>
    <w:rsid w:val="0098113F"/>
    <w:rsid w:val="0098318C"/>
    <w:rsid w:val="00994D57"/>
    <w:rsid w:val="009B1290"/>
    <w:rsid w:val="00A127E4"/>
    <w:rsid w:val="00A26A14"/>
    <w:rsid w:val="00A56BEB"/>
    <w:rsid w:val="00A871A3"/>
    <w:rsid w:val="00B05A38"/>
    <w:rsid w:val="00B1555F"/>
    <w:rsid w:val="00B2074F"/>
    <w:rsid w:val="00B40E4F"/>
    <w:rsid w:val="00B53C6D"/>
    <w:rsid w:val="00B53F57"/>
    <w:rsid w:val="00C0271B"/>
    <w:rsid w:val="00C0691D"/>
    <w:rsid w:val="00C4540D"/>
    <w:rsid w:val="00C46692"/>
    <w:rsid w:val="00D34DD5"/>
    <w:rsid w:val="00D4151C"/>
    <w:rsid w:val="00D93139"/>
    <w:rsid w:val="00D94FE9"/>
    <w:rsid w:val="00DA1CD0"/>
    <w:rsid w:val="00DE5049"/>
    <w:rsid w:val="00DE5459"/>
    <w:rsid w:val="00E248FD"/>
    <w:rsid w:val="00EB3FAD"/>
    <w:rsid w:val="00EB7379"/>
    <w:rsid w:val="00EB7782"/>
    <w:rsid w:val="00EC1200"/>
    <w:rsid w:val="00EC6049"/>
    <w:rsid w:val="00EC669E"/>
    <w:rsid w:val="00ED30A2"/>
    <w:rsid w:val="00ED433D"/>
    <w:rsid w:val="00F14849"/>
    <w:rsid w:val="00F259DC"/>
    <w:rsid w:val="00F278C6"/>
    <w:rsid w:val="00F67DEC"/>
    <w:rsid w:val="00F874B0"/>
    <w:rsid w:val="00FA2E39"/>
    <w:rsid w:val="00FA7461"/>
    <w:rsid w:val="00FC2D1C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F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C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A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F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C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A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Iwaszkiewicz Joanna</dc:creator>
  <cp:lastModifiedBy>Iwaszkiewicz Joanna</cp:lastModifiedBy>
  <cp:revision>2</cp:revision>
  <dcterms:created xsi:type="dcterms:W3CDTF">2018-02-07T13:07:00Z</dcterms:created>
  <dcterms:modified xsi:type="dcterms:W3CDTF">2018-02-07T13:07:00Z</dcterms:modified>
</cp:coreProperties>
</file>