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288C2" w14:textId="77777777" w:rsidR="00EA42BD" w:rsidRPr="00F22D00" w:rsidRDefault="00EA42BD" w:rsidP="00D1772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</w:p>
    <w:p w14:paraId="2E653FF0" w14:textId="77777777" w:rsidR="00EA42BD" w:rsidRPr="00F22D00" w:rsidRDefault="00EA42BD" w:rsidP="00EA42BD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D529C45" w14:textId="77777777" w:rsidR="00D17721" w:rsidRPr="00F22D00" w:rsidRDefault="00D17721" w:rsidP="00EA42BD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</w:p>
    <w:p w14:paraId="41DD93AA" w14:textId="1BBD312A" w:rsidR="001E6A19" w:rsidRPr="00BD4ED8" w:rsidRDefault="001E6A19" w:rsidP="000622F3">
      <w:pPr>
        <w:suppressAutoHyphens/>
        <w:jc w:val="right"/>
        <w:rPr>
          <w:rFonts w:ascii="Arial" w:hAnsi="Arial" w:cs="Arial"/>
          <w:color w:val="000000"/>
          <w:sz w:val="20"/>
          <w:szCs w:val="20"/>
          <w:lang w:eastAsia="ar-SA"/>
        </w:rPr>
      </w:pPr>
      <w:bookmarkStart w:id="0" w:name="_GoBack"/>
      <w:bookmarkEnd w:id="0"/>
    </w:p>
    <w:p w14:paraId="6C76BA85" w14:textId="77777777" w:rsidR="00EA42BD" w:rsidRPr="00E7345F" w:rsidRDefault="00535FB2" w:rsidP="009342D8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lastRenderedPageBreak/>
        <w:t>Z</w:t>
      </w:r>
      <w:r w:rsidR="00EA42BD" w:rsidRPr="00E7345F">
        <w:rPr>
          <w:rFonts w:ascii="Arial" w:hAnsi="Arial" w:cs="Arial"/>
          <w:sz w:val="24"/>
          <w:szCs w:val="24"/>
        </w:rPr>
        <w:t>ałą</w:t>
      </w:r>
      <w:r w:rsidR="00DA32FF" w:rsidRPr="00E7345F">
        <w:rPr>
          <w:rFonts w:ascii="Arial" w:hAnsi="Arial" w:cs="Arial"/>
          <w:sz w:val="24"/>
          <w:szCs w:val="24"/>
        </w:rPr>
        <w:t xml:space="preserve">cznik nr </w:t>
      </w:r>
      <w:r w:rsidR="00E31575" w:rsidRPr="00E7345F">
        <w:rPr>
          <w:rFonts w:ascii="Arial" w:hAnsi="Arial" w:cs="Arial"/>
          <w:sz w:val="24"/>
          <w:szCs w:val="24"/>
        </w:rPr>
        <w:t>3</w:t>
      </w:r>
      <w:r w:rsidR="00EA42BD" w:rsidRPr="00E7345F">
        <w:rPr>
          <w:rFonts w:ascii="Arial" w:hAnsi="Arial" w:cs="Arial"/>
          <w:sz w:val="24"/>
          <w:szCs w:val="24"/>
        </w:rPr>
        <w:t xml:space="preserve"> do SIWZ</w:t>
      </w:r>
    </w:p>
    <w:p w14:paraId="21DE7163" w14:textId="77777777" w:rsidR="000B3C5D" w:rsidRPr="00E7345F" w:rsidRDefault="000B3C5D" w:rsidP="00EA42B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6DB09A2F" w14:textId="77777777" w:rsidR="00456773" w:rsidRPr="00E7345F" w:rsidRDefault="00456773" w:rsidP="000B3C5D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2B17F842" w14:textId="77777777" w:rsidR="000B3C5D" w:rsidRPr="00E7345F" w:rsidRDefault="000B3C5D" w:rsidP="000B3C5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519BC721" w14:textId="77777777" w:rsidR="00456773" w:rsidRPr="00E7345F" w:rsidRDefault="00456773" w:rsidP="00456773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60331DF2" w14:textId="77777777"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10A867" w14:textId="77777777" w:rsidR="00456773" w:rsidRPr="00E7345F" w:rsidRDefault="00456773" w:rsidP="0045677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E1948F1" w14:textId="77777777" w:rsidR="00456773" w:rsidRPr="00E7345F" w:rsidRDefault="00456773" w:rsidP="00456773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101102" w14:textId="77777777"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6929D4" w14:textId="77777777" w:rsidR="00456773" w:rsidRDefault="00456773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7769B62" w14:textId="77777777" w:rsidR="00EB7992" w:rsidRPr="00E7345F" w:rsidRDefault="00EB7992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0C33D1A0" w14:textId="77777777"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DA47E" w14:textId="77777777"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F9C468C" w14:textId="77777777" w:rsidR="00456773" w:rsidRPr="00E7345F" w:rsidRDefault="00456773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14:paraId="194B3B5C" w14:textId="77777777"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30EB5F" w14:textId="77777777"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DC28922" w14:textId="77777777" w:rsidR="00456773" w:rsidRPr="00E7345F" w:rsidRDefault="00456773" w:rsidP="0045677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14:paraId="3B13AD4D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EC358A" w14:textId="77777777" w:rsidR="00456773" w:rsidRPr="00E7345F" w:rsidRDefault="00456773" w:rsidP="000B3C5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 w:rsidR="00CE5C17">
        <w:rPr>
          <w:rFonts w:ascii="Arial" w:hAnsi="Arial" w:cs="Arial"/>
          <w:sz w:val="21"/>
          <w:szCs w:val="21"/>
        </w:rPr>
        <w:t>dostaw</w:t>
      </w:r>
      <w:r w:rsidR="00187CA4">
        <w:rPr>
          <w:rFonts w:ascii="Arial" w:hAnsi="Arial" w:cs="Arial"/>
          <w:sz w:val="21"/>
          <w:szCs w:val="21"/>
        </w:rPr>
        <w:t>a</w:t>
      </w:r>
      <w:r w:rsidR="00CE5C17">
        <w:rPr>
          <w:rFonts w:ascii="Arial" w:hAnsi="Arial" w:cs="Arial"/>
          <w:sz w:val="21"/>
          <w:szCs w:val="21"/>
        </w:rPr>
        <w:t xml:space="preserve"> </w:t>
      </w:r>
      <w:r w:rsidR="00187CA4">
        <w:rPr>
          <w:rFonts w:ascii="Arial" w:hAnsi="Arial" w:cs="Arial"/>
          <w:sz w:val="21"/>
          <w:szCs w:val="21"/>
        </w:rPr>
        <w:t>urządzeń wielofunkcyjnych</w:t>
      </w:r>
      <w:r w:rsidR="00343157" w:rsidRPr="007A7824">
        <w:rPr>
          <w:rFonts w:ascii="Arial" w:hAnsi="Arial" w:cs="Arial"/>
          <w:sz w:val="21"/>
          <w:szCs w:val="21"/>
        </w:rPr>
        <w:t xml:space="preserve"> </w:t>
      </w:r>
      <w:r w:rsidR="000B3C5D" w:rsidRPr="007A7824">
        <w:rPr>
          <w:rFonts w:ascii="Arial" w:hAnsi="Arial" w:cs="Arial"/>
          <w:sz w:val="21"/>
          <w:szCs w:val="21"/>
        </w:rPr>
        <w:t xml:space="preserve">– postępowanie nr </w:t>
      </w:r>
      <w:r w:rsidR="00187CA4">
        <w:rPr>
          <w:rFonts w:ascii="Arial" w:hAnsi="Arial" w:cs="Arial"/>
          <w:sz w:val="21"/>
          <w:szCs w:val="21"/>
        </w:rPr>
        <w:t>DE-WZP.261.2.2018.KD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 xml:space="preserve">prowadzonego przez </w:t>
      </w:r>
      <w:r w:rsidR="000B3C5D" w:rsidRPr="00E7345F">
        <w:rPr>
          <w:rFonts w:ascii="Arial" w:hAnsi="Arial" w:cs="Arial"/>
          <w:sz w:val="21"/>
          <w:szCs w:val="21"/>
        </w:rPr>
        <w:t>Ministerstwo Edukacji Narodowej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14:paraId="0CCEF5C8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</w:rPr>
      </w:pPr>
    </w:p>
    <w:p w14:paraId="7AB7BCDD" w14:textId="77777777" w:rsidR="00456773" w:rsidRPr="00E7345F" w:rsidRDefault="00456773" w:rsidP="00E400DE">
      <w:pPr>
        <w:numPr>
          <w:ilvl w:val="0"/>
          <w:numId w:val="21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D567DD" w14:textId="77777777" w:rsidR="00456773" w:rsidRPr="00E7345F" w:rsidRDefault="00456773" w:rsidP="00E400D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 1 pkt 12-23 ustawy Pzp.</w:t>
      </w:r>
    </w:p>
    <w:p w14:paraId="16FE739C" w14:textId="77777777" w:rsidR="00456773" w:rsidRPr="00E7345F" w:rsidRDefault="00456773" w:rsidP="00E400DE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ust. 5</w:t>
      </w:r>
      <w:r w:rsidR="00D3340C" w:rsidRPr="00E7345F">
        <w:rPr>
          <w:rFonts w:ascii="Arial" w:hAnsi="Arial" w:cs="Arial"/>
          <w:sz w:val="21"/>
          <w:szCs w:val="21"/>
        </w:rPr>
        <w:t xml:space="preserve"> pkt. 1</w:t>
      </w:r>
      <w:r w:rsidRPr="00E7345F">
        <w:rPr>
          <w:rFonts w:ascii="Arial" w:hAnsi="Arial" w:cs="Arial"/>
          <w:sz w:val="21"/>
          <w:szCs w:val="21"/>
        </w:rPr>
        <w:t xml:space="preserve"> ustawy Pzp</w:t>
      </w:r>
      <w:r w:rsidR="000E798D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16"/>
          <w:szCs w:val="16"/>
        </w:rPr>
        <w:t>.</w:t>
      </w:r>
    </w:p>
    <w:p w14:paraId="3AA5F7EC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24E0D2" w14:textId="77777777" w:rsidR="00456773" w:rsidRPr="00E7345F" w:rsidRDefault="00456773" w:rsidP="00CD4DD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14:paraId="7DD181B9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6A8134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EB906B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29101B42" w14:textId="77777777" w:rsidR="006F745A" w:rsidRPr="00E7345F" w:rsidRDefault="006F745A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F28A44" w14:textId="77777777" w:rsidR="00456773" w:rsidRPr="00E7345F" w:rsidRDefault="00456773" w:rsidP="00E400D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B3C5D" w:rsidRPr="00E7345F">
        <w:rPr>
          <w:rFonts w:ascii="Arial" w:hAnsi="Arial" w:cs="Arial"/>
          <w:i/>
          <w:sz w:val="16"/>
          <w:szCs w:val="16"/>
        </w:rPr>
        <w:t xml:space="preserve">pkt 1 </w:t>
      </w:r>
      <w:r w:rsidRPr="00E7345F">
        <w:rPr>
          <w:rFonts w:ascii="Arial" w:hAnsi="Arial" w:cs="Arial"/>
          <w:i/>
          <w:sz w:val="16"/>
          <w:szCs w:val="16"/>
        </w:rPr>
        <w:t>ustawy Pzp).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</w:t>
      </w:r>
      <w:r w:rsidR="006F745A" w:rsidRPr="00E7345F">
        <w:rPr>
          <w:rFonts w:ascii="Arial" w:hAnsi="Arial" w:cs="Arial"/>
          <w:sz w:val="21"/>
          <w:szCs w:val="21"/>
        </w:rPr>
        <w:t>…………………………………..</w:t>
      </w:r>
    </w:p>
    <w:p w14:paraId="18AF43FF" w14:textId="77777777" w:rsidR="00456773" w:rsidRPr="00E7345F" w:rsidRDefault="00456773" w:rsidP="006F745A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16D059B1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0D9CCA" w14:textId="77777777" w:rsidR="00456773" w:rsidRPr="00E7345F" w:rsidRDefault="00456773" w:rsidP="006F745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</w:t>
      </w:r>
      <w:r w:rsidRPr="00E7345F">
        <w:rPr>
          <w:rFonts w:ascii="Arial" w:hAnsi="Arial" w:cs="Arial"/>
          <w:i/>
          <w:sz w:val="20"/>
          <w:szCs w:val="20"/>
        </w:rPr>
        <w:t xml:space="preserve">, </w:t>
      </w:r>
      <w:r w:rsidRPr="00E7345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F44C1C7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AEBAD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C01367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745A" w:rsidRPr="00E7345F" w14:paraId="5CB8C64D" w14:textId="77777777">
        <w:tc>
          <w:tcPr>
            <w:tcW w:w="9322" w:type="dxa"/>
            <w:shd w:val="clear" w:color="auto" w:fill="auto"/>
          </w:tcPr>
          <w:p w14:paraId="4DB5422A" w14:textId="77777777"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3DB826E4" w14:textId="77777777"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pkt. 3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E7345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379C7122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14:paraId="07ACF42E" w14:textId="77777777" w:rsidR="00456773" w:rsidRPr="00E7345F" w:rsidRDefault="00456773" w:rsidP="00E400DE">
      <w:pPr>
        <w:numPr>
          <w:ilvl w:val="0"/>
          <w:numId w:val="21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1203F7D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14:paraId="1D30496C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7345F">
        <w:rPr>
          <w:rFonts w:ascii="Arial" w:hAnsi="Arial" w:cs="Arial"/>
          <w:sz w:val="21"/>
          <w:szCs w:val="21"/>
        </w:rPr>
        <w:br/>
        <w:t>i zgodne z prawdą oraz zostały przedstawione z pełną świadomo</w:t>
      </w:r>
      <w:r w:rsidR="004540C0">
        <w:rPr>
          <w:rFonts w:ascii="Arial" w:hAnsi="Arial" w:cs="Arial"/>
          <w:sz w:val="21"/>
          <w:szCs w:val="21"/>
        </w:rPr>
        <w:t>ścią konsekwencji wprowadzenia Z</w:t>
      </w:r>
      <w:r w:rsidRPr="00E7345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607D71C0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81B176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81C61F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6E9A6D53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60EFBB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D9A608" w14:textId="77777777" w:rsidR="00456773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52C37D96" w14:textId="77777777" w:rsidR="00BA5953" w:rsidRDefault="00BA5953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30B5C6EC" w14:textId="77777777" w:rsidR="000622F3" w:rsidRDefault="000622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9D26FF" w14:textId="77777777" w:rsidR="00E40B7B" w:rsidRPr="00E7345F" w:rsidRDefault="00E40B7B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lastRenderedPageBreak/>
        <w:t>Załącznik nr 3</w:t>
      </w:r>
      <w:r>
        <w:rPr>
          <w:rFonts w:ascii="Arial" w:hAnsi="Arial" w:cs="Arial"/>
          <w:sz w:val="24"/>
          <w:szCs w:val="24"/>
        </w:rPr>
        <w:t>A</w:t>
      </w:r>
      <w:r w:rsidRPr="00E7345F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*</w:t>
      </w:r>
    </w:p>
    <w:p w14:paraId="4FEDE79E" w14:textId="77777777" w:rsidR="00E40B7B" w:rsidRPr="00E7345F" w:rsidRDefault="00E40B7B" w:rsidP="00E40B7B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74DB7036" w14:textId="77777777" w:rsidR="00E40B7B" w:rsidRPr="00E7345F" w:rsidRDefault="00E40B7B" w:rsidP="00E40B7B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216CC353" w14:textId="77777777" w:rsidR="00E40B7B" w:rsidRPr="00E7345F" w:rsidRDefault="00E40B7B" w:rsidP="00E40B7B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648E1CCB" w14:textId="77777777" w:rsidR="00E40B7B" w:rsidRPr="00E7345F" w:rsidRDefault="00E40B7B" w:rsidP="00E40B7B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3AF38930" w14:textId="77777777" w:rsidR="00E40B7B" w:rsidRPr="00E7345F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BE2D06E" w14:textId="77777777" w:rsidR="00E40B7B" w:rsidRPr="00E7345F" w:rsidRDefault="00E40B7B" w:rsidP="00E40B7B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762C535" w14:textId="77777777" w:rsidR="00E40B7B" w:rsidRPr="00E7345F" w:rsidRDefault="00E40B7B" w:rsidP="00E40B7B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345366" w14:textId="77777777" w:rsidR="00E40B7B" w:rsidRPr="00E7345F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9706564" w14:textId="77777777" w:rsidR="00E40B7B" w:rsidRDefault="00E40B7B" w:rsidP="00E02AD7">
      <w:pPr>
        <w:spacing w:after="120" w:line="360" w:lineRule="auto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EE9867" w14:textId="77777777" w:rsidR="00E40B7B" w:rsidRPr="00E7345F" w:rsidRDefault="00E40B7B" w:rsidP="00F87D4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14:paraId="3759708D" w14:textId="77777777" w:rsidR="00E40B7B" w:rsidRPr="00E7345F" w:rsidRDefault="00E40B7B" w:rsidP="00F87D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26</w:t>
      </w:r>
      <w:r w:rsidR="00017F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ust. 6</w:t>
      </w:r>
      <w:r w:rsidRPr="00E7345F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14:paraId="7D3F8F7C" w14:textId="77777777" w:rsidR="00E40B7B" w:rsidRPr="003721DA" w:rsidRDefault="00E40B7B" w:rsidP="00F87D4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</w:t>
      </w:r>
      <w:r w:rsidRPr="003721DA">
        <w:rPr>
          <w:rFonts w:ascii="Arial" w:hAnsi="Arial" w:cs="Arial"/>
          <w:b/>
          <w:sz w:val="20"/>
          <w:szCs w:val="20"/>
        </w:rPr>
        <w:t xml:space="preserve">jako: ustawa Pzp), </w:t>
      </w:r>
    </w:p>
    <w:p w14:paraId="0A708614" w14:textId="77777777" w:rsidR="00E40B7B" w:rsidRPr="003721DA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9D474D3" w14:textId="77777777" w:rsidR="0070001D" w:rsidRPr="003721DA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Oświadczam, że dokumenty potwierdzające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brak podstaw do wykluczenia na podstawie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rial" w:hAnsi="Arial" w:cs="Arial"/>
          <w:sz w:val="20"/>
          <w:szCs w:val="20"/>
        </w:rPr>
        <w:t>art. 24 ust. 5 pkt. 1 ustawy</w:t>
      </w:r>
      <w:r w:rsidR="003721DA" w:rsidRPr="003721DA">
        <w:rPr>
          <w:rFonts w:ascii="Arial" w:hAnsi="Arial" w:cs="Arial"/>
          <w:sz w:val="20"/>
          <w:szCs w:val="20"/>
        </w:rPr>
        <w:t xml:space="preserve"> Pzp</w:t>
      </w:r>
      <w:r w:rsidRPr="003721DA">
        <w:rPr>
          <w:rFonts w:ascii="Arial" w:hAnsi="Arial" w:cs="Arial"/>
          <w:sz w:val="20"/>
          <w:szCs w:val="20"/>
        </w:rPr>
        <w:t>, Zamawiający może uzyskać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</w:t>
      </w:r>
      <w:r w:rsidR="0070001D" w:rsidRPr="003721DA">
        <w:rPr>
          <w:rFonts w:ascii="A" w:eastAsia="Times New Roman" w:hAnsi="A" w:cs="A"/>
          <w:sz w:val="20"/>
          <w:szCs w:val="20"/>
          <w:lang w:eastAsia="pl-PL"/>
        </w:rPr>
        <w:t>, pod adresem internetowym:</w:t>
      </w:r>
    </w:p>
    <w:p w14:paraId="0692880A" w14:textId="77777777"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14:paraId="3E79A2C0" w14:textId="77777777" w:rsidR="0070001D" w:rsidRPr="003721DA" w:rsidRDefault="0070001D" w:rsidP="00E400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8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https://ems.ms.gov.pl/krs/wyszukiwaniepodmiotu</w:t>
        </w:r>
      </w:hyperlink>
      <w:r w:rsidR="00054AE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(dotyczy podmiotów wpisanych do Krajowego Rejestru Sądowego [KRS]),</w:t>
      </w:r>
    </w:p>
    <w:p w14:paraId="5B6585A7" w14:textId="77777777" w:rsidR="0070001D" w:rsidRPr="003721DA" w:rsidRDefault="0070001D" w:rsidP="00054AE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60C532B4" w14:textId="77777777" w:rsidR="0070001D" w:rsidRPr="003721DA" w:rsidRDefault="0070001D" w:rsidP="00E400DE">
      <w:pPr>
        <w:pStyle w:val="Akapitzlist"/>
        <w:numPr>
          <w:ilvl w:val="0"/>
          <w:numId w:val="28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9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https://prod.ceidg.gov.pl/ceidg/ceidg.public.ui/Search.aspx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Centralnej Ewidencji i Informa</w:t>
      </w:r>
      <w:r w:rsidR="0017055D" w:rsidRPr="003721DA">
        <w:rPr>
          <w:rFonts w:ascii="A" w:eastAsia="Times New Roman" w:hAnsi="A" w:cs="A"/>
          <w:sz w:val="20"/>
          <w:szCs w:val="20"/>
          <w:lang w:eastAsia="pl-PL"/>
        </w:rPr>
        <w:t>cji o Działalności Gospodarczej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[CEIDG])</w:t>
      </w:r>
    </w:p>
    <w:p w14:paraId="083717D5" w14:textId="77777777" w:rsidR="0070001D" w:rsidRPr="003721DA" w:rsidRDefault="0070001D" w:rsidP="00054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449A0432" w14:textId="77777777" w:rsidR="0070001D" w:rsidRPr="003721DA" w:rsidRDefault="0070001D" w:rsidP="00E400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** - ………………………………………………… (wpisać</w:t>
      </w:r>
      <w:r w:rsidR="00E02AD7" w:rsidRPr="003721DA">
        <w:rPr>
          <w:rFonts w:ascii="A" w:eastAsia="Times New Roman" w:hAnsi="A" w:cs="A"/>
          <w:sz w:val="20"/>
          <w:szCs w:val="20"/>
          <w:lang w:eastAsia="pl-PL"/>
        </w:rPr>
        <w:t xml:space="preserve"> odpowiedni adres internetowy w 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przypadku innych baz danych niż wyżej wskazane)</w:t>
      </w:r>
    </w:p>
    <w:p w14:paraId="639FC662" w14:textId="77777777"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038A7DBD" w14:textId="77777777" w:rsidR="00FF07DA" w:rsidRPr="003721DA" w:rsidRDefault="00FF07DA" w:rsidP="00FF07DA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[</w:t>
      </w:r>
      <w:r w:rsidRPr="003721DA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</w:t>
      </w:r>
      <w:r w:rsidR="0017055D" w:rsidRPr="003721DA">
        <w:rPr>
          <w:rFonts w:ascii="A" w:eastAsia="Times New Roman" w:hAnsi="A" w:cs="A"/>
          <w:sz w:val="20"/>
          <w:szCs w:val="20"/>
          <w:lang w:eastAsia="pl-PL"/>
        </w:rPr>
        <w:t>ję właściwą dla danego rodzaju W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ykonawcy]</w:t>
      </w:r>
    </w:p>
    <w:p w14:paraId="730670DB" w14:textId="77777777"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59248069" w14:textId="77777777" w:rsidR="0070001D" w:rsidRDefault="0070001D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W związku z powyższym wnoszę o samodzielne pobranie przez Zamawiającego dokumentów potwierdzających brak podstaw do wykluczenia na podstawie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art. 24 ust. 5 pkt. 1 ustawy</w:t>
      </w:r>
      <w:r w:rsidR="003721DA" w:rsidRPr="003721DA">
        <w:rPr>
          <w:rFonts w:ascii="A" w:eastAsia="Times New Roman" w:hAnsi="A" w:cs="A"/>
          <w:sz w:val="20"/>
          <w:szCs w:val="20"/>
          <w:lang w:eastAsia="pl-PL"/>
        </w:rPr>
        <w:t xml:space="preserve"> Pzp</w:t>
      </w:r>
      <w:r w:rsidR="00FF07DA" w:rsidRPr="003721DA">
        <w:rPr>
          <w:rFonts w:ascii="A" w:eastAsia="Times New Roman" w:hAnsi="A" w:cs="A"/>
          <w:sz w:val="20"/>
          <w:szCs w:val="20"/>
          <w:lang w:eastAsia="pl-PL"/>
        </w:rPr>
        <w:t>, z ww. bazy danych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.</w:t>
      </w:r>
    </w:p>
    <w:p w14:paraId="685F29EA" w14:textId="77777777" w:rsidR="00843AEC" w:rsidRPr="00E02AD7" w:rsidRDefault="00843AEC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25D7D3D2" w14:textId="77777777"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63E5E2A6" w14:textId="77777777"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="00E02AD7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34DF76" w14:textId="77777777" w:rsidR="00FF07DA" w:rsidRDefault="00FF07DA" w:rsidP="00FF07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586D6D95" w14:textId="77777777" w:rsidR="00E40B7B" w:rsidRPr="00E40B7B" w:rsidRDefault="00FF07DA" w:rsidP="00F87D46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07609A">
        <w:rPr>
          <w:rFonts w:ascii="A" w:eastAsia="Times New Roman" w:hAnsi="A" w:cs="A"/>
          <w:b/>
          <w:sz w:val="20"/>
          <w:szCs w:val="20"/>
          <w:lang w:eastAsia="pl-PL"/>
        </w:rPr>
        <w:t>*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Oświadczenie fakultatywne. 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 xml:space="preserve">Zgodnie </w:t>
      </w:r>
      <w:r w:rsidR="00843AEC" w:rsidRPr="0007609A">
        <w:rPr>
          <w:rFonts w:ascii="A" w:eastAsia="Times New Roman" w:hAnsi="A" w:cs="A"/>
          <w:sz w:val="20"/>
          <w:szCs w:val="20"/>
          <w:lang w:eastAsia="pl-PL"/>
        </w:rPr>
        <w:t>z</w:t>
      </w:r>
      <w:r w:rsidR="00E40B7B" w:rsidRPr="0007609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843AEC" w:rsidRPr="0007609A">
        <w:rPr>
          <w:rFonts w:ascii="A" w:eastAsia="Times New Roman" w:hAnsi="A" w:cs="A"/>
          <w:bCs/>
          <w:sz w:val="20"/>
          <w:szCs w:val="20"/>
          <w:lang w:eastAsia="pl-PL"/>
        </w:rPr>
        <w:t>§ 10 ust.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 1. r</w:t>
      </w:r>
      <w:r w:rsidR="00843AEC" w:rsidRPr="0007609A">
        <w:rPr>
          <w:rFonts w:ascii="A" w:eastAsia="Times New Roman" w:hAnsi="A" w:cs="A"/>
          <w:sz w:val="20"/>
          <w:szCs w:val="20"/>
          <w:lang w:eastAsia="pl-PL"/>
        </w:rPr>
        <w:t>ozporządzenia</w:t>
      </w:r>
      <w:r w:rsidR="004540C0">
        <w:rPr>
          <w:rFonts w:ascii="A" w:eastAsia="Times New Roman" w:hAnsi="A" w:cs="A"/>
          <w:sz w:val="20"/>
          <w:szCs w:val="20"/>
          <w:lang w:eastAsia="pl-PL"/>
        </w:rPr>
        <w:t xml:space="preserve"> Ministra R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ozwoju z dnia 26 lipca 2016 r. w sprawie rodzajów dokumentów, jakich może ż</w:t>
      </w:r>
      <w:r w:rsidR="0007609A">
        <w:rPr>
          <w:rFonts w:ascii="A" w:eastAsia="Times New Roman" w:hAnsi="A" w:cs="A"/>
          <w:sz w:val="20"/>
          <w:szCs w:val="20"/>
          <w:lang w:eastAsia="pl-PL"/>
        </w:rPr>
        <w:t>ądać zamawiający od wykonawcy w 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postępowaniu o udzielenie zamówienia</w:t>
      </w:r>
      <w:r w:rsidR="0044391C" w:rsidRPr="00F87D46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360D95" w:rsidRPr="00F87D46">
        <w:rPr>
          <w:rFonts w:ascii="A" w:eastAsia="Times New Roman" w:hAnsi="A" w:cs="A"/>
          <w:sz w:val="20"/>
          <w:szCs w:val="20"/>
          <w:lang w:eastAsia="pl-PL"/>
        </w:rPr>
        <w:t>(</w:t>
      </w:r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>Dz.</w:t>
      </w:r>
      <w:r w:rsidR="00207FBD" w:rsidRPr="00F87D46">
        <w:rPr>
          <w:rFonts w:ascii="A" w:eastAsia="Times New Roman" w:hAnsi="A" w:cs="A"/>
          <w:bCs/>
          <w:sz w:val="20"/>
          <w:szCs w:val="20"/>
          <w:lang w:eastAsia="pl-PL"/>
        </w:rPr>
        <w:t xml:space="preserve"> </w:t>
      </w:r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>U. z 2016 r. poz. 1126</w:t>
      </w:r>
      <w:r w:rsidR="00360D95" w:rsidRPr="00F87D46">
        <w:rPr>
          <w:rFonts w:ascii="A" w:eastAsia="Times New Roman" w:hAnsi="A" w:cs="A"/>
          <w:sz w:val="20"/>
          <w:szCs w:val="20"/>
          <w:lang w:eastAsia="pl-PL"/>
        </w:rPr>
        <w:t>)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 xml:space="preserve">: 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W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 xml:space="preserve"> przypadku wskazania przez wykonawcę dostępności oświadczeń lub dokumentów, o których mowa w § 2, § 5 i § 7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ww. </w:t>
      </w:r>
      <w:r w:rsidR="00585BA3">
        <w:rPr>
          <w:rFonts w:ascii="A" w:eastAsia="Times New Roman" w:hAnsi="A" w:cs="A"/>
          <w:sz w:val="20"/>
          <w:szCs w:val="20"/>
          <w:lang w:eastAsia="pl-PL"/>
        </w:rPr>
        <w:t>rozporządzenia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>, w formie elektronicznej pod określonymi adresami i</w:t>
      </w:r>
      <w:r w:rsidR="0007609A">
        <w:rPr>
          <w:rFonts w:ascii="A" w:eastAsia="Times New Roman" w:hAnsi="A" w:cs="A"/>
          <w:sz w:val="20"/>
          <w:szCs w:val="20"/>
          <w:lang w:eastAsia="pl-PL"/>
        </w:rPr>
        <w:t>nternetowymi ogólnodostępnych i 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bezpłatnych baz danych, Z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 xml:space="preserve">amawiający pobiera samodzielnie z 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tych baz danych wskazane przez W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>ykonawcę oświadczenia lub dokumenty.</w:t>
      </w:r>
    </w:p>
    <w:p w14:paraId="7911E469" w14:textId="69A47F5D" w:rsidR="00096C3A" w:rsidRPr="00325AF7" w:rsidRDefault="00F61B6B" w:rsidP="00325A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  <w:r w:rsidR="00096C3A" w:rsidRPr="00E7345F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E31575" w:rsidRPr="00E7345F">
        <w:rPr>
          <w:rFonts w:ascii="Arial" w:hAnsi="Arial" w:cs="Arial"/>
          <w:sz w:val="24"/>
          <w:szCs w:val="24"/>
        </w:rPr>
        <w:t>4</w:t>
      </w:r>
      <w:r w:rsidR="00187CA4">
        <w:rPr>
          <w:rFonts w:ascii="Arial" w:hAnsi="Arial" w:cs="Arial"/>
          <w:sz w:val="24"/>
          <w:szCs w:val="24"/>
        </w:rPr>
        <w:t>a</w:t>
      </w:r>
      <w:r w:rsidR="00096C3A" w:rsidRPr="00E7345F">
        <w:rPr>
          <w:rFonts w:ascii="Arial" w:hAnsi="Arial" w:cs="Arial"/>
          <w:sz w:val="24"/>
          <w:szCs w:val="24"/>
        </w:rPr>
        <w:t xml:space="preserve"> do SIWZ</w:t>
      </w:r>
    </w:p>
    <w:p w14:paraId="3E7496F1" w14:textId="77777777" w:rsidR="0021043B" w:rsidRPr="00F84030" w:rsidRDefault="0021043B" w:rsidP="0021043B">
      <w:pPr>
        <w:spacing w:after="0"/>
        <w:rPr>
          <w:rFonts w:ascii="Arial" w:hAnsi="Arial" w:cs="Arial"/>
        </w:rPr>
      </w:pPr>
    </w:p>
    <w:p w14:paraId="19CF6CB3" w14:textId="77777777" w:rsidR="0021043B" w:rsidRPr="00F84030" w:rsidRDefault="0021043B" w:rsidP="0021043B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14:paraId="4589DE00" w14:textId="77777777" w:rsidR="0021043B" w:rsidRPr="00F84030" w:rsidRDefault="0021043B" w:rsidP="0021043B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14:paraId="55169112" w14:textId="77777777" w:rsidR="00187CA4" w:rsidRPr="00801E7C" w:rsidRDefault="00801E7C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01E7C">
        <w:rPr>
          <w:rFonts w:ascii="Arial" w:hAnsi="Arial" w:cs="Arial"/>
          <w:color w:val="000000"/>
          <w:sz w:val="32"/>
          <w:szCs w:val="32"/>
        </w:rPr>
        <w:t>CZĘŚĆ I</w:t>
      </w:r>
    </w:p>
    <w:p w14:paraId="5DC84F08" w14:textId="77777777" w:rsidR="00187CA4" w:rsidRPr="00187CA4" w:rsidRDefault="00187CA4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187CA4">
        <w:rPr>
          <w:rFonts w:ascii="Arial" w:hAnsi="Arial" w:cs="Arial"/>
          <w:b/>
          <w:color w:val="000000"/>
        </w:rPr>
        <w:t xml:space="preserve">Formularz techniczny oferowanego przedmiotu zamówienia </w:t>
      </w:r>
    </w:p>
    <w:p w14:paraId="688CCA88" w14:textId="77777777" w:rsidR="0021043B" w:rsidRPr="00187CA4" w:rsidRDefault="00187CA4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187CA4">
        <w:rPr>
          <w:rFonts w:ascii="Arial" w:hAnsi="Arial" w:cs="Arial"/>
          <w:b/>
          <w:color w:val="000000"/>
        </w:rPr>
        <w:t>– urządzenia</w:t>
      </w:r>
      <w:r w:rsidR="0081752F" w:rsidRPr="0081752F">
        <w:t xml:space="preserve"> </w:t>
      </w:r>
      <w:r w:rsidR="0081752F" w:rsidRPr="0081752F">
        <w:rPr>
          <w:rFonts w:ascii="Arial" w:hAnsi="Arial" w:cs="Arial"/>
          <w:b/>
          <w:color w:val="000000"/>
        </w:rPr>
        <w:t>wielofunkcyjne</w:t>
      </w:r>
      <w:r w:rsidRPr="00187CA4">
        <w:rPr>
          <w:rFonts w:ascii="Arial" w:hAnsi="Arial" w:cs="Arial"/>
          <w:b/>
          <w:color w:val="000000"/>
        </w:rPr>
        <w:t xml:space="preserve"> małe</w:t>
      </w:r>
    </w:p>
    <w:p w14:paraId="7C42C16F" w14:textId="77777777" w:rsidR="0021043B" w:rsidRPr="00DD63EE" w:rsidRDefault="00187CA4" w:rsidP="00187C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Dotyczy: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21043B"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postępowania o udzielenie zamówienia publicznego prowadzonego w trybie przetargu nieograniczonego </w:t>
      </w:r>
      <w:r w:rsidR="0021043B"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21043B"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 w:rsidR="00CE5C17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Dostawę 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urządzeń wielofunkcyjnych</w:t>
      </w:r>
      <w:r w:rsidR="005E7A3B">
        <w:rPr>
          <w:rFonts w:ascii="Arial" w:hAnsi="Arial" w:cs="Arial"/>
          <w:b/>
          <w:color w:val="000000"/>
          <w:sz w:val="18"/>
          <w:szCs w:val="18"/>
          <w:lang w:eastAsia="ar-SA"/>
        </w:rPr>
        <w:t>”</w:t>
      </w:r>
      <w:r w:rsidR="0021043B"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="0021043B"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 w:rsidR="00A05CAA">
        <w:rPr>
          <w:rFonts w:ascii="Arial" w:eastAsia="Times New Roman" w:hAnsi="Arial" w:cs="Arial"/>
          <w:sz w:val="18"/>
          <w:szCs w:val="18"/>
          <w:lang w:eastAsia="pl-PL"/>
        </w:rPr>
        <w:t xml:space="preserve">DE-WZP.261.2.2018.KD </w:t>
      </w:r>
      <w:r w:rsidR="0021043B"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14:paraId="2803AD19" w14:textId="77777777" w:rsidR="00DD63EE" w:rsidRDefault="00DD63EE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30144F9B" w14:textId="77777777" w:rsidR="001E257A" w:rsidRDefault="001E257A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163EB7A4" w14:textId="4D0AEFE2" w:rsidR="00973555" w:rsidRPr="00973555" w:rsidRDefault="00973555" w:rsidP="00973555">
      <w:pPr>
        <w:pBdr>
          <w:bottom w:val="single" w:sz="4" w:space="4" w:color="000000"/>
        </w:pBdr>
        <w:spacing w:before="120" w:after="120" w:line="252" w:lineRule="auto"/>
        <w:ind w:left="936" w:right="936"/>
        <w:jc w:val="center"/>
        <w:rPr>
          <w:rFonts w:eastAsia="Times New Roman"/>
          <w:b/>
          <w:bCs/>
          <w:iCs/>
          <w:caps/>
          <w:lang w:eastAsia="pl-PL"/>
        </w:rPr>
      </w:pPr>
      <w:r w:rsidRPr="00973555">
        <w:rPr>
          <w:rFonts w:eastAsia="Times New Roman"/>
          <w:b/>
          <w:bCs/>
          <w:iCs/>
          <w:caps/>
          <w:lang w:eastAsia="pl-PL"/>
        </w:rPr>
        <w:t xml:space="preserve">Liczba sztuk: 2 </w:t>
      </w:r>
      <w:r w:rsidRPr="00973555">
        <w:rPr>
          <w:rFonts w:eastAsia="Times New Roman"/>
          <w:b/>
          <w:bCs/>
          <w:iCs/>
          <w:lang w:eastAsia="pl-PL"/>
        </w:rPr>
        <w:t>(wszystkie sztuki – jeden producent i model)</w:t>
      </w:r>
    </w:p>
    <w:tbl>
      <w:tblPr>
        <w:tblOverlap w:val="never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836"/>
        <w:gridCol w:w="40"/>
        <w:gridCol w:w="3078"/>
        <w:gridCol w:w="2694"/>
      </w:tblGrid>
      <w:tr w:rsidR="00973555" w:rsidRPr="0004513D" w14:paraId="636AF555" w14:textId="77777777" w:rsidTr="009C565D">
        <w:trPr>
          <w:cantSplit/>
          <w:trHeight w:val="5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7C93E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5858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Nazwa elementu, parametru lub cechy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9F586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Wymagane minimalne parametry techniczne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C915" w14:textId="77777777" w:rsidR="00973555" w:rsidRPr="0004513D" w:rsidRDefault="00973555" w:rsidP="00973555">
            <w:pPr>
              <w:widowControl w:val="0"/>
              <w:tabs>
                <w:tab w:val="left" w:pos="1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Parametry techniczne oferowanego urządzenia*</w:t>
            </w:r>
          </w:p>
        </w:tc>
      </w:tr>
      <w:tr w:rsidR="00973555" w:rsidRPr="0004513D" w14:paraId="5F966CFF" w14:textId="77777777" w:rsidTr="009C565D">
        <w:trPr>
          <w:cantSplit/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9B6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192F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2C8FD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4C22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</w:tr>
      <w:tr w:rsidR="00973555" w:rsidRPr="0004513D" w14:paraId="3981CCD1" w14:textId="77777777" w:rsidTr="009C565D">
        <w:trPr>
          <w:cantSplit/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58C4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20C8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PRODUCENT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880BC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3BBF6B3D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(wpisać  nazwę producenta)</w:t>
            </w:r>
          </w:p>
        </w:tc>
      </w:tr>
      <w:tr w:rsidR="00973555" w:rsidRPr="0004513D" w14:paraId="18991A37" w14:textId="77777777" w:rsidTr="009C565D">
        <w:trPr>
          <w:cantSplit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369B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B97E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MODEL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E0CD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5B8F03FE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(wpisać dokładną nazwę modelu)</w:t>
            </w:r>
          </w:p>
        </w:tc>
      </w:tr>
      <w:tr w:rsidR="00973555" w:rsidRPr="0004513D" w14:paraId="5C5AD6A9" w14:textId="77777777" w:rsidTr="009C565D">
        <w:trPr>
          <w:cantSplit/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7BE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0670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Rodzaj urządzenia: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DD17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Wielofunkcyjne A4, drukarka, kserokopiarka, skaner kolorowy, faks analogowy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B6FC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28DFFD23" w14:textId="77777777" w:rsidTr="009C565D">
        <w:trPr>
          <w:cantSplit/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9E790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54CE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Technologia druku: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34657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Laserowa lub LED, monochromatyczna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E59D6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70A94599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typ technologii druku)</w:t>
            </w:r>
          </w:p>
        </w:tc>
      </w:tr>
      <w:tr w:rsidR="00973555" w:rsidRPr="0004513D" w14:paraId="3BF6EB77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BFEBD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6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8635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druku w czerni, format A4: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684E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35 str./min.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B7C5B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4E4EB15C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szybkość wydruku w </w:t>
            </w:r>
            <w:r w:rsidR="000241C8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liczbie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str./min)</w:t>
            </w:r>
          </w:p>
        </w:tc>
      </w:tr>
      <w:tr w:rsidR="00973555" w:rsidRPr="0004513D" w14:paraId="1BC5E4E8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4144B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B2F7A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Czas wydrukowania pierwszej strony: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37EF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Maksymalnie 9 sekund.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392C8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sekund</w:t>
            </w:r>
          </w:p>
          <w:p w14:paraId="7062DD04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czas wydruku deklarowany przez producenta)</w:t>
            </w:r>
          </w:p>
        </w:tc>
      </w:tr>
      <w:tr w:rsidR="00973555" w:rsidRPr="0004513D" w14:paraId="007131F0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B54E7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8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4D36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Rozdzielczość druku: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DB8DA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600 x 600 dpi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97F21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……………………dpi</w:t>
            </w:r>
          </w:p>
          <w:p w14:paraId="1ECED940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rozdzielczość druku)</w:t>
            </w:r>
          </w:p>
        </w:tc>
      </w:tr>
      <w:tr w:rsidR="00973555" w:rsidRPr="0004513D" w14:paraId="633B4E21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74D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9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4B59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Wbudowana pamięć: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5702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256 MB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8B65E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……………………MB</w:t>
            </w:r>
          </w:p>
          <w:p w14:paraId="7C18ECA4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wbudowanej pamięci)</w:t>
            </w:r>
          </w:p>
        </w:tc>
      </w:tr>
      <w:tr w:rsidR="00973555" w:rsidRPr="0004513D" w14:paraId="19A5A876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403F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9F2E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systemy operacyjne: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8FEF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  <w:t>Windows 7, Windows 8, Windows 10, Windows Server 2008, Windows Server 2012, Windows Server 2016, Linux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B724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776B3AA8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7C2E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A4DC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podajnika na papier: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575F3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Minimum: 1 szuflada o pojemności </w:t>
            </w:r>
            <w:r w:rsidR="00931FCF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min.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100 arkuszy A5-A4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AB694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11C66728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638A3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BDEC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Możliwość rozbudowy podajnika na papier:</w:t>
            </w:r>
          </w:p>
          <w:p w14:paraId="422DF87A" w14:textId="37A19FFF" w:rsidR="009E40E1" w:rsidRPr="0004513D" w:rsidRDefault="009E40E1" w:rsidP="009E40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22FD1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</w:t>
            </w:r>
            <w:r w:rsidR="00517F20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o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500 arkuszy A5-A4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15A6B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38808502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2A6D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83BC1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Uniwersalny podajnik papieru (podajnik ręczny):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91406" w14:textId="3F4A1B24" w:rsidR="00973555" w:rsidRPr="0004513D" w:rsidRDefault="00973555" w:rsidP="002E1D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Minimum: </w:t>
            </w:r>
            <w:r w:rsidR="002E1D66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50</w:t>
            </w:r>
            <w:r w:rsidR="0004513D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arkuszy A6-A4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1EF26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7E016739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6F7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0555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odbiornika na papier: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CE87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150 arkuszy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10388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1944EB48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1E85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B74DF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Gramatura papieru: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8759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Przynajmniej w zakresie 60-180 g/m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83061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3EF907E9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EE5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660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rozmiary nośników: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0045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A4 , A5, B5, C5, DL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A0AB2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433C53E9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46C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17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5A8B9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rodzaje nośników: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8612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Koperty, Etykiety papierowe, Zwykły papier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2113D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765F4E4A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EA2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2080C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Faks analogowy 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8B34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Funkcje faksu; liczba stron A4 przechowywanych w pamięci: min. 100 szt., automatyczne ponowne wybieranie numeru, wysyłanie faksów z opóźnieniem, liczba odbiorców wpisanych do pamięci min. 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8115F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54819B2A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B527C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19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8449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Interfejsy standardowe: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99F7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USB 2.0, Ethernet 10/100/1000 Base TX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E550C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6B5DCE2D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8EB3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26D7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Języki opisu strony (emulacje):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C00AF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PCL5, PCL6, PostScript 3, PDF 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34013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00664CF8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73CF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8F9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Druk dwustronny: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461B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Automatyczny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43587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3210A03E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802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9C5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Podajnik dokumentów skanera: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23F46" w14:textId="190002D5" w:rsidR="00973555" w:rsidRPr="0004513D" w:rsidRDefault="00973555" w:rsidP="002E1D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Minimum: </w:t>
            </w:r>
            <w:r w:rsidR="002E1D66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50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arkuszy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2248A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444A1C31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49C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6C26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Skanowanie dwustronne: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AB05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Automatyczne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4C803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0C92E755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85C70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3052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skanowania jednostronnie w kolorze: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886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25 str. A4/min.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62C90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056847B0" w14:textId="3079552F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</w:t>
            </w:r>
            <w:r w:rsidR="00E16DFE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szybkość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skanowania w liczbie stron A4/min)</w:t>
            </w:r>
          </w:p>
        </w:tc>
      </w:tr>
      <w:tr w:rsidR="00973555" w:rsidRPr="0004513D" w14:paraId="1A3ECF02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6AC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26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AA916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Formaty skanowanych plików: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5ABCD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JPEG, TIFF, PDF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CA627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4CDE8413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832F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9AF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Skanowanie do lokalizacji: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D5F7A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Email, pamięć USB, FTP, SMB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A72E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0505BD6C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AA1E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28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F2E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Panel obsługi: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5B22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Kolorowy dotykowy minimum 3” LCD, interfejs użytkownika w języku polskim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A0670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2DC960B7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9DB1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29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E77C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E288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 z sieci 230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56E4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70C28F96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017EF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024B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inne informacje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C241" w14:textId="628AA53F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  <w:lang w:eastAsia="pl-PL"/>
              </w:rPr>
            </w:pPr>
            <w:r w:rsidRPr="0004513D">
              <w:rPr>
                <w:rFonts w:ascii="Arial" w:hAnsi="Arial" w:cs="Arial"/>
                <w:color w:val="000000"/>
                <w:w w:val="89"/>
                <w:sz w:val="18"/>
                <w:szCs w:val="18"/>
                <w:lang w:eastAsia="pl-PL"/>
              </w:rPr>
              <w:t>Wraz z urządzeniem należy dostarczyć wszystkie oryginalne materiały eksploatacyjne potrzebne do uruchomienia urządzenia, instrukcję obsługi w jęz. polskim i sterowniki na CD. Wraz z urządzeniem należy dostarczyć oryginalne</w:t>
            </w:r>
            <w:r w:rsidR="00117536" w:rsidRPr="0004513D">
              <w:rPr>
                <w:rFonts w:ascii="Arial" w:hAnsi="Arial" w:cs="Arial"/>
                <w:color w:val="000000"/>
                <w:w w:val="89"/>
                <w:sz w:val="18"/>
                <w:szCs w:val="18"/>
                <w:lang w:eastAsia="pl-PL"/>
              </w:rPr>
              <w:t>, fabrycznie nowe</w:t>
            </w:r>
            <w:r w:rsidRPr="0004513D">
              <w:rPr>
                <w:rFonts w:ascii="Arial" w:hAnsi="Arial" w:cs="Arial"/>
                <w:color w:val="000000"/>
                <w:w w:val="89"/>
                <w:sz w:val="18"/>
                <w:szCs w:val="18"/>
                <w:lang w:eastAsia="pl-PL"/>
              </w:rPr>
              <w:t xml:space="preserve"> tonery  potrzebne do rozruchu urządzenia.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E446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10D0ECC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5CFD78E1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  <w:p w14:paraId="0313489A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5D4EEE6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4DDB4D1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86E7670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20"/>
                <w:szCs w:val="20"/>
                <w:lang w:eastAsia="pl-PL"/>
              </w:rPr>
            </w:pPr>
          </w:p>
        </w:tc>
      </w:tr>
      <w:tr w:rsidR="00973555" w:rsidRPr="00973555" w14:paraId="212C373B" w14:textId="77777777" w:rsidTr="009C565D">
        <w:trPr>
          <w:cantSplit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52B8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145F9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60EF0" w14:textId="74DCB5F0" w:rsidR="00973555" w:rsidRPr="0004513D" w:rsidRDefault="00973555" w:rsidP="002E1D66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4513D">
              <w:rPr>
                <w:rFonts w:ascii="Arial" w:eastAsia="Times New Roman" w:hAnsi="Arial" w:cs="Arial"/>
                <w:w w:val="89"/>
                <w:sz w:val="18"/>
                <w:szCs w:val="20"/>
                <w:lang w:eastAsia="pl-PL"/>
              </w:rPr>
              <w:t xml:space="preserve">Min 36 miesięcy na urządzenie oraz </w:t>
            </w:r>
            <w:r w:rsidR="0004513D" w:rsidRPr="0004513D">
              <w:rPr>
                <w:rFonts w:ascii="Arial" w:eastAsia="Times New Roman" w:hAnsi="Arial" w:cs="Arial"/>
                <w:w w:val="89"/>
                <w:sz w:val="18"/>
                <w:szCs w:val="20"/>
                <w:lang w:eastAsia="pl-PL"/>
              </w:rPr>
              <w:t xml:space="preserve">na </w:t>
            </w:r>
            <w:r w:rsidR="00394329" w:rsidRPr="0004513D">
              <w:rPr>
                <w:rFonts w:ascii="Arial" w:eastAsia="Times New Roman" w:hAnsi="Arial" w:cs="Arial"/>
                <w:w w:val="89"/>
                <w:sz w:val="18"/>
                <w:szCs w:val="20"/>
                <w:lang w:eastAsia="pl-PL"/>
              </w:rPr>
              <w:t xml:space="preserve">min. </w:t>
            </w:r>
            <w:r w:rsidRPr="0004513D">
              <w:rPr>
                <w:rFonts w:ascii="Arial" w:eastAsia="Times New Roman" w:hAnsi="Arial" w:cs="Arial"/>
                <w:w w:val="89"/>
                <w:sz w:val="18"/>
                <w:szCs w:val="20"/>
                <w:lang w:eastAsia="pl-PL"/>
              </w:rPr>
              <w:t>10 000 kopii na części eksploatacyjne występujące w urządzeniu (tj.: rolki pobierające papier, pojemnik na zużyty toner, wkłady bębnów światłoczułych, developer (nośnik tonera), sekcję bądź elementy sekcji grzejnej, filtr przeciwpyłowy, zespół przenoszenia obrazu oraz zespół czyszczenia transferowego).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F0D8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46F5847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E9A4C0C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064414D" w14:textId="77777777" w:rsidR="00973555" w:rsidRPr="0004513D" w:rsidRDefault="00394329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Zgodnie z wartością wskazaną w formularzu ofertowym</w:t>
            </w:r>
          </w:p>
          <w:p w14:paraId="6129F1C0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w w:val="89"/>
                <w:sz w:val="18"/>
                <w:szCs w:val="20"/>
                <w:lang w:eastAsia="pl-PL"/>
              </w:rPr>
            </w:pPr>
          </w:p>
        </w:tc>
      </w:tr>
    </w:tbl>
    <w:p w14:paraId="384F9C2A" w14:textId="77777777" w:rsidR="00973555" w:rsidRPr="000241C8" w:rsidRDefault="00973555" w:rsidP="00973555">
      <w:pPr>
        <w:autoSpaceDE w:val="0"/>
        <w:autoSpaceDN w:val="0"/>
        <w:spacing w:before="9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41C8">
        <w:rPr>
          <w:rFonts w:ascii="Arial" w:eastAsia="Times New Roman" w:hAnsi="Arial" w:cs="Arial"/>
          <w:w w:val="89"/>
          <w:sz w:val="18"/>
          <w:szCs w:val="18"/>
          <w:lang w:eastAsia="pl-PL"/>
        </w:rPr>
        <w:t>*Należy podać oferowane parametry, nie gorsze niż wymagane przez Zamawiającego lub uzupełnić rubrykę zgodnie ze wskazaniem.</w:t>
      </w:r>
    </w:p>
    <w:p w14:paraId="6126C6E8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27A98F58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2EECED60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525B3D83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1153A8EE" w14:textId="77777777" w:rsidR="0021043B" w:rsidRPr="00F84030" w:rsidRDefault="0021043B" w:rsidP="0021043B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 w:rsidR="00017F53"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 w:rsidR="00017F53"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............................................................</w:t>
      </w:r>
    </w:p>
    <w:p w14:paraId="518459DF" w14:textId="77777777" w:rsidR="0021043B" w:rsidRPr="00F84030" w:rsidRDefault="00017F53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21043B"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="003721DA"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1043B"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14:paraId="5D78AEAE" w14:textId="77777777" w:rsidR="0021043B" w:rsidRPr="00F84030" w:rsidRDefault="00017F53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3721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="0021043B"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14:paraId="79D22DE9" w14:textId="77777777" w:rsidR="0021043B" w:rsidRPr="007C681C" w:rsidRDefault="0021043B" w:rsidP="00C87B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3848A5" w14:textId="77777777" w:rsidR="00F77C8D" w:rsidRPr="00E7345F" w:rsidRDefault="00F77C8D" w:rsidP="00716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D47A54C" w14:textId="77777777" w:rsidR="00801E7C" w:rsidRDefault="00801E7C">
      <w:pPr>
        <w:spacing w:after="0" w:line="240" w:lineRule="auto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br w:type="page"/>
      </w:r>
    </w:p>
    <w:p w14:paraId="1BB7E96C" w14:textId="77777777" w:rsidR="00801E7C" w:rsidRPr="00325AF7" w:rsidRDefault="00801E7C" w:rsidP="00801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sz w:val="24"/>
          <w:szCs w:val="24"/>
        </w:rPr>
        <w:lastRenderedPageBreak/>
        <w:t>Załącznik nr 4</w:t>
      </w:r>
      <w:r>
        <w:rPr>
          <w:rFonts w:ascii="Arial" w:hAnsi="Arial" w:cs="Arial"/>
          <w:sz w:val="24"/>
          <w:szCs w:val="24"/>
        </w:rPr>
        <w:t>b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79828635" w14:textId="77777777" w:rsidR="00801E7C" w:rsidRPr="00F84030" w:rsidRDefault="00801E7C" w:rsidP="00801E7C">
      <w:pPr>
        <w:spacing w:after="0"/>
        <w:rPr>
          <w:rFonts w:ascii="Arial" w:hAnsi="Arial" w:cs="Arial"/>
        </w:rPr>
      </w:pPr>
    </w:p>
    <w:p w14:paraId="1F63A561" w14:textId="77777777" w:rsidR="00801E7C" w:rsidRPr="00F84030" w:rsidRDefault="00801E7C" w:rsidP="00801E7C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14:paraId="4CCC331C" w14:textId="77777777" w:rsidR="00801E7C" w:rsidRPr="00F84030" w:rsidRDefault="00801E7C" w:rsidP="00801E7C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14:paraId="50D18DD7" w14:textId="77777777" w:rsidR="00801E7C" w:rsidRPr="00801E7C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01E7C">
        <w:rPr>
          <w:rFonts w:ascii="Arial" w:hAnsi="Arial" w:cs="Arial"/>
          <w:color w:val="000000"/>
          <w:sz w:val="32"/>
          <w:szCs w:val="32"/>
        </w:rPr>
        <w:t>CZĘŚĆ II</w:t>
      </w:r>
    </w:p>
    <w:p w14:paraId="123B54B0" w14:textId="77777777" w:rsidR="00801E7C" w:rsidRPr="00187CA4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187CA4">
        <w:rPr>
          <w:rFonts w:ascii="Arial" w:hAnsi="Arial" w:cs="Arial"/>
          <w:b/>
          <w:color w:val="000000"/>
        </w:rPr>
        <w:t xml:space="preserve">Formularz techniczny oferowanego przedmiotu zamówienia </w:t>
      </w:r>
    </w:p>
    <w:p w14:paraId="092CA6C7" w14:textId="77777777" w:rsidR="00801E7C" w:rsidRPr="00187CA4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187CA4">
        <w:rPr>
          <w:rFonts w:ascii="Arial" w:hAnsi="Arial" w:cs="Arial"/>
          <w:b/>
          <w:color w:val="000000"/>
        </w:rPr>
        <w:t>– urząd</w:t>
      </w:r>
      <w:r>
        <w:rPr>
          <w:rFonts w:ascii="Arial" w:hAnsi="Arial" w:cs="Arial"/>
          <w:b/>
          <w:color w:val="000000"/>
        </w:rPr>
        <w:t xml:space="preserve">zenia </w:t>
      </w:r>
      <w:r w:rsidR="0081752F" w:rsidRPr="0081752F">
        <w:rPr>
          <w:rFonts w:ascii="Arial" w:hAnsi="Arial" w:cs="Arial"/>
          <w:b/>
          <w:color w:val="000000"/>
        </w:rPr>
        <w:t xml:space="preserve">wielofunkcyjne </w:t>
      </w:r>
      <w:r>
        <w:rPr>
          <w:rFonts w:ascii="Arial" w:hAnsi="Arial" w:cs="Arial"/>
          <w:b/>
          <w:color w:val="000000"/>
        </w:rPr>
        <w:t>średnie</w:t>
      </w:r>
    </w:p>
    <w:p w14:paraId="1106D4AC" w14:textId="77777777" w:rsidR="00801E7C" w:rsidRPr="00DD63EE" w:rsidRDefault="00801E7C" w:rsidP="00801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Dotyczy: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postępowania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Dostawę urządzeń wielofunkcyjnych”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DE-WZP.261.2.2018.KD 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14:paraId="4E197CB0" w14:textId="77777777" w:rsidR="00801E7C" w:rsidRDefault="00801E7C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68C58DF5" w14:textId="77777777" w:rsidR="00973555" w:rsidRPr="00973555" w:rsidRDefault="00973555" w:rsidP="00973555">
      <w:pPr>
        <w:pBdr>
          <w:bottom w:val="single" w:sz="4" w:space="4" w:color="000000"/>
        </w:pBdr>
        <w:spacing w:before="120" w:after="120" w:line="252" w:lineRule="auto"/>
        <w:ind w:left="936" w:right="936"/>
        <w:jc w:val="center"/>
        <w:rPr>
          <w:rFonts w:eastAsia="Times New Roman"/>
          <w:b/>
          <w:bCs/>
          <w:iCs/>
          <w:caps/>
          <w:lang w:eastAsia="pl-PL"/>
        </w:rPr>
      </w:pPr>
      <w:r w:rsidRPr="00973555">
        <w:rPr>
          <w:rFonts w:eastAsia="Times New Roman"/>
          <w:b/>
          <w:bCs/>
          <w:iCs/>
          <w:caps/>
          <w:lang w:eastAsia="pl-PL"/>
        </w:rPr>
        <w:t xml:space="preserve">Liczba sztuk: 6 </w:t>
      </w:r>
      <w:r w:rsidRPr="00973555">
        <w:rPr>
          <w:rFonts w:eastAsia="Times New Roman"/>
          <w:b/>
          <w:bCs/>
          <w:iCs/>
          <w:lang w:eastAsia="pl-PL"/>
        </w:rPr>
        <w:t>(wszystkie sztuki – jeden producent i model)</w:t>
      </w:r>
    </w:p>
    <w:tbl>
      <w:tblPr>
        <w:tblOverlap w:val="never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56"/>
        <w:gridCol w:w="2831"/>
        <w:gridCol w:w="2976"/>
      </w:tblGrid>
      <w:tr w:rsidR="00973555" w:rsidRPr="00973555" w14:paraId="67E2F4B8" w14:textId="77777777" w:rsidTr="009C565D">
        <w:trPr>
          <w:cantSplit/>
          <w:trHeight w:val="5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D155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2A83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Nazwa elementu, parametru lub cechy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BDCA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Wymagane minimalne parametry techniczne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E00D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Parametry techniczne oferowanego urządzenia*</w:t>
            </w:r>
          </w:p>
        </w:tc>
      </w:tr>
      <w:tr w:rsidR="00973555" w:rsidRPr="00973555" w14:paraId="24735C89" w14:textId="77777777" w:rsidTr="009C565D">
        <w:trPr>
          <w:cantSplit/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350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5FC8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5763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395D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</w:tr>
      <w:tr w:rsidR="00973555" w:rsidRPr="00973555" w14:paraId="4CD1987B" w14:textId="77777777" w:rsidTr="009C565D">
        <w:trPr>
          <w:cantSplit/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1ACA3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E43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PRODUCENT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289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36B8062C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(wpisać  nazwę producenta)</w:t>
            </w:r>
          </w:p>
        </w:tc>
      </w:tr>
      <w:tr w:rsidR="00973555" w:rsidRPr="00973555" w14:paraId="6A104296" w14:textId="77777777" w:rsidTr="009C565D">
        <w:trPr>
          <w:cantSplit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38000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24743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MODEL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7ED9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51133CCC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(wpisać  dokładna nazwę modelu</w:t>
            </w:r>
            <w:r w:rsidR="000241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973555" w:rsidRPr="00973555" w14:paraId="5A5951AF" w14:textId="77777777" w:rsidTr="009C565D">
        <w:trPr>
          <w:cantSplit/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76497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A9E24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Rodzaj urządzenia: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A82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Wielofunkcyjne A4, drukarka kolorowa, kserokopiarka kolorowa, skaner kolorowy, faks analogowy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377C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40575D99" w14:textId="77777777" w:rsidTr="009C565D">
        <w:trPr>
          <w:cantSplit/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F84E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AC6C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Technologia druku: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5738B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Laserowa lub LED, kolorowa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E59D5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6E29456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typ technologii  druku)</w:t>
            </w:r>
          </w:p>
        </w:tc>
      </w:tr>
      <w:tr w:rsidR="00973555" w:rsidRPr="00973555" w14:paraId="52B3649D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6C00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104B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druku w czerni, format A4: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DA66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30 str./min.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25FD5" w14:textId="097AFFE5" w:rsidR="00973555" w:rsidRPr="00973555" w:rsidRDefault="004347B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4347B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46D31054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CD00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05D6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druku w kolorze, format A4: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C218C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30 str./min.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3FE64" w14:textId="3842B446" w:rsidR="00973555" w:rsidRPr="00973555" w:rsidRDefault="004347B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4347B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0CDC200B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43B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10EE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Czas wydrukowania pierwszej strony w czerni: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E06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Maksymalnie 20 sekund.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EAE8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……………………sekund</w:t>
            </w:r>
          </w:p>
          <w:p w14:paraId="58995198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czas wydruku deklarowany przez producenta)</w:t>
            </w:r>
          </w:p>
        </w:tc>
      </w:tr>
      <w:tr w:rsidR="00973555" w:rsidRPr="00973555" w14:paraId="61480CFB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0814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0EF6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Czas wydrukowania pierwszej strony w kolorze: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D6AA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Maksymalnie 20 sekund.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09A6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……………………sekund</w:t>
            </w:r>
          </w:p>
          <w:p w14:paraId="0ABF2055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czas wydruku deklarowany przez producenta)</w:t>
            </w:r>
            <w:r w:rsidRPr="00973555" w:rsidDel="002B17A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973555" w:rsidRPr="00973555" w14:paraId="19C7CA2F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EA8D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F63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Rozdzielczość druku: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38C4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600 x 600 dpi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86A6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dpi</w:t>
            </w:r>
          </w:p>
          <w:p w14:paraId="57F62A7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rozdzielczość druku)</w:t>
            </w:r>
          </w:p>
        </w:tc>
      </w:tr>
      <w:tr w:rsidR="00973555" w:rsidRPr="00973555" w14:paraId="3380A2D7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43455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70C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Wbudowana pamięć: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67B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2048  MB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9BBE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……………………MB</w:t>
            </w:r>
          </w:p>
          <w:p w14:paraId="3569B63A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wbudowanej pamięci)</w:t>
            </w:r>
          </w:p>
        </w:tc>
      </w:tr>
      <w:tr w:rsidR="00973555" w:rsidRPr="00973555" w14:paraId="26665440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3EEC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AFAB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Wbudowany dysk: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C2FB9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200 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CF1B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GB</w:t>
            </w:r>
          </w:p>
          <w:p w14:paraId="1689253D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dysku)</w:t>
            </w:r>
          </w:p>
        </w:tc>
      </w:tr>
      <w:tr w:rsidR="00973555" w:rsidRPr="00973555" w14:paraId="1F196A69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F2D7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08E9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systemy operacyjne: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98E3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  <w:t>Windows 7, Windows 8, Windows 10, Windows Server 2008, Windows Server 2012, Windows Server 2016, Linux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96F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0B8C49F9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F39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3EF12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podajnika na papier: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66E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1 szuflada o pojemności 500 arkuszy A5-A4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2510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w w:val="89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27CE3BD4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E9EA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9A4F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Możliwość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rozbudowy podajnika na papier: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B77D2" w14:textId="4195FBAA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Minimum: </w:t>
            </w:r>
            <w:r w:rsidR="0092125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 </w:t>
            </w: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1000 arkuszy A5-A4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7B13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w w:val="89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5A37BB3E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A0923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446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Uniwersalny podajnik papieru (podajnik ręczny):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50DB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100 arkuszy A6-A4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DC1A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w w:val="89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7662CEA8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25A6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C08E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odbiornika na papier: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573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250 arkuszy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B5E5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w w:val="89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3BB8857E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F346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7A22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Gramatura papieru: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080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Przynajmniej w zakresie 60-200 g/m</w:t>
            </w: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1445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w w:val="89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581B334E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60738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BE0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rozmiary nośników: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9505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A4 , A5, B5, C5, DL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6941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059D331C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1D17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C874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rodzaje nośników: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06D3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Koperty, Etykiety papierowe, Zwykły papier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189B8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13EB4F1D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E75C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99E32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Faks analogowy 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DFD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Funkcje faksu; liczba stron A4 przechowywanych w pamięci: min. 100 szt., automatyczne ponowne wybieranie numeru, wysyłanie faksów z opóźnieniem, liczba odbiorców wpisanych do pamięci min. 50.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743A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5D1223E2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6BF2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678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Interfejsy standardowe: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F9102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USB 2.0, Ethernet 10/100/1000 Base TX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AEF11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6D2C05B4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849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9FD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Języki opisu strony (emulacje):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F1F7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PCL5e, PCL6, PostScript 3, PDF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838E9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398E90A6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3BA0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4B79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Druk dwustronny: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2C1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Automatyczny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A8789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3427A74C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01024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7F4C4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Podajnik dokumentów skanera: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5EC2E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100 arkuszy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669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28E1BAB6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D7A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726B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Skanowanie dwustronne: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4EC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Automatyczne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302B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213F6F52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B0D4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B79D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skanowania jednostronnie w kolorze: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0F2F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50 str. A4/min.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54A4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767FD5F1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prędkość skanowania w liczbie stron A4/min)</w:t>
            </w:r>
          </w:p>
        </w:tc>
      </w:tr>
      <w:tr w:rsidR="00973555" w:rsidRPr="00973555" w14:paraId="32C1EA32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5E81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39CD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Formaty skanowanych plików: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5D7D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JPEG, TIFF, PDF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9738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1236685D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2461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70C7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Skanowanie do lokalizacji: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EDB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Email, pamięć USB, FTP, SMB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6FB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0D632873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7ED1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F94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Panel obsługi: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E30F1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Kolorowy dotykowy minimum 7” LCD, interfejs użytkownika w języku polskim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870FC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38C0DBB7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8066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860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DEB8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 z sieci 230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0EF1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3B329BAC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9BCBE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A6E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Dodatkowo: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E81E" w14:textId="29595124" w:rsidR="00973555" w:rsidRPr="00973555" w:rsidRDefault="00973555" w:rsidP="000241C8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hAnsi="Arial" w:cs="Arial"/>
                <w:w w:val="89"/>
                <w:sz w:val="18"/>
                <w:szCs w:val="20"/>
                <w:lang w:eastAsia="pl-PL"/>
              </w:rPr>
            </w:pP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Wraz z urządzeniem należy dostarczyć wszystkie oryginalne materiały eksploatacyjne potrzebne do uruchomienia urządzenia, instrukcję obsługi w jęz. polskim i sterowniki na CD. Wraz z urządzeniem należy dostarczyć oryginalne</w:t>
            </w:r>
            <w:r w:rsidR="0011753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, fabrycznie nowe</w:t>
            </w: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tonery  potrzebne do rozruchu urządzenia.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5B3B2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B0B839D" w14:textId="77777777" w:rsidR="000241C8" w:rsidRDefault="000241C8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3C4F09A" w14:textId="77777777" w:rsidR="000241C8" w:rsidRDefault="000241C8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54F4A97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  <w:p w14:paraId="2DED6C6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8658F2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973555" w:rsidRPr="00973555" w14:paraId="1787C32C" w14:textId="77777777" w:rsidTr="009C565D">
        <w:trPr>
          <w:cantSplit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AE5A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4582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C6025" w14:textId="5C941790" w:rsidR="00973555" w:rsidRPr="000241C8" w:rsidRDefault="00973555" w:rsidP="000241C8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 36 miesięcy na urządzenie </w:t>
            </w:r>
            <w:r w:rsidR="002E1D6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oraz na </w:t>
            </w: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min. </w:t>
            </w:r>
            <w:r w:rsidR="0011753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50</w:t>
            </w:r>
            <w:r w:rsidR="00117536"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 </w:t>
            </w: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000 kopii na części eksploatacyjne występujące w urządzeniu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(tj.:</w:t>
            </w: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rolki pobierające papier, pojemnik na zużyty toner, wkłady bębnów światłoczułych, developer (nośnik tonera), sekcję bądź elementy sekcji grzejnej, filtr przeciwpyłowy, zespół przenoszenia obrazu oraz zespół czyszczenia transferowego).</w:t>
            </w:r>
          </w:p>
          <w:p w14:paraId="7AD15610" w14:textId="77777777" w:rsidR="00973555" w:rsidRPr="00973555" w:rsidRDefault="00973555" w:rsidP="000241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8FDC" w14:textId="77777777" w:rsidR="00394329" w:rsidRPr="00973555" w:rsidRDefault="00394329" w:rsidP="0039432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Zgodnie z wartością wskazaną w formularzu ofertowym</w:t>
            </w:r>
          </w:p>
          <w:p w14:paraId="5A9EC210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E571CEA" w14:textId="77777777" w:rsidR="00973555" w:rsidRPr="000241C8" w:rsidRDefault="00973555" w:rsidP="00973555">
      <w:pPr>
        <w:autoSpaceDE w:val="0"/>
        <w:autoSpaceDN w:val="0"/>
        <w:spacing w:before="90" w:after="0" w:line="240" w:lineRule="auto"/>
        <w:jc w:val="both"/>
        <w:rPr>
          <w:rFonts w:ascii="Arial" w:eastAsia="Times New Roman" w:hAnsi="Arial" w:cs="Arial"/>
          <w:w w:val="89"/>
          <w:sz w:val="18"/>
          <w:szCs w:val="18"/>
          <w:lang w:eastAsia="pl-PL"/>
        </w:rPr>
      </w:pPr>
      <w:r w:rsidRPr="000241C8">
        <w:rPr>
          <w:rFonts w:ascii="Arial" w:eastAsia="Times New Roman" w:hAnsi="Arial" w:cs="Arial"/>
          <w:w w:val="89"/>
          <w:sz w:val="18"/>
          <w:szCs w:val="18"/>
          <w:lang w:eastAsia="pl-PL"/>
        </w:rPr>
        <w:t>*Należy podać oferowane parametry, nie gorsze niż wymagane przez Zamawiającego lub uzupełnić rubrykę zgodnie ze wskazaniem.</w:t>
      </w:r>
    </w:p>
    <w:p w14:paraId="7EFD241B" w14:textId="77777777" w:rsidR="00973555" w:rsidRDefault="00973555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505F1D9D" w14:textId="77777777" w:rsidR="00801E7C" w:rsidRPr="00F84030" w:rsidRDefault="00801E7C" w:rsidP="00801E7C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............................................................</w:t>
      </w:r>
    </w:p>
    <w:p w14:paraId="6BFFE8F9" w14:textId="77777777" w:rsidR="00801E7C" w:rsidRPr="00F84030" w:rsidRDefault="00801E7C" w:rsidP="00801E7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14:paraId="53998999" w14:textId="77777777" w:rsidR="00801E7C" w:rsidRPr="00F84030" w:rsidRDefault="00801E7C" w:rsidP="00801E7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14:paraId="44409736" w14:textId="77777777" w:rsidR="00801E7C" w:rsidRPr="007C681C" w:rsidRDefault="00801E7C" w:rsidP="00801E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F5CA48" w14:textId="77777777" w:rsidR="00801E7C" w:rsidRDefault="00801E7C">
      <w:pPr>
        <w:spacing w:after="0" w:line="240" w:lineRule="auto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br w:type="page"/>
      </w:r>
    </w:p>
    <w:p w14:paraId="7C5E19EC" w14:textId="77777777" w:rsidR="00801E7C" w:rsidRPr="00C87BA0" w:rsidRDefault="00801E7C" w:rsidP="00E400DE">
      <w:pPr>
        <w:numPr>
          <w:ilvl w:val="0"/>
          <w:numId w:val="34"/>
        </w:numPr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14:paraId="411576FC" w14:textId="77777777" w:rsidR="00801E7C" w:rsidRPr="00325AF7" w:rsidRDefault="00801E7C" w:rsidP="00801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>c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6F826BF3" w14:textId="77777777" w:rsidR="00801E7C" w:rsidRPr="00F84030" w:rsidRDefault="00801E7C" w:rsidP="00801E7C">
      <w:pPr>
        <w:spacing w:after="0"/>
        <w:rPr>
          <w:rFonts w:ascii="Arial" w:hAnsi="Arial" w:cs="Arial"/>
        </w:rPr>
      </w:pPr>
    </w:p>
    <w:p w14:paraId="79743146" w14:textId="77777777" w:rsidR="00801E7C" w:rsidRPr="00F84030" w:rsidRDefault="00801E7C" w:rsidP="00801E7C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14:paraId="79934F20" w14:textId="77777777" w:rsidR="00801E7C" w:rsidRPr="00F84030" w:rsidRDefault="00801E7C" w:rsidP="00801E7C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14:paraId="234F72D7" w14:textId="77777777" w:rsidR="00801E7C" w:rsidRPr="00801E7C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01E7C">
        <w:rPr>
          <w:rFonts w:ascii="Arial" w:hAnsi="Arial" w:cs="Arial"/>
          <w:color w:val="000000"/>
          <w:sz w:val="32"/>
          <w:szCs w:val="32"/>
        </w:rPr>
        <w:t>CZĘŚĆ III</w:t>
      </w:r>
    </w:p>
    <w:p w14:paraId="39F57175" w14:textId="77777777" w:rsidR="00801E7C" w:rsidRPr="00187CA4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187CA4">
        <w:rPr>
          <w:rFonts w:ascii="Arial" w:hAnsi="Arial" w:cs="Arial"/>
          <w:b/>
          <w:color w:val="000000"/>
        </w:rPr>
        <w:t xml:space="preserve">Formularz techniczny oferowanego przedmiotu zamówienia </w:t>
      </w:r>
    </w:p>
    <w:p w14:paraId="180E56B2" w14:textId="77777777" w:rsidR="00801E7C" w:rsidRPr="00187CA4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187CA4">
        <w:rPr>
          <w:rFonts w:ascii="Arial" w:hAnsi="Arial" w:cs="Arial"/>
          <w:b/>
          <w:color w:val="000000"/>
        </w:rPr>
        <w:t>– urząd</w:t>
      </w:r>
      <w:r>
        <w:rPr>
          <w:rFonts w:ascii="Arial" w:hAnsi="Arial" w:cs="Arial"/>
          <w:b/>
          <w:color w:val="000000"/>
        </w:rPr>
        <w:t>zenia</w:t>
      </w:r>
      <w:r w:rsidR="0081752F" w:rsidRPr="0081752F">
        <w:t xml:space="preserve"> </w:t>
      </w:r>
      <w:r w:rsidR="0081752F" w:rsidRPr="0081752F">
        <w:rPr>
          <w:rFonts w:ascii="Arial" w:hAnsi="Arial" w:cs="Arial"/>
          <w:b/>
          <w:color w:val="000000"/>
        </w:rPr>
        <w:t>wielofunkcyjne</w:t>
      </w:r>
      <w:r>
        <w:rPr>
          <w:rFonts w:ascii="Arial" w:hAnsi="Arial" w:cs="Arial"/>
          <w:b/>
          <w:color w:val="000000"/>
        </w:rPr>
        <w:t xml:space="preserve"> duże</w:t>
      </w:r>
    </w:p>
    <w:p w14:paraId="79209F30" w14:textId="77777777" w:rsidR="00801E7C" w:rsidRPr="00DD63EE" w:rsidRDefault="00801E7C" w:rsidP="00801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Dotyczy: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postępowania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Dostawę urządzeń wielofunkcyjnych”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DE-WZP.261.2.2018.KD 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14:paraId="7387DAF0" w14:textId="77777777" w:rsidR="00801E7C" w:rsidRDefault="00801E7C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3DE7159C" w14:textId="77777777" w:rsidR="00801E7C" w:rsidRDefault="00801E7C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36E48D20" w14:textId="18AA24FC" w:rsidR="00973555" w:rsidRPr="00973555" w:rsidRDefault="00973555" w:rsidP="00973555">
      <w:pPr>
        <w:spacing w:before="120"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973555">
        <w:rPr>
          <w:rFonts w:eastAsia="Times New Roman" w:cs="Arial"/>
          <w:b/>
          <w:szCs w:val="20"/>
          <w:lang w:eastAsia="pl-PL"/>
        </w:rPr>
        <w:t>LICZBA SZTUK: 2</w:t>
      </w:r>
      <w:r w:rsidR="008F6EEA">
        <w:rPr>
          <w:rFonts w:eastAsia="Times New Roman" w:cs="Arial"/>
          <w:b/>
          <w:szCs w:val="20"/>
          <w:lang w:eastAsia="pl-PL"/>
        </w:rPr>
        <w:t xml:space="preserve"> </w:t>
      </w:r>
      <w:r w:rsidR="008F6EEA" w:rsidRPr="008F6EEA">
        <w:rPr>
          <w:rFonts w:eastAsia="Times New Roman" w:cs="Arial"/>
          <w:b/>
          <w:szCs w:val="20"/>
          <w:lang w:eastAsia="pl-PL"/>
        </w:rPr>
        <w:t>(wszystkie sztuki – jeden producent i model)</w:t>
      </w:r>
    </w:p>
    <w:p w14:paraId="7906DEE9" w14:textId="77777777" w:rsidR="00973555" w:rsidRPr="00973555" w:rsidRDefault="00973555" w:rsidP="00973555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1"/>
        <w:gridCol w:w="2432"/>
        <w:gridCol w:w="2836"/>
        <w:gridCol w:w="3111"/>
      </w:tblGrid>
      <w:tr w:rsidR="00973555" w:rsidRPr="00973555" w14:paraId="125EDE9D" w14:textId="77777777" w:rsidTr="009C565D">
        <w:trPr>
          <w:trHeight w:val="764"/>
          <w:jc w:val="center"/>
        </w:trPr>
        <w:tc>
          <w:tcPr>
            <w:tcW w:w="376" w:type="pct"/>
          </w:tcPr>
          <w:p w14:paraId="17A28C21" w14:textId="77777777" w:rsidR="00973555" w:rsidRPr="00973555" w:rsidRDefault="00973555" w:rsidP="009735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1E68EA7" w14:textId="77777777" w:rsidR="00973555" w:rsidRPr="00973555" w:rsidRDefault="00973555" w:rsidP="00973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14FB6D25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717" w:type="pct"/>
          </w:tcPr>
          <w:p w14:paraId="0C96DB11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 oferowanego urządzenia*</w:t>
            </w:r>
          </w:p>
        </w:tc>
      </w:tr>
      <w:tr w:rsidR="00973555" w:rsidRPr="00973555" w14:paraId="187E748E" w14:textId="77777777" w:rsidTr="009C565D">
        <w:trPr>
          <w:trHeight w:val="320"/>
          <w:jc w:val="center"/>
        </w:trPr>
        <w:tc>
          <w:tcPr>
            <w:tcW w:w="376" w:type="pct"/>
          </w:tcPr>
          <w:p w14:paraId="5C8EF2CB" w14:textId="77777777" w:rsidR="00973555" w:rsidRPr="00973555" w:rsidRDefault="00973555" w:rsidP="009735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30533B4" w14:textId="77777777" w:rsidR="00973555" w:rsidRPr="00973555" w:rsidRDefault="00973555" w:rsidP="00973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299D780E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17" w:type="pct"/>
          </w:tcPr>
          <w:p w14:paraId="191367B6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973555" w:rsidRPr="00973555" w14:paraId="10A460CC" w14:textId="77777777" w:rsidTr="009C565D">
        <w:trPr>
          <w:trHeight w:val="764"/>
          <w:jc w:val="center"/>
        </w:trPr>
        <w:tc>
          <w:tcPr>
            <w:tcW w:w="376" w:type="pct"/>
          </w:tcPr>
          <w:p w14:paraId="464A3158" w14:textId="7E567993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pct"/>
            <w:gridSpan w:val="2"/>
            <w:shd w:val="clear" w:color="auto" w:fill="auto"/>
            <w:vAlign w:val="center"/>
          </w:tcPr>
          <w:p w14:paraId="2753DAEE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1717" w:type="pct"/>
            <w:vAlign w:val="center"/>
          </w:tcPr>
          <w:p w14:paraId="5702ADC2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14:paraId="1CD0C864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(wpisać  nazwę producenta)</w:t>
            </w:r>
          </w:p>
        </w:tc>
      </w:tr>
      <w:tr w:rsidR="00973555" w:rsidRPr="00973555" w14:paraId="61EFE37D" w14:textId="77777777" w:rsidTr="009C565D">
        <w:trPr>
          <w:trHeight w:val="764"/>
          <w:jc w:val="center"/>
        </w:trPr>
        <w:tc>
          <w:tcPr>
            <w:tcW w:w="376" w:type="pct"/>
          </w:tcPr>
          <w:p w14:paraId="0D223BFE" w14:textId="5682FEB4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pct"/>
            <w:gridSpan w:val="2"/>
            <w:shd w:val="clear" w:color="auto" w:fill="auto"/>
            <w:vAlign w:val="center"/>
          </w:tcPr>
          <w:p w14:paraId="7564367E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1717" w:type="pct"/>
            <w:vAlign w:val="center"/>
          </w:tcPr>
          <w:p w14:paraId="208B7AF5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14:paraId="21F8D429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(wpisać dokładną nazwę modelu)</w:t>
            </w:r>
          </w:p>
        </w:tc>
      </w:tr>
      <w:tr w:rsidR="00973555" w:rsidRPr="00973555" w14:paraId="73C5A824" w14:textId="77777777" w:rsidTr="009C565D">
        <w:trPr>
          <w:trHeight w:val="764"/>
          <w:jc w:val="center"/>
        </w:trPr>
        <w:tc>
          <w:tcPr>
            <w:tcW w:w="376" w:type="pct"/>
          </w:tcPr>
          <w:p w14:paraId="4AF70DE6" w14:textId="77777777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14:paraId="02DD0215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Rodzaj urządzenia: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73A584B7" w14:textId="77777777" w:rsidR="00973555" w:rsidRPr="00973555" w:rsidRDefault="00973555" w:rsidP="000241C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Wielofunkcyjne A4, drukarka kolorowa, kserokopiarka kolorowa, skaner kolorowy, faks analogowy</w:t>
            </w:r>
          </w:p>
        </w:tc>
        <w:tc>
          <w:tcPr>
            <w:tcW w:w="1717" w:type="pct"/>
            <w:vAlign w:val="center"/>
          </w:tcPr>
          <w:p w14:paraId="2FE15D51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</w:tc>
      </w:tr>
      <w:tr w:rsidR="00973555" w:rsidRPr="00973555" w14:paraId="7E0E3010" w14:textId="77777777" w:rsidTr="009C565D">
        <w:trPr>
          <w:trHeight w:val="251"/>
          <w:jc w:val="center"/>
        </w:trPr>
        <w:tc>
          <w:tcPr>
            <w:tcW w:w="376" w:type="pct"/>
          </w:tcPr>
          <w:p w14:paraId="00D0645E" w14:textId="7A72146E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55A72438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Technologia</w:t>
            </w:r>
          </w:p>
        </w:tc>
        <w:tc>
          <w:tcPr>
            <w:tcW w:w="1565" w:type="pct"/>
            <w:shd w:val="clear" w:color="auto" w:fill="auto"/>
          </w:tcPr>
          <w:p w14:paraId="0825496C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Laserowa lub LED</w:t>
            </w:r>
          </w:p>
        </w:tc>
        <w:tc>
          <w:tcPr>
            <w:tcW w:w="1717" w:type="pct"/>
            <w:vAlign w:val="bottom"/>
          </w:tcPr>
          <w:p w14:paraId="197E6158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20692DC9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typ technologii druku)</w:t>
            </w:r>
          </w:p>
        </w:tc>
      </w:tr>
      <w:tr w:rsidR="00973555" w:rsidRPr="00973555" w14:paraId="7C78AB78" w14:textId="77777777" w:rsidTr="009C565D">
        <w:trPr>
          <w:trHeight w:val="141"/>
          <w:jc w:val="center"/>
        </w:trPr>
        <w:tc>
          <w:tcPr>
            <w:tcW w:w="376" w:type="pct"/>
          </w:tcPr>
          <w:p w14:paraId="0156D0ED" w14:textId="0586C663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7A99B1FE" w14:textId="77777777" w:rsidR="00973555" w:rsidRPr="0004513D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513D">
              <w:rPr>
                <w:rFonts w:ascii="Arial" w:hAnsi="Arial" w:cs="Arial"/>
                <w:sz w:val="18"/>
                <w:szCs w:val="18"/>
              </w:rPr>
              <w:t>Prędkość drukowania/kopiowania mono</w:t>
            </w:r>
          </w:p>
        </w:tc>
        <w:tc>
          <w:tcPr>
            <w:tcW w:w="1565" w:type="pct"/>
            <w:shd w:val="clear" w:color="auto" w:fill="auto"/>
          </w:tcPr>
          <w:p w14:paraId="754E4951" w14:textId="77777777" w:rsidR="00973555" w:rsidRPr="0004513D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3D">
              <w:rPr>
                <w:rFonts w:ascii="Arial" w:hAnsi="Arial" w:cs="Arial"/>
                <w:sz w:val="18"/>
                <w:szCs w:val="18"/>
              </w:rPr>
              <w:t>min. 30 str./min A4</w:t>
            </w:r>
          </w:p>
        </w:tc>
        <w:tc>
          <w:tcPr>
            <w:tcW w:w="1717" w:type="pct"/>
            <w:vAlign w:val="bottom"/>
          </w:tcPr>
          <w:p w14:paraId="0D226B3D" w14:textId="7E68B5F6" w:rsidR="00973555" w:rsidRPr="0004513D" w:rsidRDefault="00931FCF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spełnia/nie spełnia</w:t>
            </w:r>
          </w:p>
        </w:tc>
      </w:tr>
      <w:tr w:rsidR="00973555" w:rsidRPr="00973555" w14:paraId="123D4E86" w14:textId="77777777" w:rsidTr="009C565D">
        <w:trPr>
          <w:trHeight w:val="301"/>
          <w:jc w:val="center"/>
        </w:trPr>
        <w:tc>
          <w:tcPr>
            <w:tcW w:w="376" w:type="pct"/>
          </w:tcPr>
          <w:p w14:paraId="3C571028" w14:textId="1E757259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7313A838" w14:textId="77777777" w:rsidR="00973555" w:rsidRPr="0004513D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513D">
              <w:rPr>
                <w:rFonts w:ascii="Arial" w:hAnsi="Arial" w:cs="Arial"/>
                <w:sz w:val="18"/>
                <w:szCs w:val="18"/>
              </w:rPr>
              <w:t>Prędkość drukowania/kopiowania kolor</w:t>
            </w:r>
          </w:p>
        </w:tc>
        <w:tc>
          <w:tcPr>
            <w:tcW w:w="1565" w:type="pct"/>
            <w:shd w:val="clear" w:color="auto" w:fill="auto"/>
          </w:tcPr>
          <w:p w14:paraId="54295671" w14:textId="77777777" w:rsidR="00973555" w:rsidRPr="0004513D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13D">
              <w:rPr>
                <w:rFonts w:ascii="Arial" w:hAnsi="Arial" w:cs="Arial"/>
                <w:sz w:val="18"/>
                <w:szCs w:val="18"/>
              </w:rPr>
              <w:t>min. 30 str./min A4</w:t>
            </w:r>
          </w:p>
        </w:tc>
        <w:tc>
          <w:tcPr>
            <w:tcW w:w="1717" w:type="pct"/>
            <w:vAlign w:val="bottom"/>
          </w:tcPr>
          <w:p w14:paraId="24CE1D0D" w14:textId="4DD3A947" w:rsidR="00973555" w:rsidRPr="0004513D" w:rsidRDefault="00931FCF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spełnia/nie spełnia</w:t>
            </w:r>
          </w:p>
        </w:tc>
      </w:tr>
      <w:tr w:rsidR="00973555" w:rsidRPr="00973555" w14:paraId="4B86D4CA" w14:textId="77777777" w:rsidTr="009C565D">
        <w:trPr>
          <w:trHeight w:val="338"/>
          <w:jc w:val="center"/>
        </w:trPr>
        <w:tc>
          <w:tcPr>
            <w:tcW w:w="376" w:type="pct"/>
          </w:tcPr>
          <w:p w14:paraId="54FA1324" w14:textId="1AB08485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18BD2937" w14:textId="4C11EBC6" w:rsidR="00973555" w:rsidRPr="00973555" w:rsidRDefault="00973555" w:rsidP="00E16D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 xml:space="preserve">Rozdzielczość </w:t>
            </w:r>
            <w:r w:rsidR="00E16DFE">
              <w:rPr>
                <w:rFonts w:ascii="Arial" w:hAnsi="Arial" w:cs="Arial"/>
                <w:sz w:val="18"/>
                <w:szCs w:val="18"/>
              </w:rPr>
              <w:t>druku</w:t>
            </w:r>
          </w:p>
        </w:tc>
        <w:tc>
          <w:tcPr>
            <w:tcW w:w="1565" w:type="pct"/>
            <w:shd w:val="clear" w:color="auto" w:fill="auto"/>
          </w:tcPr>
          <w:p w14:paraId="2BE2F45B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600x600 dpi</w:t>
            </w:r>
          </w:p>
        </w:tc>
        <w:tc>
          <w:tcPr>
            <w:tcW w:w="1717" w:type="pct"/>
            <w:vAlign w:val="bottom"/>
          </w:tcPr>
          <w:p w14:paraId="3CC5049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……………………dpi</w:t>
            </w:r>
          </w:p>
          <w:p w14:paraId="6D4D5A1C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(podać rozdzielczość druku)</w:t>
            </w:r>
          </w:p>
        </w:tc>
      </w:tr>
      <w:tr w:rsidR="00973555" w:rsidRPr="00973555" w14:paraId="12F7787A" w14:textId="77777777" w:rsidTr="009C565D">
        <w:trPr>
          <w:trHeight w:val="231"/>
          <w:jc w:val="center"/>
        </w:trPr>
        <w:tc>
          <w:tcPr>
            <w:tcW w:w="376" w:type="pct"/>
          </w:tcPr>
          <w:p w14:paraId="0E9E2386" w14:textId="00D8A109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63C592DC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Pamięć</w:t>
            </w:r>
          </w:p>
        </w:tc>
        <w:tc>
          <w:tcPr>
            <w:tcW w:w="1565" w:type="pct"/>
            <w:shd w:val="clear" w:color="auto" w:fill="auto"/>
          </w:tcPr>
          <w:p w14:paraId="2D9FF131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min. 2 GB</w:t>
            </w:r>
          </w:p>
        </w:tc>
        <w:tc>
          <w:tcPr>
            <w:tcW w:w="1717" w:type="pct"/>
            <w:vAlign w:val="center"/>
          </w:tcPr>
          <w:p w14:paraId="6BF4B48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GB</w:t>
            </w:r>
          </w:p>
          <w:p w14:paraId="25BE5CB6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(podać rozmiar wbudowanej pamięci)</w:t>
            </w:r>
          </w:p>
        </w:tc>
      </w:tr>
      <w:tr w:rsidR="00973555" w:rsidRPr="00973555" w14:paraId="18EC9B2A" w14:textId="77777777" w:rsidTr="009C565D">
        <w:trPr>
          <w:trHeight w:val="231"/>
          <w:jc w:val="center"/>
        </w:trPr>
        <w:tc>
          <w:tcPr>
            <w:tcW w:w="376" w:type="pct"/>
          </w:tcPr>
          <w:p w14:paraId="3AD5A94D" w14:textId="11A68B06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31CCC5AA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1565" w:type="pct"/>
            <w:shd w:val="clear" w:color="auto" w:fill="auto"/>
          </w:tcPr>
          <w:p w14:paraId="17C7EAAB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min. 160 GB</w:t>
            </w:r>
          </w:p>
        </w:tc>
        <w:tc>
          <w:tcPr>
            <w:tcW w:w="1717" w:type="pct"/>
            <w:vAlign w:val="center"/>
          </w:tcPr>
          <w:p w14:paraId="6B8268C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GB</w:t>
            </w:r>
          </w:p>
          <w:p w14:paraId="04FA7F27" w14:textId="77777777" w:rsidR="00973555" w:rsidRPr="00973555" w:rsidRDefault="00973555" w:rsidP="009735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dysku)</w:t>
            </w:r>
          </w:p>
        </w:tc>
      </w:tr>
      <w:tr w:rsidR="00973555" w:rsidRPr="00973555" w14:paraId="1F7BFE34" w14:textId="77777777" w:rsidTr="009C565D">
        <w:trPr>
          <w:trHeight w:val="247"/>
          <w:jc w:val="center"/>
        </w:trPr>
        <w:tc>
          <w:tcPr>
            <w:tcW w:w="376" w:type="pct"/>
          </w:tcPr>
          <w:p w14:paraId="4809633D" w14:textId="3D3013DD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2B30F1DB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Format oryginału</w:t>
            </w:r>
          </w:p>
        </w:tc>
        <w:tc>
          <w:tcPr>
            <w:tcW w:w="1565" w:type="pct"/>
            <w:shd w:val="clear" w:color="auto" w:fill="auto"/>
          </w:tcPr>
          <w:p w14:paraId="0FBB181B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A5 – A3</w:t>
            </w:r>
          </w:p>
        </w:tc>
        <w:tc>
          <w:tcPr>
            <w:tcW w:w="1717" w:type="pct"/>
            <w:vAlign w:val="bottom"/>
          </w:tcPr>
          <w:p w14:paraId="17988A78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5204DC15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obsługiwane formaty)</w:t>
            </w:r>
          </w:p>
        </w:tc>
      </w:tr>
      <w:tr w:rsidR="00973555" w:rsidRPr="00973555" w14:paraId="19267DC9" w14:textId="77777777" w:rsidTr="009C565D">
        <w:trPr>
          <w:trHeight w:val="241"/>
          <w:jc w:val="center"/>
        </w:trPr>
        <w:tc>
          <w:tcPr>
            <w:tcW w:w="376" w:type="pct"/>
          </w:tcPr>
          <w:p w14:paraId="72D3CBEE" w14:textId="7876CA7A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42436EC2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Format kopii</w:t>
            </w:r>
          </w:p>
        </w:tc>
        <w:tc>
          <w:tcPr>
            <w:tcW w:w="1565" w:type="pct"/>
            <w:shd w:val="clear" w:color="auto" w:fill="auto"/>
          </w:tcPr>
          <w:p w14:paraId="2FFCE7B6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A5 – A3</w:t>
            </w:r>
          </w:p>
        </w:tc>
        <w:tc>
          <w:tcPr>
            <w:tcW w:w="1717" w:type="pct"/>
            <w:vAlign w:val="bottom"/>
          </w:tcPr>
          <w:p w14:paraId="145205C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29B4D39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obsługiwane formaty) </w:t>
            </w:r>
          </w:p>
        </w:tc>
      </w:tr>
      <w:tr w:rsidR="00973555" w:rsidRPr="00973555" w14:paraId="2EDFE698" w14:textId="77777777" w:rsidTr="009C565D">
        <w:trPr>
          <w:trHeight w:val="284"/>
          <w:jc w:val="center"/>
        </w:trPr>
        <w:tc>
          <w:tcPr>
            <w:tcW w:w="376" w:type="pct"/>
          </w:tcPr>
          <w:p w14:paraId="74B43C64" w14:textId="0042B3E5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417DC742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1565" w:type="pct"/>
            <w:shd w:val="clear" w:color="auto" w:fill="auto"/>
          </w:tcPr>
          <w:p w14:paraId="1151FD6E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25 – 400%</w:t>
            </w:r>
          </w:p>
        </w:tc>
        <w:tc>
          <w:tcPr>
            <w:tcW w:w="1717" w:type="pct"/>
            <w:vAlign w:val="center"/>
          </w:tcPr>
          <w:p w14:paraId="11741F42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spełnia/nie spełnia</w:t>
            </w:r>
          </w:p>
        </w:tc>
      </w:tr>
      <w:tr w:rsidR="00973555" w:rsidRPr="00973555" w14:paraId="1B3AF2DF" w14:textId="77777777" w:rsidTr="009C565D">
        <w:trPr>
          <w:trHeight w:val="284"/>
          <w:jc w:val="center"/>
        </w:trPr>
        <w:tc>
          <w:tcPr>
            <w:tcW w:w="376" w:type="pct"/>
          </w:tcPr>
          <w:p w14:paraId="5E9E10DC" w14:textId="19FBF830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70F9B83D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Podajnik na papier</w:t>
            </w:r>
          </w:p>
        </w:tc>
        <w:tc>
          <w:tcPr>
            <w:tcW w:w="1565" w:type="pct"/>
            <w:shd w:val="clear" w:color="auto" w:fill="auto"/>
          </w:tcPr>
          <w:p w14:paraId="371DE0B7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Co najmniej dwa podajniki uniwersalne o pojemności min. 1000 arkuszy</w:t>
            </w:r>
          </w:p>
        </w:tc>
        <w:tc>
          <w:tcPr>
            <w:tcW w:w="1717" w:type="pct"/>
            <w:vAlign w:val="center"/>
          </w:tcPr>
          <w:p w14:paraId="10429D55" w14:textId="77777777" w:rsidR="00973555" w:rsidRPr="00973555" w:rsidRDefault="000241C8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……………….. (podać p</w:t>
            </w:r>
            <w:r w:rsidR="00973555"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ojemność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podajnika 1)</w:t>
            </w:r>
          </w:p>
          <w:p w14:paraId="669A78FA" w14:textId="77777777" w:rsidR="00973555" w:rsidRPr="00973555" w:rsidRDefault="000241C8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 (podać pojemność podajnika 2)</w:t>
            </w:r>
          </w:p>
          <w:p w14:paraId="4F200A60" w14:textId="77777777" w:rsidR="00973555" w:rsidRPr="00973555" w:rsidRDefault="000241C8" w:rsidP="000241C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…………........... (podać pojemność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dodatkowych pojemników)</w:t>
            </w:r>
            <w:r w:rsidR="00973555"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973555" w:rsidRPr="00973555" w14:paraId="3940D642" w14:textId="77777777" w:rsidTr="009C565D">
        <w:trPr>
          <w:trHeight w:val="284"/>
          <w:jc w:val="center"/>
        </w:trPr>
        <w:tc>
          <w:tcPr>
            <w:tcW w:w="376" w:type="pct"/>
          </w:tcPr>
          <w:p w14:paraId="3F84215D" w14:textId="726D126B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4B00CA25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Drukowanie/kopiowanie dwustronne</w:t>
            </w:r>
          </w:p>
        </w:tc>
        <w:tc>
          <w:tcPr>
            <w:tcW w:w="1565" w:type="pct"/>
            <w:shd w:val="clear" w:color="auto" w:fill="auto"/>
          </w:tcPr>
          <w:p w14:paraId="7857D3B7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Wbudowany moduł kopiowania i drukowania dwustronnego</w:t>
            </w:r>
          </w:p>
        </w:tc>
        <w:tc>
          <w:tcPr>
            <w:tcW w:w="1717" w:type="pct"/>
            <w:vAlign w:val="center"/>
          </w:tcPr>
          <w:p w14:paraId="5C62115C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258245A3" w14:textId="77777777" w:rsidTr="009C565D">
        <w:trPr>
          <w:trHeight w:val="284"/>
          <w:jc w:val="center"/>
        </w:trPr>
        <w:tc>
          <w:tcPr>
            <w:tcW w:w="376" w:type="pct"/>
          </w:tcPr>
          <w:p w14:paraId="5DF1B97D" w14:textId="5D6877EE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1D65EA52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Automatyczny podajnik oryginałów</w:t>
            </w:r>
          </w:p>
        </w:tc>
        <w:tc>
          <w:tcPr>
            <w:tcW w:w="1565" w:type="pct"/>
            <w:shd w:val="clear" w:color="auto" w:fill="auto"/>
          </w:tcPr>
          <w:p w14:paraId="69DB1391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Automatyczny dwustronny podajnik dokumentów na 50 arkuszy A4</w:t>
            </w:r>
          </w:p>
        </w:tc>
        <w:tc>
          <w:tcPr>
            <w:tcW w:w="1717" w:type="pct"/>
            <w:vAlign w:val="center"/>
          </w:tcPr>
          <w:p w14:paraId="148AA255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0D21F168" w14:textId="77777777" w:rsidTr="009C565D">
        <w:trPr>
          <w:trHeight w:val="284"/>
          <w:jc w:val="center"/>
        </w:trPr>
        <w:tc>
          <w:tcPr>
            <w:tcW w:w="376" w:type="pct"/>
          </w:tcPr>
          <w:p w14:paraId="11B63EE2" w14:textId="0BCDC872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17970E37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Rozdzielczość skanowania</w:t>
            </w:r>
          </w:p>
        </w:tc>
        <w:tc>
          <w:tcPr>
            <w:tcW w:w="1565" w:type="pct"/>
            <w:shd w:val="clear" w:color="auto" w:fill="auto"/>
          </w:tcPr>
          <w:p w14:paraId="19090A9B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600x600 dpi</w:t>
            </w:r>
          </w:p>
        </w:tc>
        <w:tc>
          <w:tcPr>
            <w:tcW w:w="1717" w:type="pct"/>
            <w:vAlign w:val="center"/>
          </w:tcPr>
          <w:p w14:paraId="0AE89FB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……………………dpi</w:t>
            </w:r>
          </w:p>
          <w:p w14:paraId="19452826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(podać rozdzielczość skanowania)</w:t>
            </w:r>
          </w:p>
        </w:tc>
      </w:tr>
      <w:tr w:rsidR="00973555" w:rsidRPr="00973555" w14:paraId="0CEDE085" w14:textId="77777777" w:rsidTr="009C565D">
        <w:trPr>
          <w:trHeight w:val="284"/>
          <w:jc w:val="center"/>
        </w:trPr>
        <w:tc>
          <w:tcPr>
            <w:tcW w:w="376" w:type="pct"/>
          </w:tcPr>
          <w:p w14:paraId="6A36CDB7" w14:textId="708F6EDD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537EC264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Konfiguracja drukarki</w:t>
            </w:r>
          </w:p>
        </w:tc>
        <w:tc>
          <w:tcPr>
            <w:tcW w:w="1565" w:type="pct"/>
            <w:shd w:val="clear" w:color="auto" w:fill="auto"/>
          </w:tcPr>
          <w:p w14:paraId="40F45929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 xml:space="preserve">Możliwość konfiguracji drukarki </w:t>
            </w:r>
            <w:r w:rsidR="00AA03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555">
              <w:rPr>
                <w:rFonts w:ascii="Arial" w:hAnsi="Arial" w:cs="Arial"/>
                <w:sz w:val="18"/>
                <w:szCs w:val="18"/>
              </w:rPr>
              <w:t>z panelu sterowania lub oprogramowania</w:t>
            </w:r>
          </w:p>
        </w:tc>
        <w:tc>
          <w:tcPr>
            <w:tcW w:w="1717" w:type="pct"/>
            <w:vAlign w:val="center"/>
          </w:tcPr>
          <w:p w14:paraId="790D43C5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333A721D" w14:textId="77777777" w:rsidTr="009C565D">
        <w:trPr>
          <w:trHeight w:val="284"/>
          <w:jc w:val="center"/>
        </w:trPr>
        <w:tc>
          <w:tcPr>
            <w:tcW w:w="376" w:type="pct"/>
          </w:tcPr>
          <w:p w14:paraId="1CCAFCD9" w14:textId="499D0FFE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3252E2F4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Interfejsy</w:t>
            </w:r>
          </w:p>
        </w:tc>
        <w:tc>
          <w:tcPr>
            <w:tcW w:w="1565" w:type="pct"/>
            <w:shd w:val="clear" w:color="auto" w:fill="auto"/>
          </w:tcPr>
          <w:p w14:paraId="30D9877A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555">
              <w:rPr>
                <w:rFonts w:ascii="Arial" w:hAnsi="Arial" w:cs="Arial"/>
                <w:sz w:val="18"/>
                <w:szCs w:val="18"/>
                <w:lang w:val="en-US"/>
              </w:rPr>
              <w:t>10-Base-T/100-Base-T/1,000-Base-T Ethernet</w:t>
            </w:r>
          </w:p>
          <w:p w14:paraId="242F2F2F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555">
              <w:rPr>
                <w:rFonts w:ascii="Arial" w:hAnsi="Arial" w:cs="Arial"/>
                <w:sz w:val="18"/>
                <w:szCs w:val="18"/>
                <w:lang w:val="en-US"/>
              </w:rPr>
              <w:t>USB 2.0</w:t>
            </w:r>
          </w:p>
        </w:tc>
        <w:tc>
          <w:tcPr>
            <w:tcW w:w="1717" w:type="pct"/>
            <w:vAlign w:val="center"/>
          </w:tcPr>
          <w:p w14:paraId="4131EC13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70E5C5B1" w14:textId="77777777" w:rsidTr="009C565D">
        <w:trPr>
          <w:trHeight w:val="284"/>
          <w:jc w:val="center"/>
        </w:trPr>
        <w:tc>
          <w:tcPr>
            <w:tcW w:w="376" w:type="pct"/>
          </w:tcPr>
          <w:p w14:paraId="64389AE0" w14:textId="297B58EB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6A9A6322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Obsługiwane systemy operacyjne</w:t>
            </w:r>
          </w:p>
        </w:tc>
        <w:tc>
          <w:tcPr>
            <w:tcW w:w="1565" w:type="pct"/>
            <w:shd w:val="clear" w:color="auto" w:fill="auto"/>
          </w:tcPr>
          <w:p w14:paraId="3FD9EE70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555">
              <w:rPr>
                <w:rFonts w:ascii="Arial" w:hAnsi="Arial" w:cs="Arial"/>
                <w:sz w:val="18"/>
                <w:szCs w:val="18"/>
                <w:lang w:val="en-US"/>
              </w:rPr>
              <w:t>Windows XP/Vista/7/Server 2003/Server 2008/Server 2008R2, Serwer 2012</w:t>
            </w:r>
          </w:p>
        </w:tc>
        <w:tc>
          <w:tcPr>
            <w:tcW w:w="1717" w:type="pct"/>
            <w:vAlign w:val="center"/>
          </w:tcPr>
          <w:p w14:paraId="269D056C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54285672" w14:textId="77777777" w:rsidTr="009C565D">
        <w:trPr>
          <w:trHeight w:val="284"/>
          <w:jc w:val="center"/>
        </w:trPr>
        <w:tc>
          <w:tcPr>
            <w:tcW w:w="376" w:type="pct"/>
          </w:tcPr>
          <w:p w14:paraId="39DDFFC0" w14:textId="7C0EFA72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14A94AAF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Skanowanie</w:t>
            </w:r>
          </w:p>
        </w:tc>
        <w:tc>
          <w:tcPr>
            <w:tcW w:w="1565" w:type="pct"/>
            <w:shd w:val="clear" w:color="auto" w:fill="auto"/>
          </w:tcPr>
          <w:p w14:paraId="3DA2DE90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Kolorowe, do e-mail, USB</w:t>
            </w:r>
          </w:p>
        </w:tc>
        <w:tc>
          <w:tcPr>
            <w:tcW w:w="1717" w:type="pct"/>
            <w:vAlign w:val="center"/>
          </w:tcPr>
          <w:p w14:paraId="2C40FCA0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735FDF6C" w14:textId="77777777" w:rsidTr="009C565D">
        <w:trPr>
          <w:trHeight w:val="284"/>
          <w:jc w:val="center"/>
        </w:trPr>
        <w:tc>
          <w:tcPr>
            <w:tcW w:w="376" w:type="pct"/>
          </w:tcPr>
          <w:p w14:paraId="2A8948D4" w14:textId="65AAE7C4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6FBBB8B1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Skanowanie do folderu</w:t>
            </w:r>
          </w:p>
        </w:tc>
        <w:tc>
          <w:tcPr>
            <w:tcW w:w="1565" w:type="pct"/>
            <w:shd w:val="clear" w:color="auto" w:fill="auto"/>
          </w:tcPr>
          <w:p w14:paraId="0FA949AD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SMB, FTP,</w:t>
            </w:r>
          </w:p>
        </w:tc>
        <w:tc>
          <w:tcPr>
            <w:tcW w:w="1717" w:type="pct"/>
            <w:vAlign w:val="center"/>
          </w:tcPr>
          <w:p w14:paraId="6C7C308F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4BDA04B9" w14:textId="77777777" w:rsidTr="009C565D">
        <w:trPr>
          <w:trHeight w:val="284"/>
          <w:jc w:val="center"/>
        </w:trPr>
        <w:tc>
          <w:tcPr>
            <w:tcW w:w="376" w:type="pct"/>
          </w:tcPr>
          <w:p w14:paraId="400B2DA4" w14:textId="688A29E2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07E2CCB7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Format plików</w:t>
            </w:r>
          </w:p>
        </w:tc>
        <w:tc>
          <w:tcPr>
            <w:tcW w:w="1565" w:type="pct"/>
            <w:shd w:val="clear" w:color="auto" w:fill="auto"/>
          </w:tcPr>
          <w:p w14:paraId="22D43DAF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TIFF, JPG, PDF</w:t>
            </w:r>
          </w:p>
        </w:tc>
        <w:tc>
          <w:tcPr>
            <w:tcW w:w="1717" w:type="pct"/>
            <w:vAlign w:val="center"/>
          </w:tcPr>
          <w:p w14:paraId="434F14B4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6CBFACD1" w14:textId="77777777" w:rsidTr="009C565D">
        <w:trPr>
          <w:trHeight w:val="284"/>
          <w:jc w:val="center"/>
        </w:trPr>
        <w:tc>
          <w:tcPr>
            <w:tcW w:w="376" w:type="pct"/>
          </w:tcPr>
          <w:p w14:paraId="05F4040E" w14:textId="1775C195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7D4C2E33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Prędkość skanowania</w:t>
            </w:r>
          </w:p>
        </w:tc>
        <w:tc>
          <w:tcPr>
            <w:tcW w:w="1565" w:type="pct"/>
            <w:shd w:val="clear" w:color="auto" w:fill="auto"/>
          </w:tcPr>
          <w:p w14:paraId="6E9565AB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Kolorowe min. 70 str.A4/min</w:t>
            </w:r>
          </w:p>
          <w:p w14:paraId="746A36CC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Czarno-białe min. 70 str.A4/m</w:t>
            </w:r>
          </w:p>
        </w:tc>
        <w:tc>
          <w:tcPr>
            <w:tcW w:w="1717" w:type="pct"/>
            <w:vAlign w:val="center"/>
          </w:tcPr>
          <w:p w14:paraId="29C51CAF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……………………</w:t>
            </w:r>
          </w:p>
          <w:p w14:paraId="09EA20B2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(podać prędkość skanowania kolorowego w liczbie stron A4/min.) </w:t>
            </w:r>
          </w:p>
          <w:p w14:paraId="75F50C33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…………………..</w:t>
            </w:r>
          </w:p>
          <w:p w14:paraId="7D70D59C" w14:textId="13C0413A" w:rsidR="00973555" w:rsidRPr="00973555" w:rsidRDefault="00973555" w:rsidP="009C565D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(podać prędkość skanowania czarno-białego w liczbie stron A4/min)</w:t>
            </w:r>
          </w:p>
        </w:tc>
      </w:tr>
      <w:tr w:rsidR="00973555" w:rsidRPr="00973555" w14:paraId="1BD17F9D" w14:textId="77777777" w:rsidTr="009C565D">
        <w:trPr>
          <w:trHeight w:val="284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C48A" w14:textId="1B903BFC" w:rsidR="00973555" w:rsidRPr="00D62C78" w:rsidRDefault="00973555" w:rsidP="009C565D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1AA4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Faks analogowy :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AFA6" w14:textId="77777777" w:rsidR="00973555" w:rsidRPr="00973555" w:rsidRDefault="00973555" w:rsidP="000241C8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Funkcje faksu; liczba stron A4 przechowywanych w pamięci: min. 100 szt., automatyczne ponowne wybieranie numeru, wysyłanie faksów z opóźnieniem, liczba odbiorców wpisanych do pamięci min. 50.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5A2E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0EA8B185" w14:textId="77777777" w:rsidTr="009C565D">
        <w:trPr>
          <w:trHeight w:val="2317"/>
          <w:jc w:val="center"/>
        </w:trPr>
        <w:tc>
          <w:tcPr>
            <w:tcW w:w="376" w:type="pct"/>
          </w:tcPr>
          <w:p w14:paraId="4F1968E6" w14:textId="0759F7A2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1CDA289B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Inne informacje</w:t>
            </w:r>
          </w:p>
        </w:tc>
        <w:tc>
          <w:tcPr>
            <w:tcW w:w="1565" w:type="pct"/>
            <w:shd w:val="clear" w:color="auto" w:fill="auto"/>
          </w:tcPr>
          <w:p w14:paraId="78548F1B" w14:textId="7BF2538D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Wraz z urządzeniem należy dostarczyć wszystkie oryginalne materiały eksploatacyjne potrzebne do uruchomienia urządzenia, instrukcję obsługi w jęz. polskim i sterowniki na CD.</w:t>
            </w:r>
            <w:r w:rsidRPr="00973555">
              <w:rPr>
                <w:rFonts w:ascii="Arial" w:hAnsi="Arial" w:cs="Arial"/>
                <w:w w:val="89"/>
                <w:sz w:val="18"/>
                <w:szCs w:val="18"/>
                <w:lang w:eastAsia="pl-PL"/>
              </w:rPr>
              <w:t xml:space="preserve"> </w:t>
            </w:r>
            <w:r w:rsidRPr="00973555">
              <w:rPr>
                <w:rFonts w:ascii="Arial" w:hAnsi="Arial" w:cs="Arial"/>
                <w:sz w:val="18"/>
                <w:szCs w:val="18"/>
              </w:rPr>
              <w:t>Wraz z urządzeniem należ</w:t>
            </w:r>
            <w:r w:rsidR="000241C8">
              <w:rPr>
                <w:rFonts w:ascii="Arial" w:hAnsi="Arial" w:cs="Arial"/>
                <w:sz w:val="18"/>
                <w:szCs w:val="18"/>
              </w:rPr>
              <w:t>y dostarczyć oryginalne</w:t>
            </w:r>
            <w:r w:rsidR="00117536">
              <w:rPr>
                <w:rFonts w:ascii="Arial" w:hAnsi="Arial" w:cs="Arial"/>
                <w:sz w:val="18"/>
                <w:szCs w:val="18"/>
              </w:rPr>
              <w:t>, fabrycznie nowe</w:t>
            </w:r>
            <w:r w:rsidR="000241C8">
              <w:rPr>
                <w:rFonts w:ascii="Arial" w:hAnsi="Arial" w:cs="Arial"/>
                <w:sz w:val="18"/>
                <w:szCs w:val="18"/>
              </w:rPr>
              <w:t xml:space="preserve"> tonery </w:t>
            </w:r>
            <w:r w:rsidRPr="00973555">
              <w:rPr>
                <w:rFonts w:ascii="Arial" w:hAnsi="Arial" w:cs="Arial"/>
                <w:sz w:val="18"/>
                <w:szCs w:val="18"/>
              </w:rPr>
              <w:t>potrzebne do rozruchu urządzenia.</w:t>
            </w:r>
          </w:p>
        </w:tc>
        <w:tc>
          <w:tcPr>
            <w:tcW w:w="1717" w:type="pct"/>
            <w:vAlign w:val="center"/>
          </w:tcPr>
          <w:p w14:paraId="5F0305FA" w14:textId="77777777" w:rsidR="000241C8" w:rsidRDefault="000241C8" w:rsidP="00973555">
            <w:pPr>
              <w:spacing w:after="16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2093BBD" w14:textId="77777777" w:rsidR="00973555" w:rsidRPr="00973555" w:rsidRDefault="00973555" w:rsidP="000241C8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  <w:p w14:paraId="07457511" w14:textId="77777777" w:rsidR="00973555" w:rsidRPr="00973555" w:rsidRDefault="00973555" w:rsidP="00973555">
            <w:pPr>
              <w:spacing w:after="16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73555" w:rsidRPr="00973555" w14:paraId="0328928E" w14:textId="77777777" w:rsidTr="009C565D">
        <w:trPr>
          <w:trHeight w:val="284"/>
          <w:jc w:val="center"/>
        </w:trPr>
        <w:tc>
          <w:tcPr>
            <w:tcW w:w="376" w:type="pct"/>
          </w:tcPr>
          <w:p w14:paraId="78AEF276" w14:textId="217DC776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6A988D14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1565" w:type="pct"/>
            <w:shd w:val="clear" w:color="auto" w:fill="auto"/>
          </w:tcPr>
          <w:p w14:paraId="79692DFA" w14:textId="41797180" w:rsidR="00973555" w:rsidRPr="00973555" w:rsidRDefault="00973555" w:rsidP="001175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 xml:space="preserve">Min 36 miesięcy na urządzenie oraz </w:t>
            </w:r>
            <w:r w:rsidR="002E1D66">
              <w:rPr>
                <w:rFonts w:ascii="Arial" w:hAnsi="Arial" w:cs="Arial"/>
                <w:sz w:val="18"/>
                <w:szCs w:val="18"/>
              </w:rPr>
              <w:t>na</w:t>
            </w:r>
            <w:r w:rsidR="000241C8">
              <w:rPr>
                <w:rFonts w:ascii="Arial" w:hAnsi="Arial" w:cs="Arial"/>
                <w:sz w:val="18"/>
                <w:szCs w:val="18"/>
              </w:rPr>
              <w:t xml:space="preserve"> min. </w:t>
            </w:r>
            <w:r w:rsidR="00117536">
              <w:rPr>
                <w:rFonts w:ascii="Arial" w:hAnsi="Arial" w:cs="Arial"/>
                <w:sz w:val="18"/>
                <w:szCs w:val="18"/>
              </w:rPr>
              <w:t xml:space="preserve">250 </w:t>
            </w:r>
            <w:r w:rsidR="000241C8">
              <w:rPr>
                <w:rFonts w:ascii="Arial" w:hAnsi="Arial" w:cs="Arial"/>
                <w:sz w:val="18"/>
                <w:szCs w:val="18"/>
              </w:rPr>
              <w:t xml:space="preserve">000 </w:t>
            </w:r>
            <w:r w:rsidRPr="00973555">
              <w:rPr>
                <w:rFonts w:ascii="Arial" w:hAnsi="Arial" w:cs="Arial"/>
                <w:sz w:val="18"/>
                <w:szCs w:val="18"/>
              </w:rPr>
              <w:t xml:space="preserve">kopii na części eksploatacyjne występujące w urządzeniu </w:t>
            </w:r>
            <w:r w:rsidRPr="0004513D">
              <w:rPr>
                <w:rFonts w:ascii="Arial" w:hAnsi="Arial" w:cs="Arial"/>
                <w:sz w:val="18"/>
                <w:szCs w:val="18"/>
              </w:rPr>
              <w:t>(tj.:</w:t>
            </w:r>
            <w:r w:rsidRPr="00973555">
              <w:rPr>
                <w:rFonts w:ascii="Arial" w:hAnsi="Arial" w:cs="Arial"/>
                <w:sz w:val="18"/>
                <w:szCs w:val="18"/>
              </w:rPr>
              <w:t xml:space="preserve"> rolki pobierające papier, pojemnik na zużyty toner, wkłady bębnów światłoczułych, developer (nośnik tonera), sekcję bądź elementy sekcji grzejnej, filtr przeciwpyłowy, zespół przenoszenia obrazu oraz zespół czyszczenia transferowego).</w:t>
            </w:r>
          </w:p>
        </w:tc>
        <w:tc>
          <w:tcPr>
            <w:tcW w:w="1717" w:type="pct"/>
          </w:tcPr>
          <w:p w14:paraId="5315B75F" w14:textId="77777777" w:rsidR="00973555" w:rsidRPr="00394329" w:rsidRDefault="00394329" w:rsidP="0039432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9432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Zgodnie z wartością wskazaną w formularzu ofertowym</w:t>
            </w:r>
          </w:p>
        </w:tc>
      </w:tr>
    </w:tbl>
    <w:p w14:paraId="468AF94C" w14:textId="77777777" w:rsidR="00973555" w:rsidRPr="000241C8" w:rsidRDefault="00973555" w:rsidP="00973555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0241C8">
        <w:rPr>
          <w:rFonts w:ascii="Arial" w:hAnsi="Arial" w:cs="Arial"/>
          <w:sz w:val="18"/>
          <w:szCs w:val="18"/>
        </w:rPr>
        <w:lastRenderedPageBreak/>
        <w:t>*Należy podać oferowane parametry, nie gorsze niż wymagane przez Zamawiającego lub uzupełnić rubrykę zgodnie ze wskazaniem.</w:t>
      </w:r>
    </w:p>
    <w:p w14:paraId="5C8ABCCA" w14:textId="77777777" w:rsidR="00973555" w:rsidRDefault="00973555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51797C9B" w14:textId="77777777" w:rsidR="00973555" w:rsidRDefault="00973555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3CAE1D60" w14:textId="77777777" w:rsidR="00973555" w:rsidRDefault="00973555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7EA9C842" w14:textId="77777777" w:rsidR="00801E7C" w:rsidRPr="00F84030" w:rsidRDefault="00801E7C" w:rsidP="00801E7C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............................................................</w:t>
      </w:r>
    </w:p>
    <w:p w14:paraId="52748AC1" w14:textId="77777777" w:rsidR="00801E7C" w:rsidRPr="00F84030" w:rsidRDefault="00801E7C" w:rsidP="00801E7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14:paraId="5BFBF4D7" w14:textId="77777777" w:rsidR="00801E7C" w:rsidRPr="00F84030" w:rsidRDefault="00801E7C" w:rsidP="00801E7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14:paraId="6BECB711" w14:textId="77777777" w:rsidR="00801E7C" w:rsidRPr="007C681C" w:rsidRDefault="00801E7C" w:rsidP="00801E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37F4A5" w14:textId="77777777" w:rsidR="007A5B71" w:rsidRDefault="007A5B71" w:rsidP="00731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B14651" w14:textId="77777777" w:rsidR="00973555" w:rsidRDefault="00973555" w:rsidP="00731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FE36C50" w14:textId="77777777" w:rsidR="00973555" w:rsidRPr="00E7345F" w:rsidRDefault="00973555" w:rsidP="00731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2BF1F91" w14:textId="77777777" w:rsidR="00C06DBB" w:rsidRPr="00E7345F" w:rsidRDefault="00C06DBB" w:rsidP="00C06DBB">
      <w:pPr>
        <w:autoSpaceDE w:val="0"/>
        <w:autoSpaceDN w:val="0"/>
        <w:adjustRightInd w:val="0"/>
        <w:spacing w:after="0" w:line="280" w:lineRule="exact"/>
        <w:outlineLvl w:val="0"/>
        <w:rPr>
          <w:rFonts w:ascii="Arial" w:hAnsi="Arial" w:cs="Arial"/>
          <w:bCs/>
          <w:sz w:val="18"/>
          <w:szCs w:val="18"/>
        </w:rPr>
      </w:pPr>
    </w:p>
    <w:p w14:paraId="692AC3BB" w14:textId="77777777" w:rsidR="00C06DBB" w:rsidRDefault="007A26EE" w:rsidP="00D52F68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28A3D6C5" w14:textId="77777777" w:rsidR="00187CA4" w:rsidRPr="00F22D00" w:rsidRDefault="00187CA4" w:rsidP="00D52F68">
      <w:pPr>
        <w:spacing w:after="0"/>
        <w:rPr>
          <w:rFonts w:ascii="Arial" w:hAnsi="Arial" w:cs="Arial"/>
          <w:bCs/>
          <w:sz w:val="18"/>
          <w:szCs w:val="18"/>
        </w:rPr>
      </w:pPr>
    </w:p>
    <w:p w14:paraId="30730461" w14:textId="77777777" w:rsidR="00EA42BD" w:rsidRPr="00E7345F" w:rsidRDefault="00EA42BD" w:rsidP="00092B5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="00DF37CA" w:rsidRPr="00F22D00">
        <w:rPr>
          <w:rFonts w:ascii="Arial" w:hAnsi="Arial" w:cs="Arial"/>
          <w:sz w:val="24"/>
          <w:szCs w:val="24"/>
        </w:rPr>
        <w:t xml:space="preserve">cznik nr </w:t>
      </w:r>
      <w:r w:rsidR="00731E55">
        <w:rPr>
          <w:rFonts w:ascii="Arial" w:hAnsi="Arial" w:cs="Arial"/>
          <w:sz w:val="24"/>
          <w:szCs w:val="24"/>
        </w:rPr>
        <w:t>5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477BDBA6" w14:textId="77777777" w:rsidR="00801E7C" w:rsidRPr="00801E7C" w:rsidRDefault="00801E7C" w:rsidP="00801E7C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01E7C" w:rsidRPr="00801E7C" w14:paraId="7A4B2B82" w14:textId="77777777" w:rsidTr="0081752F">
        <w:trPr>
          <w:trHeight w:val="350"/>
        </w:trPr>
        <w:tc>
          <w:tcPr>
            <w:tcW w:w="9214" w:type="dxa"/>
            <w:shd w:val="clear" w:color="auto" w:fill="D9D9D9"/>
            <w:vAlign w:val="center"/>
          </w:tcPr>
          <w:p w14:paraId="75A6440C" w14:textId="77777777" w:rsidR="00801E7C" w:rsidRPr="00801E7C" w:rsidRDefault="00801E7C" w:rsidP="00801E7C">
            <w:pPr>
              <w:tabs>
                <w:tab w:val="left" w:pos="5172"/>
              </w:tabs>
              <w:spacing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14:paraId="068D6AE9" w14:textId="77777777" w:rsidR="00801E7C" w:rsidRPr="00801E7C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30D10347" w14:textId="77777777" w:rsidR="00801E7C" w:rsidRPr="00801E7C" w:rsidRDefault="00801E7C" w:rsidP="00801E7C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01E7C" w:rsidRPr="00801E7C" w14:paraId="137FF15F" w14:textId="77777777" w:rsidTr="0081752F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14:paraId="5D7787BE" w14:textId="77777777" w:rsidR="00801E7C" w:rsidRPr="00801E7C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D9F72C4" w14:textId="77777777" w:rsidR="00801E7C" w:rsidRPr="009A2BD5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lang w:eastAsia="pl-PL"/>
              </w:rPr>
              <w:t>OFERTA</w:t>
            </w:r>
          </w:p>
          <w:p w14:paraId="7902B4DF" w14:textId="77777777" w:rsidR="00801E7C" w:rsidRPr="009A2BD5" w:rsidRDefault="00801E7C" w:rsidP="00801E7C">
            <w:pPr>
              <w:spacing w:after="40" w:line="240" w:lineRule="auto"/>
              <w:ind w:left="5327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bCs/>
                <w:lang w:eastAsia="pl-PL"/>
              </w:rPr>
              <w:t>Ministerstwo Edukacji Narodowej</w:t>
            </w:r>
            <w:r w:rsidRPr="009A2BD5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al. J. Ch. Szucha 25</w:t>
            </w:r>
          </w:p>
          <w:p w14:paraId="77E1CFE3" w14:textId="77777777" w:rsidR="00801E7C" w:rsidRPr="009A2BD5" w:rsidRDefault="00801E7C" w:rsidP="00801E7C">
            <w:pPr>
              <w:spacing w:after="40" w:line="240" w:lineRule="auto"/>
              <w:ind w:left="5327"/>
              <w:rPr>
                <w:rFonts w:ascii="Arial" w:eastAsia="Times New Roman" w:hAnsi="Arial" w:cs="Arial"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bCs/>
                <w:lang w:eastAsia="pl-PL"/>
              </w:rPr>
              <w:t>00-918 Warszawa</w:t>
            </w:r>
          </w:p>
          <w:p w14:paraId="2CF1217D" w14:textId="77777777" w:rsidR="00801E7C" w:rsidRPr="009A2BD5" w:rsidRDefault="00801E7C" w:rsidP="00801E7C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99E9326" w14:textId="77777777" w:rsidR="00801E7C" w:rsidRPr="00801E7C" w:rsidRDefault="00801E7C" w:rsidP="00801E7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A2BD5">
              <w:rPr>
                <w:rFonts w:ascii="Arial" w:eastAsia="Times New Roman" w:hAnsi="Arial" w:cs="Arial"/>
                <w:lang w:eastAsia="pl-PL"/>
              </w:rPr>
              <w:t>W postępowaniu o udzielenie zamówienia publicznego prowadzonego w trybie przetargu nieograniczonego</w:t>
            </w:r>
            <w:r w:rsidRPr="009A2BD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zgodnie z ustawą z dnia 29 stycznia 2004 r. Prawo zamówień publicznych na </w:t>
            </w:r>
            <w:r w:rsidRPr="009A2BD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dostawę urządzeń wielofunkcyjnych. </w:t>
            </w:r>
            <w:r w:rsidRPr="009A2BD5">
              <w:rPr>
                <w:rFonts w:ascii="Arial" w:eastAsia="Times New Roman" w:hAnsi="Arial" w:cs="Arial"/>
                <w:lang w:eastAsia="pl-PL"/>
              </w:rPr>
              <w:t xml:space="preserve">Znak sprawy: </w:t>
            </w:r>
            <w:r w:rsidRPr="009A2BD5">
              <w:rPr>
                <w:rFonts w:ascii="Arial" w:eastAsia="Times New Roman" w:hAnsi="Arial" w:cs="Arial"/>
                <w:b/>
                <w:lang w:eastAsia="pl-PL"/>
              </w:rPr>
              <w:t>DE-WZP.261.2.2018.KD.</w:t>
            </w: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801E7C" w:rsidRPr="00801E7C" w14:paraId="087C7762" w14:textId="77777777" w:rsidTr="0081752F">
        <w:trPr>
          <w:trHeight w:val="6001"/>
        </w:trPr>
        <w:tc>
          <w:tcPr>
            <w:tcW w:w="9214" w:type="dxa"/>
          </w:tcPr>
          <w:p w14:paraId="2E5B97D0" w14:textId="77777777" w:rsidR="00801E7C" w:rsidRDefault="00801E7C" w:rsidP="00F45DF2">
            <w:pPr>
              <w:numPr>
                <w:ilvl w:val="0"/>
                <w:numId w:val="39"/>
              </w:numPr>
              <w:tabs>
                <w:tab w:val="left" w:pos="459"/>
              </w:tabs>
              <w:spacing w:before="240" w:after="40" w:line="240" w:lineRule="auto"/>
              <w:ind w:hanging="720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lang w:eastAsia="pl-PL"/>
              </w:rPr>
              <w:t>DANE WYKONAWCY:</w:t>
            </w:r>
          </w:p>
          <w:p w14:paraId="0ADBD949" w14:textId="77777777" w:rsidR="009A2BD5" w:rsidRPr="009A2BD5" w:rsidRDefault="009A2BD5" w:rsidP="009A2BD5">
            <w:pPr>
              <w:tabs>
                <w:tab w:val="left" w:pos="459"/>
              </w:tabs>
              <w:spacing w:before="120" w:after="40" w:line="24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F2B8D61" w14:textId="77777777" w:rsidR="00801E7C" w:rsidRPr="009A2BD5" w:rsidRDefault="00801E7C" w:rsidP="00801E7C">
            <w:pPr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A2BD5">
              <w:rPr>
                <w:rFonts w:ascii="Arial" w:eastAsia="Times New Roman" w:hAnsi="Arial" w:cs="Arial"/>
                <w:lang w:eastAsia="pl-PL"/>
              </w:rPr>
              <w:t>Osoba upoważniona do reprezentacji Wykonawcy/ów i podpisująca ofertę:</w:t>
            </w:r>
            <w:r w:rsidR="009A2BD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A2BD5">
              <w:rPr>
                <w:rFonts w:ascii="Arial" w:eastAsia="Times New Roman" w:hAnsi="Arial" w:cs="Arial"/>
                <w:b/>
                <w:lang w:eastAsia="pl-PL"/>
              </w:rPr>
              <w:t>………………..……………</w:t>
            </w:r>
            <w:r w:rsidR="009A2BD5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</w:t>
            </w:r>
          </w:p>
          <w:p w14:paraId="34DB7D22" w14:textId="77777777" w:rsidR="00801E7C" w:rsidRPr="009A2BD5" w:rsidRDefault="00801E7C" w:rsidP="00801E7C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lang w:eastAsia="pl-PL"/>
              </w:rPr>
              <w:t>Wykonawca/Wykonawcy:</w:t>
            </w:r>
            <w:r w:rsidRPr="009A2BD5">
              <w:rPr>
                <w:rFonts w:ascii="Arial" w:eastAsia="Times New Roman" w:hAnsi="Arial" w:cs="Arial"/>
                <w:b/>
                <w:lang w:eastAsia="pl-PL"/>
              </w:rPr>
              <w:t>……………..……………..………………………………………….……</w:t>
            </w:r>
          </w:p>
          <w:p w14:paraId="635C5259" w14:textId="77777777" w:rsidR="00801E7C" w:rsidRDefault="00801E7C" w:rsidP="00801E7C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…………………………………………………………………………………………………………</w:t>
            </w:r>
            <w:r w:rsidR="009A2BD5">
              <w:rPr>
                <w:rFonts w:ascii="Arial" w:eastAsia="Times New Roman" w:hAnsi="Arial" w:cs="Arial"/>
                <w:b/>
                <w:lang w:eastAsia="pl-PL"/>
              </w:rPr>
              <w:t>..</w:t>
            </w:r>
          </w:p>
          <w:p w14:paraId="67D007BB" w14:textId="77777777" w:rsidR="009A2BD5" w:rsidRPr="009A2BD5" w:rsidRDefault="009A2BD5" w:rsidP="009A2BD5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..</w:t>
            </w:r>
          </w:p>
          <w:p w14:paraId="32C58440" w14:textId="77777777" w:rsidR="009A2BD5" w:rsidRPr="009A2BD5" w:rsidRDefault="009A2BD5" w:rsidP="009A2BD5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..</w:t>
            </w:r>
          </w:p>
          <w:p w14:paraId="5E6F53A1" w14:textId="77777777" w:rsidR="009A2BD5" w:rsidRPr="009A2BD5" w:rsidRDefault="009A2BD5" w:rsidP="009A2BD5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lang w:eastAsia="pl-PL"/>
              </w:rPr>
              <w:t>..</w:t>
            </w:r>
          </w:p>
          <w:p w14:paraId="6FE83328" w14:textId="77777777" w:rsidR="00801E7C" w:rsidRPr="009A2BD5" w:rsidRDefault="00801E7C" w:rsidP="00801E7C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lang w:eastAsia="pl-PL"/>
              </w:rPr>
              <w:t>Adres:</w:t>
            </w:r>
            <w:r w:rsidRPr="009A2BD5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…………………………………………………………………………………………………… …………………………………………………………………………………………………………</w:t>
            </w:r>
            <w:r w:rsidR="009A2BD5">
              <w:rPr>
                <w:rFonts w:ascii="Arial" w:eastAsia="Times New Roman" w:hAnsi="Arial" w:cs="Arial"/>
                <w:b/>
                <w:lang w:eastAsia="pl-PL"/>
              </w:rPr>
              <w:t>..</w:t>
            </w:r>
          </w:p>
          <w:p w14:paraId="39FF8669" w14:textId="77777777" w:rsidR="00801E7C" w:rsidRPr="009A2BD5" w:rsidRDefault="00801E7C" w:rsidP="00801E7C">
            <w:pPr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A2BD5">
              <w:rPr>
                <w:rFonts w:ascii="Arial" w:eastAsia="Times New Roman" w:hAnsi="Arial" w:cs="Arial"/>
                <w:lang w:eastAsia="pl-PL"/>
              </w:rPr>
              <w:t>Osoba odpowiedzialna za kontakty z Zamawiającym:</w:t>
            </w:r>
            <w:r w:rsidR="009A2BD5">
              <w:rPr>
                <w:rFonts w:ascii="Arial" w:eastAsia="Times New Roman" w:hAnsi="Arial" w:cs="Arial"/>
                <w:b/>
                <w:lang w:eastAsia="pl-PL"/>
              </w:rPr>
              <w:t>.……………………………………………</w:t>
            </w:r>
          </w:p>
          <w:p w14:paraId="1AD42DCF" w14:textId="77777777" w:rsidR="00801E7C" w:rsidRPr="009A2BD5" w:rsidRDefault="00801E7C" w:rsidP="00801E7C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lang w:eastAsia="pl-PL"/>
              </w:rPr>
              <w:t xml:space="preserve">Dane teleadresowe na które należy przekazywać korespondencję związaną z niniejszym postępowaniem: e-mail    </w:t>
            </w:r>
            <w:r w:rsidRPr="009A2BD5">
              <w:rPr>
                <w:rFonts w:ascii="Arial" w:eastAsia="Times New Roman" w:hAnsi="Arial" w:cs="Arial"/>
                <w:b/>
                <w:lang w:eastAsia="pl-PL"/>
              </w:rPr>
              <w:t>………</w:t>
            </w:r>
            <w:r w:rsidR="009A2BD5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</w:t>
            </w:r>
          </w:p>
          <w:p w14:paraId="58EE127F" w14:textId="77777777" w:rsidR="00801E7C" w:rsidRPr="009A2BD5" w:rsidRDefault="00801E7C" w:rsidP="00801E7C">
            <w:pPr>
              <w:spacing w:after="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2BD5">
              <w:rPr>
                <w:rFonts w:ascii="Arial" w:eastAsia="Times New Roman" w:hAnsi="Arial" w:cs="Arial"/>
                <w:lang w:eastAsia="pl-PL"/>
              </w:rPr>
              <w:t xml:space="preserve">Adres do korespondencji (jeżeli inny niż adres siedziby): </w:t>
            </w:r>
            <w:r w:rsidRPr="009A2BD5">
              <w:rPr>
                <w:rFonts w:ascii="Arial" w:eastAsia="Times New Roman" w:hAnsi="Arial" w:cs="Arial"/>
                <w:b/>
                <w:lang w:eastAsia="pl-PL"/>
              </w:rPr>
              <w:t>……...………………………………………………………………………………………………………………………………………………………………………………………………………………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488A19" w14:textId="77777777" w:rsidR="00801E7C" w:rsidRPr="00801E7C" w:rsidRDefault="00801E7C" w:rsidP="00801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 przedsiębiorstwa Wykonawcy*):</w:t>
            </w:r>
          </w:p>
          <w:p w14:paraId="39E6B381" w14:textId="77777777" w:rsidR="00801E7C" w:rsidRPr="00801E7C" w:rsidRDefault="00801E7C" w:rsidP="00801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4"/>
                <w:szCs w:val="24"/>
                <w:u w:color="000000"/>
                <w:lang w:eastAsia="pl-PL"/>
              </w:rPr>
              <w:t xml:space="preserve">……………………………………………………………………………………………….. </w:t>
            </w:r>
          </w:p>
          <w:p w14:paraId="62812E35" w14:textId="77777777" w:rsidR="00801E7C" w:rsidRPr="00801E7C" w:rsidRDefault="00801E7C" w:rsidP="00801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color="00000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16"/>
                <w:szCs w:val="16"/>
                <w:u w:color="000000"/>
                <w:lang w:eastAsia="pl-PL"/>
              </w:rPr>
              <w:t>(*wpisać: mikro, małe, średnie lub duże przedsiębiorstwo, w przypadku konsorc</w:t>
            </w:r>
            <w:r w:rsidR="009A2BD5">
              <w:rPr>
                <w:rFonts w:ascii="Arial" w:eastAsia="Times New Roman" w:hAnsi="Arial" w:cs="Arial"/>
                <w:sz w:val="16"/>
                <w:szCs w:val="16"/>
                <w:u w:color="000000"/>
                <w:lang w:eastAsia="pl-PL"/>
              </w:rPr>
              <w:t>jum proszę wpisać dla każdego z </w:t>
            </w:r>
            <w:r w:rsidRPr="00801E7C">
              <w:rPr>
                <w:rFonts w:ascii="Arial" w:eastAsia="Times New Roman" w:hAnsi="Arial" w:cs="Arial"/>
                <w:sz w:val="16"/>
                <w:szCs w:val="16"/>
                <w:u w:color="000000"/>
                <w:lang w:eastAsia="pl-PL"/>
              </w:rPr>
              <w:t>konsorcjantów odrębnie)</w:t>
            </w:r>
          </w:p>
          <w:p w14:paraId="10D69900" w14:textId="77777777" w:rsidR="00801E7C" w:rsidRPr="00801E7C" w:rsidRDefault="00801E7C" w:rsidP="00801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Zgodnie z zaleceniem Komisji Europejskiej z dnia 6.05.2003 r. dot. definicji mikroprzedsiębiorstw, małych i średnich przedsiębiorstw (Dz. Urz. UE L 124 z 20.05.2003, str. 36): </w:t>
            </w:r>
          </w:p>
          <w:p w14:paraId="13B83E23" w14:textId="77777777" w:rsidR="00801E7C" w:rsidRPr="00801E7C" w:rsidRDefault="00801E7C" w:rsidP="00E400D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mikroprzedsiębiorstwo – to przedsiębiorstwo zatrudniające mniej niż 10 osób i którego roczny obrót lub roczna suma bilansowa nie przekracza 2 mln. EUR;</w:t>
            </w:r>
          </w:p>
          <w:p w14:paraId="1E3493D7" w14:textId="77777777" w:rsidR="00801E7C" w:rsidRPr="00801E7C" w:rsidRDefault="00801E7C" w:rsidP="00E400D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małe przedsiębiorstwo – to przedsiębiorstwo zatrudniające mniej niż 50 osób i którego roczny obrót lub roczna suma bilansowa nie przekracza 10 mln. EUR;</w:t>
            </w:r>
          </w:p>
          <w:p w14:paraId="621871C0" w14:textId="77777777" w:rsidR="00801E7C" w:rsidRPr="00801E7C" w:rsidRDefault="00801E7C" w:rsidP="00E400D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średnie przedsiębiorstwa – to przedsiębiorstwa, które nie są mikroprzedsiębiorstwami ani małymi przedsiębiorstwami i które zatrudniają mniej niż 250 osób i których roczny obrót nie przekracza 50 mln. EUR </w:t>
            </w:r>
            <w:r w:rsidRPr="00801E7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lub </w:t>
            </w:r>
            <w:r w:rsidRPr="00801E7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roczna suma bilansowa nie przekracza 43 mln. EUR.</w:t>
            </w:r>
          </w:p>
          <w:p w14:paraId="5ED0BA00" w14:textId="77777777" w:rsidR="00801E7C" w:rsidRPr="00801E7C" w:rsidRDefault="00801E7C" w:rsidP="00801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przypadku, gdy przedsiębiorstwo wykonawcy nie zalicza się do żadnej z powyższych kategorii należy wpisać „duże“.</w:t>
            </w:r>
          </w:p>
        </w:tc>
      </w:tr>
    </w:tbl>
    <w:p w14:paraId="29FC94DD" w14:textId="77777777" w:rsidR="00024B8D" w:rsidRDefault="00024B8D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01E7C" w:rsidRPr="00801E7C" w14:paraId="59D7F14E" w14:textId="77777777" w:rsidTr="002D1A97">
        <w:trPr>
          <w:trHeight w:val="10411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9E7A6D8" w14:textId="77777777" w:rsidR="00801E7C" w:rsidRPr="0081752F" w:rsidRDefault="00E431A9" w:rsidP="007C44DC">
            <w:pPr>
              <w:numPr>
                <w:ilvl w:val="0"/>
                <w:numId w:val="39"/>
              </w:numPr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lastRenderedPageBreak/>
              <w:t>Dot.</w:t>
            </w:r>
            <w:r w:rsidR="00801E7C"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CZĘŚCI I </w:t>
            </w:r>
            <w:r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(URZĄDZENIA </w:t>
            </w:r>
            <w:r w:rsidR="0081752F"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WIELOFUNKCYJNE </w:t>
            </w:r>
            <w:r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MAŁE)</w:t>
            </w:r>
            <w:r w:rsidR="00801E7C" w:rsidRPr="008175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:</w:t>
            </w:r>
          </w:p>
          <w:p w14:paraId="26F88E07" w14:textId="77777777" w:rsidR="002D1A97" w:rsidRDefault="002D1A97" w:rsidP="007C44DC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286D690D" w14:textId="77777777" w:rsidR="00E400DE" w:rsidRPr="0081752F" w:rsidRDefault="00E400DE" w:rsidP="007C44DC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Tabela nr 1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984"/>
              <w:gridCol w:w="3426"/>
            </w:tblGrid>
            <w:tr w:rsidR="00E431A9" w14:paraId="27A265B0" w14:textId="77777777" w:rsidTr="00F953DF">
              <w:tc>
                <w:tcPr>
                  <w:tcW w:w="3573" w:type="dxa"/>
                  <w:shd w:val="clear" w:color="auto" w:fill="C6D9F1" w:themeFill="text2" w:themeFillTint="33"/>
                  <w:vAlign w:val="center"/>
                </w:tcPr>
                <w:p w14:paraId="0863EEA5" w14:textId="77777777" w:rsidR="00E431A9" w:rsidRDefault="00E431A9" w:rsidP="002C31D1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Cena brutto jednej sztuki urządzenia </w:t>
                  </w:r>
                  <w:r w:rsidR="0081752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wielofunkcyjnego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małego </w:t>
                  </w:r>
                  <w:r w:rsidR="002C31D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zaoferowanego zgodnie z 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Załącznikiem nr 4</w:t>
                  </w:r>
                  <w:r w:rsidR="002C31D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a do SIWZ</w:t>
                  </w:r>
                </w:p>
              </w:tc>
              <w:tc>
                <w:tcPr>
                  <w:tcW w:w="1984" w:type="dxa"/>
                  <w:shd w:val="clear" w:color="auto" w:fill="C6D9F1" w:themeFill="text2" w:themeFillTint="33"/>
                  <w:vAlign w:val="center"/>
                </w:tcPr>
                <w:p w14:paraId="7CC6D806" w14:textId="77777777" w:rsidR="00E431A9" w:rsidRDefault="002C31D1" w:rsidP="00024B8D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Liczba sztuk </w:t>
                  </w:r>
                </w:p>
              </w:tc>
              <w:tc>
                <w:tcPr>
                  <w:tcW w:w="3426" w:type="dxa"/>
                  <w:shd w:val="clear" w:color="auto" w:fill="C6D9F1" w:themeFill="text2" w:themeFillTint="33"/>
                  <w:vAlign w:val="center"/>
                </w:tcPr>
                <w:p w14:paraId="735A6533" w14:textId="77777777" w:rsidR="00024B8D" w:rsidRDefault="00024B8D" w:rsidP="00024B8D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Niniejszym oferuję realizację zamówienia za łączna </w:t>
                  </w:r>
                </w:p>
                <w:p w14:paraId="6DE93BA7" w14:textId="77777777" w:rsidR="00E431A9" w:rsidRDefault="00024B8D" w:rsidP="00024B8D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CENĘ OFERTOWĄ BRUTTO</w:t>
                  </w:r>
                  <w:r w:rsidR="002C31D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(część I – urządzenia </w:t>
                  </w:r>
                  <w:r w:rsidR="0081752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wielofunkcyjne </w:t>
                  </w:r>
                  <w:r w:rsidR="002C31D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małe)</w:t>
                  </w:r>
                </w:p>
              </w:tc>
            </w:tr>
            <w:tr w:rsidR="00E431A9" w14:paraId="5859DB41" w14:textId="77777777" w:rsidTr="00F953DF">
              <w:tc>
                <w:tcPr>
                  <w:tcW w:w="3573" w:type="dxa"/>
                  <w:shd w:val="clear" w:color="auto" w:fill="C6D9F1" w:themeFill="text2" w:themeFillTint="33"/>
                </w:tcPr>
                <w:p w14:paraId="1C23D9B2" w14:textId="77777777" w:rsidR="00E431A9" w:rsidRDefault="002C31D1" w:rsidP="002C31D1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shd w:val="clear" w:color="auto" w:fill="C6D9F1" w:themeFill="text2" w:themeFillTint="33"/>
                </w:tcPr>
                <w:p w14:paraId="26634374" w14:textId="77777777" w:rsidR="00E431A9" w:rsidRDefault="002C31D1" w:rsidP="002C31D1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3426" w:type="dxa"/>
                  <w:shd w:val="clear" w:color="auto" w:fill="C6D9F1" w:themeFill="text2" w:themeFillTint="33"/>
                </w:tcPr>
                <w:p w14:paraId="491F7F0C" w14:textId="77777777" w:rsidR="00E431A9" w:rsidRDefault="002C31D1" w:rsidP="002C31D1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 = A x B</w:t>
                  </w:r>
                </w:p>
              </w:tc>
            </w:tr>
            <w:tr w:rsidR="00024B8D" w14:paraId="26DFD644" w14:textId="77777777" w:rsidTr="008A52C2">
              <w:trPr>
                <w:trHeight w:val="1056"/>
              </w:trPr>
              <w:tc>
                <w:tcPr>
                  <w:tcW w:w="3573" w:type="dxa"/>
                  <w:shd w:val="clear" w:color="auto" w:fill="FFFFFF" w:themeFill="background1"/>
                  <w:vAlign w:val="center"/>
                </w:tcPr>
                <w:p w14:paraId="0A3D3C09" w14:textId="77777777" w:rsidR="00024B8D" w:rsidRDefault="00024B8D" w:rsidP="00024B8D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słownie:……………………….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6A34DC90" w14:textId="77777777" w:rsidR="00024B8D" w:rsidRDefault="00024B8D" w:rsidP="00024B8D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2 szt.</w:t>
                  </w:r>
                </w:p>
              </w:tc>
              <w:tc>
                <w:tcPr>
                  <w:tcW w:w="3426" w:type="dxa"/>
                  <w:shd w:val="clear" w:color="auto" w:fill="FFFFFF" w:themeFill="background1"/>
                  <w:vAlign w:val="center"/>
                </w:tcPr>
                <w:p w14:paraId="08FE8277" w14:textId="77777777" w:rsidR="00024B8D" w:rsidRDefault="00024B8D" w:rsidP="00024B8D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słownie:……………………….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</w:p>
              </w:tc>
            </w:tr>
          </w:tbl>
          <w:p w14:paraId="742BA9AB" w14:textId="77777777" w:rsidR="002D1A97" w:rsidRDefault="002D1A97" w:rsidP="0081752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4A190373" w14:textId="77777777" w:rsidR="00E400DE" w:rsidRPr="0081752F" w:rsidRDefault="00E400DE" w:rsidP="0081752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Tabela nr 2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024B8D" w14:paraId="4F7A6A84" w14:textId="77777777" w:rsidTr="00F953DF">
              <w:tc>
                <w:tcPr>
                  <w:tcW w:w="8983" w:type="dxa"/>
                  <w:shd w:val="clear" w:color="auto" w:fill="C6D9F1" w:themeFill="text2" w:themeFillTint="33"/>
                  <w:vAlign w:val="center"/>
                </w:tcPr>
                <w:p w14:paraId="3CA63635" w14:textId="77777777" w:rsidR="00024B8D" w:rsidRPr="00024B8D" w:rsidRDefault="00024B8D" w:rsidP="00E400DE">
                  <w:pPr>
                    <w:spacing w:after="40" w:line="240" w:lineRule="auto"/>
                    <w:contextualSpacing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oferuję </w:t>
                  </w:r>
                  <w:r w:rsidR="00E400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wykonanie przedmiotu zamówienia </w:t>
                  </w:r>
                  <w:r w:rsidR="00E400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(część I – urządzenia </w:t>
                  </w:r>
                  <w:r w:rsidR="0081752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wielofunkcyjne </w:t>
                  </w:r>
                  <w:r w:rsidR="00E400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małe) </w:t>
                  </w:r>
                  <w:r w:rsidR="00E400DE">
                    <w:rPr>
                      <w:rFonts w:ascii="Arial" w:hAnsi="Arial" w:cs="Arial"/>
                      <w:b/>
                      <w:sz w:val="20"/>
                      <w:szCs w:val="20"/>
                    </w:rPr>
                    <w:t>w terminie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024B8D" w14:paraId="031DFCED" w14:textId="77777777" w:rsidTr="008A52C2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26552CEF" w14:textId="77777777" w:rsidR="00024B8D" w:rsidRDefault="00024B8D" w:rsidP="00E400DE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…………. dni kalendarzowych od dnia podpisania umowy (maksymalnie 40)</w:t>
                  </w:r>
                </w:p>
                <w:p w14:paraId="2CA9A4A4" w14:textId="77777777" w:rsidR="00024B8D" w:rsidRDefault="00024B8D" w:rsidP="00024B8D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(brak wpisu oznacza realizację zamówienia w terminie 40 dni kalendarzowych od podpisania umowy)</w:t>
                  </w:r>
                </w:p>
              </w:tc>
            </w:tr>
          </w:tbl>
          <w:p w14:paraId="307CBF4E" w14:textId="77777777" w:rsidR="002D1A97" w:rsidRDefault="002D1A97" w:rsidP="007C44DC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3CC3D773" w14:textId="77777777" w:rsidR="00801E7C" w:rsidRDefault="008A52C2" w:rsidP="007C44DC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3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81752F" w14:paraId="1F058236" w14:textId="77777777" w:rsidTr="00F953DF">
              <w:tc>
                <w:tcPr>
                  <w:tcW w:w="8983" w:type="dxa"/>
                  <w:shd w:val="clear" w:color="auto" w:fill="C6D9F1" w:themeFill="text2" w:themeFillTint="33"/>
                  <w:vAlign w:val="center"/>
                </w:tcPr>
                <w:p w14:paraId="402D2587" w14:textId="77777777" w:rsidR="0081752F" w:rsidRPr="00024B8D" w:rsidRDefault="0081752F" w:rsidP="0081752F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udzielam gwarancji na przedmiot zamówienia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(część I – urządzenia wielofunkcyjne małe)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 okres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81752F" w14:paraId="5FE582D5" w14:textId="77777777" w:rsidTr="008A52C2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3161271D" w14:textId="77777777" w:rsidR="00A136FF" w:rsidRPr="00A136FF" w:rsidRDefault="00A136FF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before="120" w:after="0" w:line="240" w:lineRule="auto"/>
                    <w:ind w:left="714" w:hanging="3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36 miesięcy</w:t>
                  </w:r>
                </w:p>
                <w:p w14:paraId="772640AC" w14:textId="77777777" w:rsidR="00A136FF" w:rsidRPr="00A136FF" w:rsidRDefault="00A136FF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 xml:space="preserve">42 </w:t>
                  </w:r>
                  <w:r w:rsidR="00B77AA9">
                    <w:rPr>
                      <w:rFonts w:ascii="Arial" w:hAnsi="Arial" w:cs="Arial"/>
                      <w:sz w:val="20"/>
                      <w:szCs w:val="20"/>
                    </w:rPr>
                    <w:t>miesięcy</w:t>
                  </w:r>
                </w:p>
                <w:p w14:paraId="118C0F15" w14:textId="77777777" w:rsidR="00A136FF" w:rsidRPr="00A136FF" w:rsidRDefault="00A136FF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48 miesięcy</w:t>
                  </w:r>
                </w:p>
                <w:p w14:paraId="452B5133" w14:textId="77777777" w:rsidR="00A136FF" w:rsidRPr="00A136FF" w:rsidRDefault="00A136FF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54 miesięcy</w:t>
                  </w:r>
                </w:p>
                <w:p w14:paraId="29D6F0B0" w14:textId="77777777" w:rsidR="00A136FF" w:rsidRPr="00A136FF" w:rsidRDefault="00A136FF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  <w:r w:rsidR="0081752F" w:rsidRPr="00A136FF">
                    <w:rPr>
                      <w:rFonts w:ascii="Arial" w:hAnsi="Arial" w:cs="Arial"/>
                      <w:sz w:val="20"/>
                      <w:szCs w:val="20"/>
                    </w:rPr>
                    <w:t xml:space="preserve"> miesięcy </w:t>
                  </w:r>
                </w:p>
                <w:p w14:paraId="35DC5DA4" w14:textId="77777777" w:rsidR="0081752F" w:rsidRDefault="0081752F" w:rsidP="00B77A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dnia dostawy urządzeń wielofunkcyjnych małych </w:t>
                  </w:r>
                </w:p>
                <w:p w14:paraId="62011DEA" w14:textId="77777777" w:rsidR="0081752F" w:rsidRDefault="0081752F" w:rsidP="00B77AA9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 w:rsidR="00B77AA9" w:rsidRPr="00B77A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brak zaznaczenia lub zaznaczenie kilku pozycji oznacza udzielenie gwarancji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na okres 36 miesięcy od dnia dostawy urządzeń wielofunkcyjnych małych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02D903A5" w14:textId="77777777" w:rsidR="002D1A97" w:rsidRDefault="002D1A97" w:rsidP="002D1A97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5A6D7162" w14:textId="77777777" w:rsidR="002D1A97" w:rsidRDefault="002D1A97" w:rsidP="002D1A97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4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2D1A97" w14:paraId="298C8AA9" w14:textId="77777777" w:rsidTr="00973555">
              <w:tc>
                <w:tcPr>
                  <w:tcW w:w="8983" w:type="dxa"/>
                  <w:shd w:val="clear" w:color="auto" w:fill="C6D9F1" w:themeFill="text2" w:themeFillTint="33"/>
                  <w:vAlign w:val="center"/>
                </w:tcPr>
                <w:p w14:paraId="33A3AF65" w14:textId="77777777" w:rsidR="002D1A97" w:rsidRPr="00024B8D" w:rsidRDefault="002D1A97" w:rsidP="002D1A97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udzielam gwarancji na części eksploatacyjne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(część I – urządzenia wielofunkcyjne małe)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 liczę kopii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2D1A97" w14:paraId="33688217" w14:textId="77777777" w:rsidTr="002D1A97">
              <w:trPr>
                <w:trHeight w:val="715"/>
              </w:trPr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0FB04E7D" w14:textId="77777777" w:rsidR="00B77AA9" w:rsidRPr="00B77AA9" w:rsidRDefault="00B77AA9" w:rsidP="00B77AA9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7AA9">
                    <w:rPr>
                      <w:rFonts w:ascii="Arial" w:hAnsi="Arial" w:cs="Arial"/>
                      <w:sz w:val="20"/>
                      <w:szCs w:val="20"/>
                    </w:rPr>
                    <w:t>10 000</w:t>
                  </w:r>
                </w:p>
                <w:p w14:paraId="79BFC3C2" w14:textId="77777777" w:rsidR="00B77AA9" w:rsidRPr="00B77AA9" w:rsidRDefault="00B77AA9" w:rsidP="00B77AA9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7AA9">
                    <w:rPr>
                      <w:rFonts w:ascii="Arial" w:hAnsi="Arial" w:cs="Arial"/>
                      <w:sz w:val="20"/>
                      <w:szCs w:val="20"/>
                    </w:rPr>
                    <w:t>12 000</w:t>
                  </w:r>
                </w:p>
                <w:p w14:paraId="4CC5EC13" w14:textId="77777777" w:rsidR="00B77AA9" w:rsidRPr="00B77AA9" w:rsidRDefault="00B77AA9" w:rsidP="00B77AA9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7AA9">
                    <w:rPr>
                      <w:rFonts w:ascii="Arial" w:hAnsi="Arial" w:cs="Arial"/>
                      <w:sz w:val="20"/>
                      <w:szCs w:val="20"/>
                    </w:rPr>
                    <w:t>14 000</w:t>
                  </w:r>
                </w:p>
                <w:p w14:paraId="5FFE85D1" w14:textId="77777777" w:rsidR="00B77AA9" w:rsidRPr="00B77AA9" w:rsidRDefault="00B77AA9" w:rsidP="00B77AA9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7AA9">
                    <w:rPr>
                      <w:rFonts w:ascii="Arial" w:hAnsi="Arial" w:cs="Arial"/>
                      <w:sz w:val="20"/>
                      <w:szCs w:val="20"/>
                    </w:rPr>
                    <w:t>16 000</w:t>
                  </w:r>
                </w:p>
                <w:p w14:paraId="426098DD" w14:textId="77777777" w:rsidR="00B77AA9" w:rsidRPr="00B77AA9" w:rsidRDefault="00B77AA9" w:rsidP="00B77AA9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7AA9">
                    <w:rPr>
                      <w:rFonts w:ascii="Arial" w:hAnsi="Arial" w:cs="Arial"/>
                      <w:sz w:val="20"/>
                      <w:szCs w:val="20"/>
                    </w:rPr>
                    <w:t>18 000</w:t>
                  </w:r>
                </w:p>
                <w:p w14:paraId="0ED52C62" w14:textId="77777777" w:rsidR="00B77AA9" w:rsidRPr="00B77AA9" w:rsidRDefault="00B77AA9" w:rsidP="00B77AA9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7AA9">
                    <w:rPr>
                      <w:rFonts w:ascii="Arial" w:hAnsi="Arial" w:cs="Arial"/>
                      <w:sz w:val="20"/>
                      <w:szCs w:val="20"/>
                    </w:rPr>
                    <w:t>20 000</w:t>
                  </w:r>
                </w:p>
                <w:p w14:paraId="231453C4" w14:textId="77777777" w:rsidR="00B77AA9" w:rsidRPr="00B77AA9" w:rsidRDefault="00B77AA9" w:rsidP="00AD6070">
                  <w:pPr>
                    <w:numPr>
                      <w:ilvl w:val="0"/>
                      <w:numId w:val="41"/>
                    </w:numPr>
                    <w:spacing w:after="120" w:line="240" w:lineRule="auto"/>
                    <w:ind w:left="714" w:hanging="3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7AA9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B77AA9">
                    <w:rPr>
                      <w:rFonts w:ascii="Arial" w:hAnsi="Arial" w:cs="Arial"/>
                      <w:sz w:val="20"/>
                      <w:szCs w:val="20"/>
                    </w:rPr>
                    <w:t>000</w:t>
                  </w:r>
                  <w:r w:rsidRPr="00B77AA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5DDE4777" w14:textId="77777777" w:rsidR="002D1A97" w:rsidRDefault="002D1A97" w:rsidP="00B77AA9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 w:rsidR="008238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brak </w:t>
                  </w:r>
                  <w:r w:rsidR="008238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zaznaczenia lub zaznaczenie kilku pozycji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oznacza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udzielenie gwarancji </w:t>
                  </w:r>
                  <w:r w:rsidR="00394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na </w:t>
                  </w:r>
                  <w:r w:rsidR="00AD607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 000 kopii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B53685F" w14:textId="77777777" w:rsidR="005D30FC" w:rsidRPr="00801E7C" w:rsidRDefault="005D30FC" w:rsidP="00801E7C">
            <w:pPr>
              <w:spacing w:after="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A52C2" w:rsidRPr="00801E7C" w14:paraId="537ACC68" w14:textId="77777777" w:rsidTr="0082384C">
        <w:trPr>
          <w:trHeight w:val="9986"/>
        </w:trPr>
        <w:tc>
          <w:tcPr>
            <w:tcW w:w="9214" w:type="dxa"/>
            <w:shd w:val="clear" w:color="auto" w:fill="FFFFCC"/>
          </w:tcPr>
          <w:p w14:paraId="4C5133A6" w14:textId="77777777" w:rsidR="0028789F" w:rsidRPr="00F45DF2" w:rsidRDefault="0028789F" w:rsidP="00F45DF2">
            <w:pPr>
              <w:pStyle w:val="Akapitzlist"/>
              <w:numPr>
                <w:ilvl w:val="0"/>
                <w:numId w:val="39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45DF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lastRenderedPageBreak/>
              <w:t>Dot. CZĘŚCI I</w:t>
            </w:r>
            <w:r w:rsidR="00F45DF2" w:rsidRPr="00F45DF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I</w:t>
            </w:r>
            <w:r w:rsidRPr="00F45DF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(URZĄDZENIA </w:t>
            </w:r>
            <w:r w:rsidR="00F45DF2" w:rsidRPr="00F45DF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WIELOFUNKCYJNE ŚREDNIE</w:t>
            </w:r>
            <w:r w:rsidRPr="00F45DF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):</w:t>
            </w:r>
          </w:p>
          <w:p w14:paraId="623739E0" w14:textId="77777777" w:rsidR="0082384C" w:rsidRDefault="0082384C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7BB426A8" w14:textId="77777777" w:rsidR="0028789F" w:rsidRPr="0081752F" w:rsidRDefault="0028789F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Tabela nr 1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984"/>
              <w:gridCol w:w="3426"/>
            </w:tblGrid>
            <w:tr w:rsidR="0028789F" w14:paraId="5982A5E0" w14:textId="77777777" w:rsidTr="0028789F">
              <w:tc>
                <w:tcPr>
                  <w:tcW w:w="3573" w:type="dxa"/>
                  <w:shd w:val="clear" w:color="auto" w:fill="FFFF99"/>
                  <w:vAlign w:val="center"/>
                </w:tcPr>
                <w:p w14:paraId="493BE488" w14:textId="77777777" w:rsidR="0028789F" w:rsidRDefault="0028789F" w:rsidP="00F45DF2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Cena brutto jednej sztuki urządzenia wielofunkcyjnego </w:t>
                  </w:r>
                  <w:r w:rsidR="00F45DF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średniego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zaoferowanego zgodnie z Załącznikiem nr 4</w:t>
                  </w:r>
                  <w:r w:rsidR="00F45DF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b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do SIWZ</w:t>
                  </w:r>
                </w:p>
              </w:tc>
              <w:tc>
                <w:tcPr>
                  <w:tcW w:w="1984" w:type="dxa"/>
                  <w:shd w:val="clear" w:color="auto" w:fill="FFFF99"/>
                  <w:vAlign w:val="center"/>
                </w:tcPr>
                <w:p w14:paraId="19BB05A8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Liczba sztuk </w:t>
                  </w:r>
                </w:p>
              </w:tc>
              <w:tc>
                <w:tcPr>
                  <w:tcW w:w="3426" w:type="dxa"/>
                  <w:shd w:val="clear" w:color="auto" w:fill="FFFF99"/>
                  <w:vAlign w:val="center"/>
                </w:tcPr>
                <w:p w14:paraId="36D4C61D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Niniejszym oferuję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realizację zamówienia za łączną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BC11656" w14:textId="77777777" w:rsidR="0028789F" w:rsidRDefault="0028789F" w:rsidP="00F953D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CENĘ OFERTOWĄ BRUTTO (część 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I – urządzenia wielofunkcyjne 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średnie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28789F" w14:paraId="5EA6686A" w14:textId="77777777" w:rsidTr="0028789F">
              <w:tc>
                <w:tcPr>
                  <w:tcW w:w="3573" w:type="dxa"/>
                  <w:shd w:val="clear" w:color="auto" w:fill="FFFF99"/>
                </w:tcPr>
                <w:p w14:paraId="04226AE7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shd w:val="clear" w:color="auto" w:fill="FFFF99"/>
                </w:tcPr>
                <w:p w14:paraId="376BE24E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3426" w:type="dxa"/>
                  <w:shd w:val="clear" w:color="auto" w:fill="FFFF99"/>
                </w:tcPr>
                <w:p w14:paraId="40D5A1A1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 = A x B</w:t>
                  </w:r>
                </w:p>
              </w:tc>
            </w:tr>
            <w:tr w:rsidR="0028789F" w14:paraId="2DB71BEC" w14:textId="77777777" w:rsidTr="00F953DF">
              <w:trPr>
                <w:trHeight w:val="1056"/>
              </w:trPr>
              <w:tc>
                <w:tcPr>
                  <w:tcW w:w="3573" w:type="dxa"/>
                  <w:shd w:val="clear" w:color="auto" w:fill="FFFFFF" w:themeFill="background1"/>
                  <w:vAlign w:val="center"/>
                </w:tcPr>
                <w:p w14:paraId="31009CED" w14:textId="77777777" w:rsidR="0028789F" w:rsidRDefault="0028789F" w:rsidP="0028789F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słownie:……………………….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7F90F195" w14:textId="77777777" w:rsidR="0028789F" w:rsidRDefault="00F45DF2" w:rsidP="0028789F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6</w:t>
                  </w:r>
                  <w:r w:rsidR="0028789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3426" w:type="dxa"/>
                  <w:shd w:val="clear" w:color="auto" w:fill="FFFFFF" w:themeFill="background1"/>
                  <w:vAlign w:val="center"/>
                </w:tcPr>
                <w:p w14:paraId="7690D7E3" w14:textId="77777777" w:rsidR="0028789F" w:rsidRDefault="0028789F" w:rsidP="0028789F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słownie:……………………….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</w:p>
              </w:tc>
            </w:tr>
          </w:tbl>
          <w:p w14:paraId="64B6FB55" w14:textId="77777777" w:rsidR="0082384C" w:rsidRDefault="0082384C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5AD4DA79" w14:textId="77777777" w:rsidR="0028789F" w:rsidRPr="0081752F" w:rsidRDefault="0028789F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Tabela nr 2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28789F" w14:paraId="2B55360F" w14:textId="77777777" w:rsidTr="009A2BD5">
              <w:tc>
                <w:tcPr>
                  <w:tcW w:w="8983" w:type="dxa"/>
                  <w:shd w:val="clear" w:color="auto" w:fill="FFFF99"/>
                  <w:vAlign w:val="center"/>
                </w:tcPr>
                <w:p w14:paraId="32CE31B2" w14:textId="77777777" w:rsidR="0028789F" w:rsidRPr="00024B8D" w:rsidRDefault="0028789F" w:rsidP="0028789F">
                  <w:pPr>
                    <w:spacing w:after="40" w:line="240" w:lineRule="auto"/>
                    <w:contextualSpacing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oferuję wykonanie przedmiotu zamówienia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(część I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– urządzenia wielofunkcyjne średnie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 terminie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28789F" w14:paraId="2740856F" w14:textId="77777777" w:rsidTr="00F953DF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7F07A05B" w14:textId="77777777" w:rsidR="0028789F" w:rsidRDefault="0028789F" w:rsidP="0028789F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…………. dni kalendarzowych od dnia podpisania umowy (maksymalnie 40)</w:t>
                  </w:r>
                </w:p>
                <w:p w14:paraId="629FCB20" w14:textId="77777777" w:rsidR="0028789F" w:rsidRDefault="0028789F" w:rsidP="0028789F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(brak wpisu oznacza realizację zamówienia w terminie 40 dni kalendarzowych od podpisania umowy)</w:t>
                  </w:r>
                </w:p>
              </w:tc>
            </w:tr>
          </w:tbl>
          <w:p w14:paraId="714BC1FF" w14:textId="77777777" w:rsidR="0082384C" w:rsidRDefault="0082384C" w:rsidP="0028789F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025E4934" w14:textId="77777777" w:rsidR="0028789F" w:rsidRDefault="0028789F" w:rsidP="0028789F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3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28789F" w14:paraId="6B273F14" w14:textId="77777777" w:rsidTr="009A2BD5">
              <w:tc>
                <w:tcPr>
                  <w:tcW w:w="8983" w:type="dxa"/>
                  <w:shd w:val="clear" w:color="auto" w:fill="FFFF99"/>
                  <w:vAlign w:val="center"/>
                </w:tcPr>
                <w:p w14:paraId="762B0337" w14:textId="77777777" w:rsidR="0028789F" w:rsidRPr="00024B8D" w:rsidRDefault="0028789F" w:rsidP="0028789F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udzielam gwarancji na przedmiot zamówienia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(część 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I 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– urządzenia wielofunkcyjne średnie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 okres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28789F" w14:paraId="176FFC1D" w14:textId="77777777" w:rsidTr="00F953DF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5BABDAF9" w14:textId="77777777" w:rsidR="00B77AA9" w:rsidRPr="00A136FF" w:rsidRDefault="00B77AA9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before="120" w:after="0" w:line="240" w:lineRule="auto"/>
                    <w:ind w:left="714" w:hanging="3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36 miesięcy</w:t>
                  </w:r>
                </w:p>
                <w:p w14:paraId="6AFC7445" w14:textId="77777777" w:rsidR="00B77AA9" w:rsidRPr="00A136FF" w:rsidRDefault="00B77AA9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 xml:space="preserve">42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miesięcy</w:t>
                  </w:r>
                </w:p>
                <w:p w14:paraId="720577E5" w14:textId="77777777" w:rsidR="00B77AA9" w:rsidRPr="00A136FF" w:rsidRDefault="00B77AA9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48 miesięcy</w:t>
                  </w:r>
                </w:p>
                <w:p w14:paraId="56D57DB5" w14:textId="77777777" w:rsidR="00B77AA9" w:rsidRPr="00A136FF" w:rsidRDefault="00B77AA9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54 miesięcy</w:t>
                  </w:r>
                </w:p>
                <w:p w14:paraId="574469C9" w14:textId="77777777" w:rsidR="00B77AA9" w:rsidRPr="00A136FF" w:rsidRDefault="00B77AA9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 xml:space="preserve">60 miesięcy </w:t>
                  </w:r>
                </w:p>
                <w:p w14:paraId="769B2679" w14:textId="77777777" w:rsidR="00B77AA9" w:rsidRDefault="00B77AA9" w:rsidP="00B77A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dnia dostawy urządzeń wielofunkcyjnych średnich </w:t>
                  </w:r>
                </w:p>
                <w:p w14:paraId="391FE3B9" w14:textId="77777777" w:rsidR="0028789F" w:rsidRDefault="00B77AA9" w:rsidP="00B77AA9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 w:rsidRPr="00B77A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brak zaznaczenia lub zaznaczenie kilku pozycji oznacza udzielenie gwarancji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na okres 36 miesięcy od dnia dostawy urządzeń wielofunkcyjnych średnich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3E279816" w14:textId="77777777" w:rsidR="0082384C" w:rsidRDefault="0082384C" w:rsidP="002D1A97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10025CA3" w14:textId="77777777" w:rsidR="002D1A97" w:rsidRDefault="002D1A97" w:rsidP="002D1A97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4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2D1A97" w14:paraId="6D7ADBDC" w14:textId="77777777" w:rsidTr="0082384C">
              <w:tc>
                <w:tcPr>
                  <w:tcW w:w="8983" w:type="dxa"/>
                  <w:shd w:val="clear" w:color="auto" w:fill="FFFF99"/>
                  <w:vAlign w:val="center"/>
                </w:tcPr>
                <w:p w14:paraId="45A8881F" w14:textId="77777777" w:rsidR="002D1A97" w:rsidRPr="00024B8D" w:rsidRDefault="002D1A97" w:rsidP="0082384C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udzielam gwarancji na części eksploatacyjne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(część </w:t>
                  </w:r>
                  <w:r w:rsidR="0082384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I – urządzenia wielofunkcyjne </w:t>
                  </w:r>
                  <w:r w:rsidR="0082384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średnie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 liczę kopii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2D1A97" w14:paraId="252CCD23" w14:textId="77777777" w:rsidTr="00973555">
              <w:trPr>
                <w:trHeight w:val="715"/>
              </w:trPr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1D517585" w14:textId="77777777" w:rsidR="00AD6070" w:rsidRPr="00AD6070" w:rsidRDefault="00AD6070" w:rsidP="00AD6070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070">
                    <w:rPr>
                      <w:rFonts w:ascii="Arial" w:hAnsi="Arial" w:cs="Arial"/>
                      <w:sz w:val="20"/>
                      <w:szCs w:val="20"/>
                    </w:rPr>
                    <w:t>50 000</w:t>
                  </w:r>
                </w:p>
                <w:p w14:paraId="591626B0" w14:textId="77777777" w:rsidR="00AD6070" w:rsidRPr="00AD6070" w:rsidRDefault="00AD6070" w:rsidP="00AD6070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070">
                    <w:rPr>
                      <w:rFonts w:ascii="Arial" w:hAnsi="Arial" w:cs="Arial"/>
                      <w:sz w:val="20"/>
                      <w:szCs w:val="20"/>
                    </w:rPr>
                    <w:t>55 000</w:t>
                  </w:r>
                </w:p>
                <w:p w14:paraId="41D710B1" w14:textId="77777777" w:rsidR="00AD6070" w:rsidRPr="00AD6070" w:rsidRDefault="00AD6070" w:rsidP="00AD6070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070">
                    <w:rPr>
                      <w:rFonts w:ascii="Arial" w:hAnsi="Arial" w:cs="Arial"/>
                      <w:sz w:val="20"/>
                      <w:szCs w:val="20"/>
                    </w:rPr>
                    <w:t>60 000</w:t>
                  </w:r>
                </w:p>
                <w:p w14:paraId="72A83F92" w14:textId="77777777" w:rsidR="00AD6070" w:rsidRPr="00AD6070" w:rsidRDefault="00AD6070" w:rsidP="00AD6070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070">
                    <w:rPr>
                      <w:rFonts w:ascii="Arial" w:hAnsi="Arial" w:cs="Arial"/>
                      <w:sz w:val="20"/>
                      <w:szCs w:val="20"/>
                    </w:rPr>
                    <w:t>65 000</w:t>
                  </w:r>
                </w:p>
                <w:p w14:paraId="3B9BCC1C" w14:textId="77777777" w:rsidR="00AD6070" w:rsidRPr="00AD6070" w:rsidRDefault="00AD6070" w:rsidP="00AD6070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070">
                    <w:rPr>
                      <w:rFonts w:ascii="Arial" w:hAnsi="Arial" w:cs="Arial"/>
                      <w:sz w:val="20"/>
                      <w:szCs w:val="20"/>
                    </w:rPr>
                    <w:t>70 000</w:t>
                  </w:r>
                </w:p>
                <w:p w14:paraId="62F2229D" w14:textId="77777777" w:rsidR="00AD6070" w:rsidRPr="00AD6070" w:rsidRDefault="00AD6070" w:rsidP="00AD6070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070">
                    <w:rPr>
                      <w:rFonts w:ascii="Arial" w:hAnsi="Arial" w:cs="Arial"/>
                      <w:sz w:val="20"/>
                      <w:szCs w:val="20"/>
                    </w:rPr>
                    <w:t>75 000</w:t>
                  </w:r>
                </w:p>
                <w:p w14:paraId="7E26D612" w14:textId="77777777" w:rsidR="00AD6070" w:rsidRPr="00AD6070" w:rsidRDefault="00AD6070" w:rsidP="00AD6070">
                  <w:pPr>
                    <w:numPr>
                      <w:ilvl w:val="0"/>
                      <w:numId w:val="41"/>
                    </w:numPr>
                    <w:spacing w:after="120" w:line="240" w:lineRule="auto"/>
                    <w:ind w:left="714" w:hanging="3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070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D6070">
                    <w:rPr>
                      <w:rFonts w:ascii="Arial" w:hAnsi="Arial" w:cs="Arial"/>
                      <w:sz w:val="20"/>
                      <w:szCs w:val="20"/>
                    </w:rPr>
                    <w:t>000</w:t>
                  </w:r>
                  <w:r w:rsidRPr="00AD607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32EF661A" w14:textId="77777777" w:rsidR="002D1A97" w:rsidRDefault="0082384C" w:rsidP="00AD6070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brak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zaznaczenia lub zaznaczenie kilku pozycji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oznacza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udzielenie gwarancji </w:t>
                  </w:r>
                  <w:r w:rsidR="00394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na </w:t>
                  </w:r>
                  <w:r w:rsidR="00AD6070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50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 000 kopii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2C67B73" w14:textId="77777777" w:rsidR="008A52C2" w:rsidRPr="00801E7C" w:rsidRDefault="008A52C2" w:rsidP="0028789F">
            <w:pPr>
              <w:spacing w:after="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900A59F" w14:textId="77777777" w:rsidR="0082384C" w:rsidRDefault="0082384C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8789F" w:rsidRPr="00801E7C" w14:paraId="1E0F1369" w14:textId="77777777" w:rsidTr="00AD6070">
        <w:trPr>
          <w:trHeight w:val="10215"/>
        </w:trPr>
        <w:tc>
          <w:tcPr>
            <w:tcW w:w="9214" w:type="dxa"/>
            <w:gridSpan w:val="2"/>
            <w:shd w:val="clear" w:color="auto" w:fill="D6E3BC" w:themeFill="accent3" w:themeFillTint="66"/>
          </w:tcPr>
          <w:p w14:paraId="18DE978F" w14:textId="77777777" w:rsidR="0028789F" w:rsidRPr="00F953DF" w:rsidRDefault="0028789F" w:rsidP="00F953DF">
            <w:pPr>
              <w:pStyle w:val="Akapitzlist"/>
              <w:numPr>
                <w:ilvl w:val="0"/>
                <w:numId w:val="39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953D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lastRenderedPageBreak/>
              <w:t>Dot. CZĘŚCI I</w:t>
            </w:r>
            <w:r w:rsidR="00F953D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II (URZĄDZENIA WIELOFUNKCYJNE DUŻE</w:t>
            </w:r>
            <w:r w:rsidRPr="00F953D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):</w:t>
            </w:r>
          </w:p>
          <w:p w14:paraId="2E6917C6" w14:textId="77777777" w:rsidR="0082384C" w:rsidRDefault="0082384C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10C1E412" w14:textId="77777777" w:rsidR="0028789F" w:rsidRPr="0081752F" w:rsidRDefault="0028789F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Tabela nr 1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984"/>
              <w:gridCol w:w="3426"/>
            </w:tblGrid>
            <w:tr w:rsidR="0028789F" w14:paraId="6CA9A128" w14:textId="77777777" w:rsidTr="00F953DF">
              <w:tc>
                <w:tcPr>
                  <w:tcW w:w="357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7957318B" w14:textId="77777777" w:rsidR="0028789F" w:rsidRDefault="0028789F" w:rsidP="00F953D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Cena brutto jednej sztuki urządzenia wielofunkcyjnego 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dużego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zaoferowan</w:t>
                  </w:r>
                  <w:r w:rsidR="00F953D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ego zgodnie z Załącznikiem nr 4c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do SIWZ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2114ABBE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Liczba sztuk </w:t>
                  </w:r>
                </w:p>
              </w:tc>
              <w:tc>
                <w:tcPr>
                  <w:tcW w:w="342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310D5072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Niniejszym oferuję realizację zamówienia za łączna </w:t>
                  </w:r>
                </w:p>
                <w:p w14:paraId="66D3F6A2" w14:textId="77777777" w:rsidR="0028789F" w:rsidRDefault="0028789F" w:rsidP="004E188A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CENĘ OFERTOWĄ BRUTTO (część I</w:t>
                  </w:r>
                  <w:r w:rsidR="004E188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II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– urządzenia wielofunkcyjne </w:t>
                  </w:r>
                  <w:r w:rsidR="004E188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duże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28789F" w14:paraId="14DDC5E0" w14:textId="77777777" w:rsidTr="00F953DF">
              <w:tc>
                <w:tcPr>
                  <w:tcW w:w="357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14:paraId="4298627C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14:paraId="6B06F8B3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5DFEC" w:themeFill="accent4" w:themeFillTint="33"/>
                </w:tcPr>
                <w:p w14:paraId="057FDA13" w14:textId="77777777" w:rsidR="0028789F" w:rsidRDefault="0028789F" w:rsidP="0028789F">
                  <w:pPr>
                    <w:spacing w:before="120" w:after="4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C = A x B</w:t>
                  </w:r>
                </w:p>
              </w:tc>
            </w:tr>
            <w:tr w:rsidR="0028789F" w14:paraId="0C69E3CB" w14:textId="77777777" w:rsidTr="00F953DF">
              <w:trPr>
                <w:trHeight w:val="1056"/>
              </w:trPr>
              <w:tc>
                <w:tcPr>
                  <w:tcW w:w="3573" w:type="dxa"/>
                  <w:shd w:val="clear" w:color="auto" w:fill="FFFFFF" w:themeFill="background1"/>
                  <w:vAlign w:val="center"/>
                </w:tcPr>
                <w:p w14:paraId="1AFCD3FB" w14:textId="77777777" w:rsidR="0028789F" w:rsidRDefault="0028789F" w:rsidP="0028789F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słownie:……………………….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14:paraId="705D0119" w14:textId="77777777" w:rsidR="0028789F" w:rsidRDefault="0028789F" w:rsidP="0028789F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2 szt.</w:t>
                  </w:r>
                </w:p>
              </w:tc>
              <w:tc>
                <w:tcPr>
                  <w:tcW w:w="3426" w:type="dxa"/>
                  <w:shd w:val="clear" w:color="auto" w:fill="FFFFFF" w:themeFill="background1"/>
                  <w:vAlign w:val="center"/>
                </w:tcPr>
                <w:p w14:paraId="3B000FC6" w14:textId="77777777" w:rsidR="0028789F" w:rsidRDefault="0028789F" w:rsidP="0028789F">
                  <w:pPr>
                    <w:spacing w:before="120" w:after="4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słownie:……………………….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br/>
                    <w:t>………………………………….</w:t>
                  </w:r>
                </w:p>
              </w:tc>
            </w:tr>
          </w:tbl>
          <w:p w14:paraId="55549373" w14:textId="77777777" w:rsidR="0082384C" w:rsidRDefault="0082384C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28A97F2A" w14:textId="77777777" w:rsidR="0028789F" w:rsidRPr="0081752F" w:rsidRDefault="0028789F" w:rsidP="0028789F">
            <w:pPr>
              <w:spacing w:before="120" w:after="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Tabela nr 2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28789F" w14:paraId="19241B37" w14:textId="77777777" w:rsidTr="00F953DF">
              <w:tc>
                <w:tcPr>
                  <w:tcW w:w="8983" w:type="dxa"/>
                  <w:shd w:val="clear" w:color="auto" w:fill="E5DFEC" w:themeFill="accent4" w:themeFillTint="33"/>
                  <w:vAlign w:val="center"/>
                </w:tcPr>
                <w:p w14:paraId="098046AD" w14:textId="77777777" w:rsidR="0028789F" w:rsidRPr="00024B8D" w:rsidRDefault="0028789F" w:rsidP="004E188A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oferuję wykonanie przedmiotu zamówienia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(część I</w:t>
                  </w:r>
                  <w:r w:rsidR="004E188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II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E188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– urządzenia wielofunkcyjne duże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 terminie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28789F" w14:paraId="68C13E18" w14:textId="77777777" w:rsidTr="00F953DF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1934C195" w14:textId="77777777" w:rsidR="0028789F" w:rsidRDefault="0028789F" w:rsidP="0028789F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…………. dni kalendarzowych od dnia podpisania umowy (maksymalnie 40)</w:t>
                  </w:r>
                </w:p>
                <w:p w14:paraId="17F3383D" w14:textId="77777777" w:rsidR="0028789F" w:rsidRDefault="0028789F" w:rsidP="0028789F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(brak wpisu oznacza realizację zamówienia w terminie 40 dni kalendarzowych od podpisania umowy)</w:t>
                  </w:r>
                </w:p>
              </w:tc>
            </w:tr>
          </w:tbl>
          <w:p w14:paraId="587818ED" w14:textId="77777777" w:rsidR="0082384C" w:rsidRDefault="0082384C" w:rsidP="0028789F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12611FC1" w14:textId="77777777" w:rsidR="0028789F" w:rsidRDefault="0028789F" w:rsidP="0028789F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3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28789F" w14:paraId="6D5925FC" w14:textId="77777777" w:rsidTr="00F953DF">
              <w:tc>
                <w:tcPr>
                  <w:tcW w:w="8983" w:type="dxa"/>
                  <w:shd w:val="clear" w:color="auto" w:fill="E5DFEC" w:themeFill="accent4" w:themeFillTint="33"/>
                  <w:vAlign w:val="center"/>
                </w:tcPr>
                <w:p w14:paraId="330BF8EB" w14:textId="77777777" w:rsidR="0028789F" w:rsidRPr="00024B8D" w:rsidRDefault="0028789F" w:rsidP="0028789F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udzielam gwarancji na przedmiot zamówienia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(część </w:t>
                  </w:r>
                  <w:r w:rsidR="004E188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II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I </w:t>
                  </w:r>
                  <w:r w:rsidR="004E188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– urządzenia wielofunkcyjne duże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 okres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28789F" w14:paraId="2F23663C" w14:textId="77777777" w:rsidTr="00F953DF"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101333DA" w14:textId="77777777" w:rsidR="00B77AA9" w:rsidRPr="00A136FF" w:rsidRDefault="00B77AA9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before="120" w:after="0" w:line="240" w:lineRule="auto"/>
                    <w:ind w:left="714" w:hanging="3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36 miesięcy</w:t>
                  </w:r>
                </w:p>
                <w:p w14:paraId="4BB8FD0C" w14:textId="77777777" w:rsidR="00B77AA9" w:rsidRPr="00A136FF" w:rsidRDefault="00B77AA9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 xml:space="preserve">42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miesięcy</w:t>
                  </w:r>
                </w:p>
                <w:p w14:paraId="12D0A0CF" w14:textId="77777777" w:rsidR="00B77AA9" w:rsidRPr="00A136FF" w:rsidRDefault="00B77AA9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48 miesięcy</w:t>
                  </w:r>
                </w:p>
                <w:p w14:paraId="68B5EACE" w14:textId="77777777" w:rsidR="00B77AA9" w:rsidRPr="00A136FF" w:rsidRDefault="00B77AA9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>54 miesięcy</w:t>
                  </w:r>
                </w:p>
                <w:p w14:paraId="25FDD739" w14:textId="77777777" w:rsidR="00B77AA9" w:rsidRPr="00A136FF" w:rsidRDefault="00B77AA9" w:rsidP="00B77AA9">
                  <w:pPr>
                    <w:pStyle w:val="Akapitzlist"/>
                    <w:numPr>
                      <w:ilvl w:val="0"/>
                      <w:numId w:val="6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6FF">
                    <w:rPr>
                      <w:rFonts w:ascii="Arial" w:hAnsi="Arial" w:cs="Arial"/>
                      <w:sz w:val="20"/>
                      <w:szCs w:val="20"/>
                    </w:rPr>
                    <w:t xml:space="preserve">60 miesięcy </w:t>
                  </w:r>
                </w:p>
                <w:p w14:paraId="16367F40" w14:textId="77777777" w:rsidR="00B77AA9" w:rsidRDefault="00B77AA9" w:rsidP="00B77AA9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dnia dostawy urządzeń wielofunkcyjnych dużych </w:t>
                  </w:r>
                </w:p>
                <w:p w14:paraId="43BC700C" w14:textId="77777777" w:rsidR="0028789F" w:rsidRDefault="00B77AA9" w:rsidP="00B77AA9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 w:rsidRPr="00B77A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brak zaznaczenia lub zaznaczenie kilku pozycji oznacza udzielenie gwarancji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na okres 36 miesięcy od dnia dostawy urządzeń wielofunkcyjnych dużych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C15D885" w14:textId="77777777" w:rsidR="0082384C" w:rsidRDefault="0082384C" w:rsidP="0082384C">
            <w:pPr>
              <w:spacing w:before="120" w:after="40" w:line="240" w:lineRule="auto"/>
              <w:ind w:left="74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  <w:p w14:paraId="6D206684" w14:textId="77777777" w:rsidR="0082384C" w:rsidRDefault="0082384C" w:rsidP="0082384C">
            <w:pPr>
              <w:spacing w:before="120" w:after="40" w:line="240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81752F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4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983"/>
            </w:tblGrid>
            <w:tr w:rsidR="0082384C" w14:paraId="06331C40" w14:textId="77777777" w:rsidTr="0082384C">
              <w:tc>
                <w:tcPr>
                  <w:tcW w:w="8983" w:type="dxa"/>
                  <w:shd w:val="clear" w:color="auto" w:fill="E5DFEC" w:themeFill="accent4" w:themeFillTint="33"/>
                  <w:vAlign w:val="center"/>
                </w:tcPr>
                <w:p w14:paraId="0F09CE11" w14:textId="77777777" w:rsidR="0082384C" w:rsidRPr="00024B8D" w:rsidRDefault="0082384C" w:rsidP="0082384C">
                  <w:pPr>
                    <w:spacing w:after="40" w:line="240" w:lineRule="auto"/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Niniejszym udzielam gwarancji na części eksploatacyjne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(część III – urządzenia wielofunkcyjne duże)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 liczę kopii</w:t>
                  </w:r>
                  <w:r w:rsidRPr="0080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82384C" w14:paraId="32FDF915" w14:textId="77777777" w:rsidTr="00973555">
              <w:trPr>
                <w:trHeight w:val="715"/>
              </w:trPr>
              <w:tc>
                <w:tcPr>
                  <w:tcW w:w="8983" w:type="dxa"/>
                  <w:shd w:val="clear" w:color="auto" w:fill="FFFFFF" w:themeFill="background1"/>
                  <w:vAlign w:val="center"/>
                </w:tcPr>
                <w:p w14:paraId="71CF6DF5" w14:textId="77777777" w:rsidR="00A67706" w:rsidRPr="00A67706" w:rsidRDefault="00A67706" w:rsidP="00A67706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706">
                    <w:rPr>
                      <w:rFonts w:ascii="Arial" w:hAnsi="Arial" w:cs="Arial"/>
                      <w:sz w:val="20"/>
                      <w:szCs w:val="20"/>
                    </w:rPr>
                    <w:t>250 000</w:t>
                  </w:r>
                </w:p>
                <w:p w14:paraId="3DBA3E60" w14:textId="77777777" w:rsidR="00A67706" w:rsidRPr="00A67706" w:rsidRDefault="00A67706" w:rsidP="00A67706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706">
                    <w:rPr>
                      <w:rFonts w:ascii="Arial" w:hAnsi="Arial" w:cs="Arial"/>
                      <w:sz w:val="20"/>
                      <w:szCs w:val="20"/>
                    </w:rPr>
                    <w:t>300 000</w:t>
                  </w:r>
                </w:p>
                <w:p w14:paraId="2CF7B1C8" w14:textId="77777777" w:rsidR="00A67706" w:rsidRPr="00A67706" w:rsidRDefault="00A67706" w:rsidP="00A67706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706">
                    <w:rPr>
                      <w:rFonts w:ascii="Arial" w:hAnsi="Arial" w:cs="Arial"/>
                      <w:sz w:val="20"/>
                      <w:szCs w:val="20"/>
                    </w:rPr>
                    <w:t>350 000</w:t>
                  </w:r>
                </w:p>
                <w:p w14:paraId="356C1562" w14:textId="77777777" w:rsidR="00A67706" w:rsidRPr="00A67706" w:rsidRDefault="00A67706" w:rsidP="00A67706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706">
                    <w:rPr>
                      <w:rFonts w:ascii="Arial" w:hAnsi="Arial" w:cs="Arial"/>
                      <w:sz w:val="20"/>
                      <w:szCs w:val="20"/>
                    </w:rPr>
                    <w:t>400 000</w:t>
                  </w:r>
                </w:p>
                <w:p w14:paraId="0E7D0E45" w14:textId="77777777" w:rsidR="00A67706" w:rsidRPr="00A67706" w:rsidRDefault="00A67706" w:rsidP="00A67706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706">
                    <w:rPr>
                      <w:rFonts w:ascii="Arial" w:hAnsi="Arial" w:cs="Arial"/>
                      <w:sz w:val="20"/>
                      <w:szCs w:val="20"/>
                    </w:rPr>
                    <w:t>450 000</w:t>
                  </w:r>
                </w:p>
                <w:p w14:paraId="6E993359" w14:textId="77777777" w:rsidR="00A67706" w:rsidRPr="00A67706" w:rsidRDefault="00A67706" w:rsidP="00A67706">
                  <w:pPr>
                    <w:pStyle w:val="Akapitzlist"/>
                    <w:numPr>
                      <w:ilvl w:val="0"/>
                      <w:numId w:val="41"/>
                    </w:num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706">
                    <w:rPr>
                      <w:rFonts w:ascii="Arial" w:hAnsi="Arial" w:cs="Arial"/>
                      <w:sz w:val="20"/>
                      <w:szCs w:val="20"/>
                    </w:rPr>
                    <w:t>500 000</w:t>
                  </w:r>
                </w:p>
                <w:p w14:paraId="0653C5B6" w14:textId="77777777" w:rsidR="00A67706" w:rsidRPr="00A67706" w:rsidRDefault="00A67706" w:rsidP="00A67706">
                  <w:pPr>
                    <w:numPr>
                      <w:ilvl w:val="0"/>
                      <w:numId w:val="41"/>
                    </w:num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706">
                    <w:rPr>
                      <w:rFonts w:ascii="Arial" w:hAnsi="Arial" w:cs="Arial"/>
                      <w:sz w:val="20"/>
                      <w:szCs w:val="20"/>
                    </w:rPr>
                    <w:t>550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67706">
                    <w:rPr>
                      <w:rFonts w:ascii="Arial" w:hAnsi="Arial" w:cs="Arial"/>
                      <w:sz w:val="20"/>
                      <w:szCs w:val="20"/>
                    </w:rPr>
                    <w:t>000</w:t>
                  </w:r>
                  <w:r w:rsidRPr="00A6770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56D48BA4" w14:textId="77777777" w:rsidR="0082384C" w:rsidRDefault="005B1390" w:rsidP="00A67706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proszę właściwą kratkę zaznaczyć znakiem „ X”,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brak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zaznaczenia lub zaznaczenie kilku pozycji 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oznacza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udzielenie gwaranc</w:t>
                  </w:r>
                  <w:r w:rsidR="0039432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ji na</w:t>
                  </w:r>
                  <w:r w:rsidR="00A6770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250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 000 kopii</w:t>
                  </w:r>
                  <w:r w:rsidRPr="00024B8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544960B0" w14:textId="77777777" w:rsidR="0082384C" w:rsidRPr="0081752F" w:rsidRDefault="0082384C" w:rsidP="0028789F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82384C" w:rsidRPr="00801E7C" w14:paraId="040C965A" w14:textId="77777777" w:rsidTr="0092125E">
        <w:trPr>
          <w:trHeight w:val="7718"/>
        </w:trPr>
        <w:tc>
          <w:tcPr>
            <w:tcW w:w="9214" w:type="dxa"/>
            <w:gridSpan w:val="2"/>
            <w:shd w:val="clear" w:color="auto" w:fill="auto"/>
          </w:tcPr>
          <w:p w14:paraId="436863F5" w14:textId="77777777" w:rsidR="0082384C" w:rsidRPr="00F953DF" w:rsidRDefault="0082384C" w:rsidP="00F953DF">
            <w:pPr>
              <w:pStyle w:val="Akapitzlist"/>
              <w:numPr>
                <w:ilvl w:val="0"/>
                <w:numId w:val="39"/>
              </w:numPr>
              <w:spacing w:before="12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53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16CF8C6B" w14:textId="77777777" w:rsidR="0082384C" w:rsidRPr="00801E7C" w:rsidRDefault="0082384C" w:rsidP="00E400DE">
            <w:pPr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zamówienie zrealizuję*:</w:t>
            </w:r>
          </w:p>
          <w:p w14:paraId="334A9341" w14:textId="77777777" w:rsidR="0082384C" w:rsidRPr="004E188A" w:rsidRDefault="0082384C" w:rsidP="004B7227">
            <w:pPr>
              <w:pStyle w:val="Akapitzlist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1168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siłami własnymi, tj. bez udziału podwykonawców;</w:t>
            </w:r>
          </w:p>
          <w:p w14:paraId="4EFFE8CC" w14:textId="77777777" w:rsidR="0082384C" w:rsidRPr="004E188A" w:rsidRDefault="0082384C" w:rsidP="004B7227">
            <w:pPr>
              <w:pStyle w:val="Akapitzlist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1168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udziale podwykonawców: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……………………………………………….………………....</w:t>
            </w:r>
          </w:p>
          <w:p w14:paraId="4A92BF30" w14:textId="77777777" w:rsidR="0082384C" w:rsidRPr="00801E7C" w:rsidRDefault="0082384C" w:rsidP="00801E7C">
            <w:pPr>
              <w:tabs>
                <w:tab w:val="left" w:pos="459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(nazwa Podwykonawcy)………………………………………………………………..……………… ………………………..………..(część zamówienia przekazana do wykonania Podwykonawcy)  </w:t>
            </w:r>
          </w:p>
          <w:p w14:paraId="7ABD6F8C" w14:textId="77777777" w:rsidR="0082384C" w:rsidRPr="00801E7C" w:rsidRDefault="0082384C" w:rsidP="00801E7C">
            <w:pPr>
              <w:tabs>
                <w:tab w:val="left" w:pos="459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(Brak zaznaczenia jednego z powyższych punktów, rozumiany jest, że przedmiotowe zamówienie realizowane będzie bez udziału podwykonawców).</w:t>
            </w:r>
          </w:p>
          <w:p w14:paraId="506D4944" w14:textId="77777777" w:rsidR="0082384C" w:rsidRPr="00801E7C" w:rsidRDefault="0082384C" w:rsidP="00801E7C">
            <w:pPr>
              <w:tabs>
                <w:tab w:val="left" w:pos="459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* niepotrzebne skreślić </w:t>
            </w:r>
          </w:p>
          <w:p w14:paraId="0BA095D7" w14:textId="24D02B51" w:rsidR="0082384C" w:rsidRPr="00801E7C" w:rsidRDefault="0082384C" w:rsidP="00E400DE">
            <w:pPr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zostanie zrealizowane w terminach</w:t>
            </w:r>
            <w:r w:rsidR="00AD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D5FB3" w:rsidRPr="000451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wskazanych w Formularzu oferty</w:t>
            </w:r>
            <w:r w:rsidR="00AD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451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 </w:t>
            </w: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istotnych postanowieniach umowy;</w:t>
            </w:r>
          </w:p>
          <w:p w14:paraId="2AA10E4E" w14:textId="77777777" w:rsidR="0082384C" w:rsidRPr="00801E7C" w:rsidRDefault="0082384C" w:rsidP="00E400DE">
            <w:pPr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cenie mojej oferty zostały uwzględnione wszystkie koszty wykonania zamówienia;</w:t>
            </w:r>
          </w:p>
          <w:p w14:paraId="7FAE9ED3" w14:textId="77777777" w:rsidR="0082384C" w:rsidRPr="00801E7C" w:rsidRDefault="0082384C" w:rsidP="00E400DE">
            <w:pPr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Zapoznałem się ze Specyfikacją Istotnych Warunków Zamówienia oraz istotnych postanowieniach umowy i nie wnoszę do nich zastrzeżeń oraz przyjmuję warunki w nich zawarte;</w:t>
            </w:r>
          </w:p>
          <w:p w14:paraId="690FF258" w14:textId="77777777" w:rsidR="0082384C" w:rsidRPr="00801E7C" w:rsidRDefault="0082384C" w:rsidP="00E400DE">
            <w:pPr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Uważam się związany niniejszą ofertą na okres 30 dni licząc od dnia otwarcia ofert (włącznie z tym dniem);</w:t>
            </w:r>
          </w:p>
          <w:p w14:paraId="23D1172D" w14:textId="77777777" w:rsidR="0082384C" w:rsidRPr="00801E7C" w:rsidRDefault="0082384C" w:rsidP="00E400DE">
            <w:pPr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Akceptuję, iż zapłata za zrealizowanie zamówienia nastąpi na zasadach opisanych</w:t>
            </w: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istotnych postanowieniach umowy; </w:t>
            </w:r>
          </w:p>
          <w:p w14:paraId="2772E0D5" w14:textId="77777777" w:rsidR="0082384C" w:rsidRPr="00801E7C" w:rsidRDefault="0082384C" w:rsidP="00E400DE">
            <w:pPr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zawiera tajemnicę przedsiębiorstwa, zawartą na stronach ……. (oświadczenie w tym zakresie w załączeniu).</w:t>
            </w:r>
          </w:p>
          <w:p w14:paraId="7D2809CA" w14:textId="77777777" w:rsidR="0082384C" w:rsidRPr="00F953DF" w:rsidRDefault="0082384C" w:rsidP="00E400DE">
            <w:pPr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01E7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Oświadczam, iż jestem świadomy, że brak wskazania w sposób jednoznaczny, które informacje podlegają ochronie jako tajemnica przedsiębiorstwa lub brak uzasadnienia  zastrzeżenia poprzez wskazanie przyczyn faktycznych wraz z wykazaniem spełnienia podstaw normatywnych uprawniających do dokonania zastrzeżenia (</w:t>
            </w:r>
            <w:r w:rsidRPr="00801E7C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nie później niż</w:t>
            </w:r>
            <w:r w:rsidRPr="00801E7C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br/>
              <w:t>w chwili składania informacji Zamawiającemu)</w:t>
            </w:r>
            <w:r w:rsidRPr="00801E7C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      </w:r>
          </w:p>
        </w:tc>
      </w:tr>
      <w:tr w:rsidR="00801E7C" w:rsidRPr="00801E7C" w14:paraId="5DF6461D" w14:textId="77777777" w:rsidTr="0092125E">
        <w:trPr>
          <w:trHeight w:val="1556"/>
        </w:trPr>
        <w:tc>
          <w:tcPr>
            <w:tcW w:w="9214" w:type="dxa"/>
            <w:gridSpan w:val="2"/>
            <w:shd w:val="clear" w:color="auto" w:fill="auto"/>
          </w:tcPr>
          <w:p w14:paraId="71F0B9DB" w14:textId="77777777" w:rsidR="00801E7C" w:rsidRPr="00F953DF" w:rsidRDefault="00801E7C" w:rsidP="00F953DF">
            <w:pPr>
              <w:pStyle w:val="Akapitzlist"/>
              <w:numPr>
                <w:ilvl w:val="0"/>
                <w:numId w:val="39"/>
              </w:numPr>
              <w:spacing w:before="12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53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3B170B7B" w14:textId="77777777" w:rsidR="00801E7C" w:rsidRPr="00801E7C" w:rsidRDefault="00801E7C" w:rsidP="00E400DE">
            <w:pPr>
              <w:numPr>
                <w:ilvl w:val="0"/>
                <w:numId w:val="36"/>
              </w:numPr>
              <w:spacing w:after="120" w:line="240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 się do zawarcia umowy w miejscu i terminie wyznaczonym przez Zamawiającego;</w:t>
            </w:r>
          </w:p>
          <w:p w14:paraId="7E205083" w14:textId="77777777" w:rsidR="004E188A" w:rsidRDefault="00801E7C" w:rsidP="00E400DE">
            <w:pPr>
              <w:numPr>
                <w:ilvl w:val="0"/>
                <w:numId w:val="3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Osobą upoważnioną do kontaktów z Zamawiającym w sprawach dotyczących realizacji umowy jest</w:t>
            </w:r>
            <w:r w:rsidR="002C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 </w:t>
            </w:r>
            <w:r w:rsidRPr="00801E7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e-mail: ………….....……….….</w:t>
            </w:r>
          </w:p>
          <w:p w14:paraId="38BDA1D5" w14:textId="77777777" w:rsidR="00801E7C" w:rsidRPr="00801E7C" w:rsidRDefault="00801E7C" w:rsidP="004E188A">
            <w:pPr>
              <w:spacing w:after="4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tel./fax: ......................………</w:t>
            </w:r>
          </w:p>
        </w:tc>
      </w:tr>
      <w:tr w:rsidR="00801E7C" w:rsidRPr="00801E7C" w14:paraId="116CA769" w14:textId="77777777" w:rsidTr="0092125E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4BECA94A" w14:textId="77777777" w:rsidR="00801E7C" w:rsidRPr="00801E7C" w:rsidRDefault="00801E7C" w:rsidP="00F953DF">
            <w:pPr>
              <w:numPr>
                <w:ilvl w:val="0"/>
                <w:numId w:val="39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SPIS TREŚCI:</w:t>
            </w:r>
          </w:p>
          <w:p w14:paraId="51276528" w14:textId="77777777" w:rsidR="00801E7C" w:rsidRPr="00801E7C" w:rsidRDefault="00801E7C" w:rsidP="00801E7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6F60913C" w14:textId="77777777" w:rsidR="00801E7C" w:rsidRPr="00801E7C" w:rsidRDefault="00801E7C" w:rsidP="00E400DE">
            <w:pPr>
              <w:numPr>
                <w:ilvl w:val="0"/>
                <w:numId w:val="37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66B0A59A" w14:textId="77777777" w:rsidR="00801E7C" w:rsidRPr="00801E7C" w:rsidRDefault="00801E7C" w:rsidP="00E400DE">
            <w:pPr>
              <w:numPr>
                <w:ilvl w:val="0"/>
                <w:numId w:val="37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21CDFA0F" w14:textId="77777777" w:rsidR="00801E7C" w:rsidRPr="00801E7C" w:rsidRDefault="00801E7C" w:rsidP="00E400DE">
            <w:pPr>
              <w:numPr>
                <w:ilvl w:val="0"/>
                <w:numId w:val="37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75FEE79D" w14:textId="77777777" w:rsidR="00801E7C" w:rsidRPr="00801E7C" w:rsidRDefault="00801E7C" w:rsidP="00E400DE">
            <w:pPr>
              <w:numPr>
                <w:ilvl w:val="0"/>
                <w:numId w:val="37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4F086DE4" w14:textId="77777777" w:rsidR="00801E7C" w:rsidRPr="00801E7C" w:rsidRDefault="00801E7C" w:rsidP="00801E7C">
            <w:pPr>
              <w:spacing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801E7C" w:rsidRPr="00801E7C" w14:paraId="1BDB7A27" w14:textId="77777777" w:rsidTr="0092125E">
        <w:trPr>
          <w:trHeight w:val="1677"/>
        </w:trPr>
        <w:tc>
          <w:tcPr>
            <w:tcW w:w="4500" w:type="dxa"/>
            <w:shd w:val="clear" w:color="auto" w:fill="auto"/>
            <w:vAlign w:val="bottom"/>
          </w:tcPr>
          <w:p w14:paraId="105F29FC" w14:textId="77777777" w:rsidR="00801E7C" w:rsidRPr="00801E7C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2DDA5CEC" w14:textId="77777777" w:rsidR="00801E7C" w:rsidRPr="00801E7C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shd w:val="clear" w:color="auto" w:fill="auto"/>
            <w:vAlign w:val="bottom"/>
          </w:tcPr>
          <w:p w14:paraId="2D2BA24D" w14:textId="77777777" w:rsidR="00801E7C" w:rsidRPr="00801E7C" w:rsidRDefault="00801E7C" w:rsidP="00801E7C">
            <w:pPr>
              <w:spacing w:after="40" w:line="240" w:lineRule="auto"/>
              <w:ind w:left="4680" w:hanging="496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7DFE3245" w14:textId="77777777" w:rsidR="00801E7C" w:rsidRPr="00801E7C" w:rsidRDefault="00801E7C" w:rsidP="00801E7C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1E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4DE9F206" w14:textId="77777777" w:rsidR="00801E7C" w:rsidRPr="00801E7C" w:rsidRDefault="00801E7C" w:rsidP="00801E7C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sectPr w:rsidR="00801E7C" w:rsidRPr="00801E7C" w:rsidSect="007C44DC">
      <w:headerReference w:type="default" r:id="rId10"/>
      <w:footerReference w:type="default" r:id="rId11"/>
      <w:headerReference w:type="first" r:id="rId12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4980" w14:textId="77777777" w:rsidR="006A245B" w:rsidRDefault="006A245B">
      <w:pPr>
        <w:spacing w:after="0" w:line="240" w:lineRule="auto"/>
      </w:pPr>
      <w:r>
        <w:separator/>
      </w:r>
    </w:p>
  </w:endnote>
  <w:endnote w:type="continuationSeparator" w:id="0">
    <w:p w14:paraId="45CB6525" w14:textId="77777777" w:rsidR="006A245B" w:rsidRDefault="006A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0A6B2" w14:textId="77777777" w:rsidR="006A245B" w:rsidRPr="00485D75" w:rsidRDefault="006A245B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.2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8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KD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AE1FDF">
      <w:rPr>
        <w:rFonts w:ascii="Arial" w:hAnsi="Arial" w:cs="Arial"/>
        <w:noProof/>
        <w:color w:val="808080"/>
        <w:sz w:val="20"/>
        <w:szCs w:val="20"/>
      </w:rPr>
      <w:t>15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AE1FDF">
      <w:rPr>
        <w:rFonts w:ascii="Arial" w:hAnsi="Arial" w:cs="Arial"/>
        <w:noProof/>
        <w:color w:val="808080"/>
        <w:sz w:val="20"/>
        <w:szCs w:val="20"/>
      </w:rPr>
      <w:t>15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E9B9" w14:textId="77777777" w:rsidR="006A245B" w:rsidRDefault="006A245B">
      <w:pPr>
        <w:spacing w:after="0" w:line="240" w:lineRule="auto"/>
      </w:pPr>
      <w:r>
        <w:separator/>
      </w:r>
    </w:p>
  </w:footnote>
  <w:footnote w:type="continuationSeparator" w:id="0">
    <w:p w14:paraId="1805F541" w14:textId="77777777" w:rsidR="006A245B" w:rsidRDefault="006A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A419" w14:textId="77777777" w:rsidR="006A245B" w:rsidRDefault="006A245B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21B07A32" wp14:editId="0A4C94E0">
          <wp:extent cx="5114923" cy="715704"/>
          <wp:effectExtent l="0" t="0" r="0" b="8255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923" cy="71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3616D" w14:textId="77777777" w:rsidR="006A245B" w:rsidRPr="009B1952" w:rsidRDefault="006A245B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14:paraId="3B2D6C96" w14:textId="77777777" w:rsidR="006A245B" w:rsidRDefault="006A2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7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0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19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5" w15:restartNumberingAfterBreak="0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00000034"/>
    <w:multiLevelType w:val="hybridMultilevel"/>
    <w:tmpl w:val="82F8FF5C"/>
    <w:lvl w:ilvl="0" w:tplc="FFFC08C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9" w15:restartNumberingAfterBreak="0">
    <w:nsid w:val="00000035"/>
    <w:multiLevelType w:val="hybridMultilevel"/>
    <w:tmpl w:val="84147A62"/>
    <w:lvl w:ilvl="0" w:tplc="0415000F">
      <w:start w:val="1"/>
      <w:numFmt w:val="decimal"/>
      <w:lvlText w:val="%1.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0" w15:restartNumberingAfterBreak="0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1" w15:restartNumberingAfterBreak="0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2" w15:restartNumberingAfterBreak="0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D"/>
    <w:multiLevelType w:val="hybridMultilevel"/>
    <w:tmpl w:val="014C05F2"/>
    <w:lvl w:ilvl="0" w:tplc="0415000F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4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41"/>
    <w:multiLevelType w:val="hybridMultilevel"/>
    <w:tmpl w:val="AECEAD02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06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7" w15:restartNumberingAfterBreak="0">
    <w:nsid w:val="00000044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9" w15:restartNumberingAfterBreak="0">
    <w:nsid w:val="00000047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1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330202"/>
    <w:multiLevelType w:val="hybridMultilevel"/>
    <w:tmpl w:val="5CB63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4B7EA0"/>
    <w:multiLevelType w:val="hybridMultilevel"/>
    <w:tmpl w:val="0F22E444"/>
    <w:lvl w:ilvl="0" w:tplc="59CC4CE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0E1E5739"/>
    <w:multiLevelType w:val="hybridMultilevel"/>
    <w:tmpl w:val="C0505660"/>
    <w:lvl w:ilvl="0" w:tplc="9E1CFDE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18B91D51"/>
    <w:multiLevelType w:val="hybridMultilevel"/>
    <w:tmpl w:val="C048133C"/>
    <w:lvl w:ilvl="0" w:tplc="F842B7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E13658"/>
    <w:multiLevelType w:val="hybridMultilevel"/>
    <w:tmpl w:val="0F8854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1" w15:restartNumberingAfterBreak="0">
    <w:nsid w:val="21B37BCF"/>
    <w:multiLevelType w:val="hybridMultilevel"/>
    <w:tmpl w:val="84147A62"/>
    <w:lvl w:ilvl="0" w:tplc="0415000F">
      <w:start w:val="1"/>
      <w:numFmt w:val="decimal"/>
      <w:lvlText w:val="%1.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42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AB4040A"/>
    <w:multiLevelType w:val="hybridMultilevel"/>
    <w:tmpl w:val="EB7A31A8"/>
    <w:lvl w:ilvl="0" w:tplc="445002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6" w15:restartNumberingAfterBreak="0">
    <w:nsid w:val="362C6DF6"/>
    <w:multiLevelType w:val="hybridMultilevel"/>
    <w:tmpl w:val="924296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8" w15:restartNumberingAfterBreak="0">
    <w:nsid w:val="390E7C17"/>
    <w:multiLevelType w:val="hybridMultilevel"/>
    <w:tmpl w:val="B34C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6668B6"/>
    <w:multiLevelType w:val="hybridMultilevel"/>
    <w:tmpl w:val="9D649496"/>
    <w:lvl w:ilvl="0" w:tplc="D700C18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1B326A9"/>
    <w:multiLevelType w:val="hybridMultilevel"/>
    <w:tmpl w:val="0AE2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2114BA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53" w15:restartNumberingAfterBreak="0">
    <w:nsid w:val="46C94B8A"/>
    <w:multiLevelType w:val="hybridMultilevel"/>
    <w:tmpl w:val="6E44988E"/>
    <w:lvl w:ilvl="0" w:tplc="13F64B26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0DE11DA"/>
    <w:multiLevelType w:val="hybridMultilevel"/>
    <w:tmpl w:val="AC920588"/>
    <w:lvl w:ilvl="0" w:tplc="9C0CFF6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51074D65"/>
    <w:multiLevelType w:val="hybridMultilevel"/>
    <w:tmpl w:val="ED847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D11BDB"/>
    <w:multiLevelType w:val="hybridMultilevel"/>
    <w:tmpl w:val="0E9E2B1A"/>
    <w:lvl w:ilvl="0" w:tplc="A54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1" w:tplc="D8EC7244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31108F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9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1E1465E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2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B963A0"/>
    <w:multiLevelType w:val="hybridMultilevel"/>
    <w:tmpl w:val="5CB63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93F8D"/>
    <w:multiLevelType w:val="hybridMultilevel"/>
    <w:tmpl w:val="B34C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5671B3"/>
    <w:multiLevelType w:val="hybridMultilevel"/>
    <w:tmpl w:val="7214FAAA"/>
    <w:lvl w:ilvl="0" w:tplc="F842B7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505D56"/>
    <w:multiLevelType w:val="hybridMultilevel"/>
    <w:tmpl w:val="023E7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6D890228"/>
    <w:multiLevelType w:val="hybridMultilevel"/>
    <w:tmpl w:val="2124CAE6"/>
    <w:lvl w:ilvl="0" w:tplc="76D2D986">
      <w:start w:val="3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DC44F9"/>
    <w:multiLevelType w:val="hybridMultilevel"/>
    <w:tmpl w:val="1E46D9E0"/>
    <w:lvl w:ilvl="0" w:tplc="E9527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326B71"/>
    <w:multiLevelType w:val="hybridMultilevel"/>
    <w:tmpl w:val="4B9898E6"/>
    <w:lvl w:ilvl="0" w:tplc="48FA0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FCD41DA"/>
    <w:multiLevelType w:val="hybridMultilevel"/>
    <w:tmpl w:val="0AE2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3"/>
  </w:num>
  <w:num w:numId="5">
    <w:abstractNumId w:val="25"/>
  </w:num>
  <w:num w:numId="6">
    <w:abstractNumId w:val="17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23"/>
  </w:num>
  <w:num w:numId="15">
    <w:abstractNumId w:val="18"/>
  </w:num>
  <w:num w:numId="16">
    <w:abstractNumId w:val="11"/>
  </w:num>
  <w:num w:numId="17">
    <w:abstractNumId w:val="59"/>
  </w:num>
  <w:num w:numId="18">
    <w:abstractNumId w:val="56"/>
  </w:num>
  <w:num w:numId="19">
    <w:abstractNumId w:val="71"/>
  </w:num>
  <w:num w:numId="20">
    <w:abstractNumId w:val="33"/>
  </w:num>
  <w:num w:numId="21">
    <w:abstractNumId w:val="64"/>
  </w:num>
  <w:num w:numId="22">
    <w:abstractNumId w:val="38"/>
  </w:num>
  <w:num w:numId="23">
    <w:abstractNumId w:val="45"/>
  </w:num>
  <w:num w:numId="24">
    <w:abstractNumId w:val="0"/>
  </w:num>
  <w:num w:numId="25">
    <w:abstractNumId w:val="31"/>
  </w:num>
  <w:num w:numId="26">
    <w:abstractNumId w:val="74"/>
  </w:num>
  <w:num w:numId="27">
    <w:abstractNumId w:val="51"/>
  </w:num>
  <w:num w:numId="28">
    <w:abstractNumId w:val="73"/>
  </w:num>
  <w:num w:numId="29">
    <w:abstractNumId w:val="49"/>
  </w:num>
  <w:num w:numId="30">
    <w:abstractNumId w:val="54"/>
  </w:num>
  <w:num w:numId="31">
    <w:abstractNumId w:val="70"/>
  </w:num>
  <w:num w:numId="32">
    <w:abstractNumId w:val="53"/>
  </w:num>
  <w:num w:numId="33">
    <w:abstractNumId w:val="72"/>
  </w:num>
  <w:num w:numId="34">
    <w:abstractNumId w:val="58"/>
  </w:num>
  <w:num w:numId="35">
    <w:abstractNumId w:val="61"/>
  </w:num>
  <w:num w:numId="36">
    <w:abstractNumId w:val="69"/>
  </w:num>
  <w:num w:numId="37">
    <w:abstractNumId w:val="40"/>
  </w:num>
  <w:num w:numId="38">
    <w:abstractNumId w:val="43"/>
  </w:num>
  <w:num w:numId="39">
    <w:abstractNumId w:val="39"/>
  </w:num>
  <w:num w:numId="40">
    <w:abstractNumId w:val="75"/>
  </w:num>
  <w:num w:numId="41">
    <w:abstractNumId w:val="37"/>
  </w:num>
  <w:num w:numId="42">
    <w:abstractNumId w:val="15"/>
  </w:num>
  <w:num w:numId="43">
    <w:abstractNumId w:val="30"/>
  </w:num>
  <w:num w:numId="44">
    <w:abstractNumId w:val="29"/>
  </w:num>
  <w:num w:numId="45">
    <w:abstractNumId w:val="16"/>
  </w:num>
  <w:num w:numId="46">
    <w:abstractNumId w:val="27"/>
  </w:num>
  <w:num w:numId="47">
    <w:abstractNumId w:val="20"/>
  </w:num>
  <w:num w:numId="48">
    <w:abstractNumId w:val="14"/>
  </w:num>
  <w:num w:numId="49">
    <w:abstractNumId w:val="26"/>
  </w:num>
  <w:num w:numId="50">
    <w:abstractNumId w:val="28"/>
  </w:num>
  <w:num w:numId="51">
    <w:abstractNumId w:val="22"/>
  </w:num>
  <w:num w:numId="52">
    <w:abstractNumId w:val="21"/>
  </w:num>
  <w:num w:numId="5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</w:num>
  <w:num w:numId="57">
    <w:abstractNumId w:val="55"/>
  </w:num>
  <w:num w:numId="58">
    <w:abstractNumId w:val="35"/>
  </w:num>
  <w:num w:numId="59">
    <w:abstractNumId w:val="36"/>
  </w:num>
  <w:num w:numId="60">
    <w:abstractNumId w:val="57"/>
  </w:num>
  <w:num w:numId="61">
    <w:abstractNumId w:val="46"/>
  </w:num>
  <w:num w:numId="62">
    <w:abstractNumId w:val="68"/>
  </w:num>
  <w:num w:numId="63">
    <w:abstractNumId w:val="52"/>
  </w:num>
  <w:num w:numId="64">
    <w:abstractNumId w:val="2"/>
  </w:num>
  <w:num w:numId="65">
    <w:abstractNumId w:val="10"/>
  </w:num>
  <w:num w:numId="66">
    <w:abstractNumId w:val="67"/>
  </w:num>
  <w:num w:numId="67">
    <w:abstractNumId w:val="48"/>
  </w:num>
  <w:num w:numId="68">
    <w:abstractNumId w:val="76"/>
  </w:num>
  <w:num w:numId="69">
    <w:abstractNumId w:val="34"/>
  </w:num>
  <w:num w:numId="70">
    <w:abstractNumId w:val="66"/>
  </w:num>
  <w:num w:numId="71">
    <w:abstractNumId w:val="50"/>
  </w:num>
  <w:num w:numId="72">
    <w:abstractNumId w:val="63"/>
  </w:num>
  <w:num w:numId="73">
    <w:abstractNumId w:val="4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5D06"/>
    <w:rsid w:val="00005D61"/>
    <w:rsid w:val="00005E55"/>
    <w:rsid w:val="00005FC7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52C"/>
    <w:rsid w:val="000168EF"/>
    <w:rsid w:val="000171C6"/>
    <w:rsid w:val="00017267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1C8"/>
    <w:rsid w:val="000242B7"/>
    <w:rsid w:val="00024434"/>
    <w:rsid w:val="0002498C"/>
    <w:rsid w:val="00024B8D"/>
    <w:rsid w:val="00025052"/>
    <w:rsid w:val="00025182"/>
    <w:rsid w:val="000254E3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67A"/>
    <w:rsid w:val="00033924"/>
    <w:rsid w:val="00033C35"/>
    <w:rsid w:val="00033D81"/>
    <w:rsid w:val="00034170"/>
    <w:rsid w:val="000341D0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44E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3D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A8"/>
    <w:rsid w:val="00050B5B"/>
    <w:rsid w:val="00050C14"/>
    <w:rsid w:val="00050E6E"/>
    <w:rsid w:val="00050EF0"/>
    <w:rsid w:val="00051745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414F"/>
    <w:rsid w:val="0005455C"/>
    <w:rsid w:val="000545B5"/>
    <w:rsid w:val="0005478F"/>
    <w:rsid w:val="0005482E"/>
    <w:rsid w:val="00054AE3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F46"/>
    <w:rsid w:val="000572B6"/>
    <w:rsid w:val="000572CC"/>
    <w:rsid w:val="000573AC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C1"/>
    <w:rsid w:val="0006104B"/>
    <w:rsid w:val="0006144B"/>
    <w:rsid w:val="00061882"/>
    <w:rsid w:val="00061926"/>
    <w:rsid w:val="00061AC9"/>
    <w:rsid w:val="00062115"/>
    <w:rsid w:val="000622F3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82"/>
    <w:rsid w:val="00065225"/>
    <w:rsid w:val="00065525"/>
    <w:rsid w:val="00065556"/>
    <w:rsid w:val="00065618"/>
    <w:rsid w:val="0006591F"/>
    <w:rsid w:val="00065F32"/>
    <w:rsid w:val="000661EC"/>
    <w:rsid w:val="00066574"/>
    <w:rsid w:val="000666C2"/>
    <w:rsid w:val="00066897"/>
    <w:rsid w:val="00066AEA"/>
    <w:rsid w:val="00066C19"/>
    <w:rsid w:val="00066CBE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BE0"/>
    <w:rsid w:val="00071D4D"/>
    <w:rsid w:val="00071E83"/>
    <w:rsid w:val="00072428"/>
    <w:rsid w:val="000726F6"/>
    <w:rsid w:val="00072B4D"/>
    <w:rsid w:val="00072DCC"/>
    <w:rsid w:val="0007337E"/>
    <w:rsid w:val="000734C8"/>
    <w:rsid w:val="000738F1"/>
    <w:rsid w:val="00073937"/>
    <w:rsid w:val="00073AC7"/>
    <w:rsid w:val="00073D35"/>
    <w:rsid w:val="00073DE9"/>
    <w:rsid w:val="0007402F"/>
    <w:rsid w:val="00074291"/>
    <w:rsid w:val="000746F8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F5"/>
    <w:rsid w:val="0008418F"/>
    <w:rsid w:val="000841F4"/>
    <w:rsid w:val="000844F4"/>
    <w:rsid w:val="00084BDC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B6C"/>
    <w:rsid w:val="00086E75"/>
    <w:rsid w:val="00086EDD"/>
    <w:rsid w:val="00087468"/>
    <w:rsid w:val="00087581"/>
    <w:rsid w:val="000877F6"/>
    <w:rsid w:val="000878A1"/>
    <w:rsid w:val="00087F86"/>
    <w:rsid w:val="00087F98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40E1"/>
    <w:rsid w:val="00094609"/>
    <w:rsid w:val="00094A48"/>
    <w:rsid w:val="00094D44"/>
    <w:rsid w:val="00094EB3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0AF"/>
    <w:rsid w:val="000972BE"/>
    <w:rsid w:val="000A01E3"/>
    <w:rsid w:val="000A0C52"/>
    <w:rsid w:val="000A0D7B"/>
    <w:rsid w:val="000A114F"/>
    <w:rsid w:val="000A11C0"/>
    <w:rsid w:val="000A12D5"/>
    <w:rsid w:val="000A1BC2"/>
    <w:rsid w:val="000A1BF2"/>
    <w:rsid w:val="000A1C13"/>
    <w:rsid w:val="000A1C3B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AA9"/>
    <w:rsid w:val="000C1B8B"/>
    <w:rsid w:val="000C1F34"/>
    <w:rsid w:val="000C2748"/>
    <w:rsid w:val="000C2ADC"/>
    <w:rsid w:val="000C2B22"/>
    <w:rsid w:val="000C2F0E"/>
    <w:rsid w:val="000C3096"/>
    <w:rsid w:val="000C32BD"/>
    <w:rsid w:val="000C344D"/>
    <w:rsid w:val="000C368E"/>
    <w:rsid w:val="000C3846"/>
    <w:rsid w:val="000C3AE6"/>
    <w:rsid w:val="000C3BA8"/>
    <w:rsid w:val="000C3BAE"/>
    <w:rsid w:val="000C3C27"/>
    <w:rsid w:val="000C3D34"/>
    <w:rsid w:val="000C409F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C4B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8F9"/>
    <w:rsid w:val="000D3C77"/>
    <w:rsid w:val="000D4032"/>
    <w:rsid w:val="000D4296"/>
    <w:rsid w:val="000D4AA4"/>
    <w:rsid w:val="000D4CE3"/>
    <w:rsid w:val="000D5831"/>
    <w:rsid w:val="000D59AC"/>
    <w:rsid w:val="000D5C2F"/>
    <w:rsid w:val="000D5DC5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0EE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854"/>
    <w:rsid w:val="000F7905"/>
    <w:rsid w:val="000F7F23"/>
    <w:rsid w:val="00100B9A"/>
    <w:rsid w:val="0010178C"/>
    <w:rsid w:val="001017CF"/>
    <w:rsid w:val="00101ADF"/>
    <w:rsid w:val="001024B2"/>
    <w:rsid w:val="0010289A"/>
    <w:rsid w:val="00102D41"/>
    <w:rsid w:val="00103747"/>
    <w:rsid w:val="00103812"/>
    <w:rsid w:val="0010395E"/>
    <w:rsid w:val="00103BDA"/>
    <w:rsid w:val="00103BDE"/>
    <w:rsid w:val="00103D7D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B11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536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96A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5194"/>
    <w:rsid w:val="00125D0C"/>
    <w:rsid w:val="00125DF7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30422"/>
    <w:rsid w:val="0013042F"/>
    <w:rsid w:val="001306CB"/>
    <w:rsid w:val="00130BF0"/>
    <w:rsid w:val="001313E3"/>
    <w:rsid w:val="0013143A"/>
    <w:rsid w:val="00131628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150"/>
    <w:rsid w:val="001355F1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2"/>
    <w:rsid w:val="00140495"/>
    <w:rsid w:val="001406CD"/>
    <w:rsid w:val="001406DC"/>
    <w:rsid w:val="0014075F"/>
    <w:rsid w:val="00140A6A"/>
    <w:rsid w:val="00140EEC"/>
    <w:rsid w:val="0014103A"/>
    <w:rsid w:val="00142073"/>
    <w:rsid w:val="0014208A"/>
    <w:rsid w:val="0014208B"/>
    <w:rsid w:val="001420CB"/>
    <w:rsid w:val="0014258F"/>
    <w:rsid w:val="00142C8B"/>
    <w:rsid w:val="0014356A"/>
    <w:rsid w:val="001435B9"/>
    <w:rsid w:val="00143C22"/>
    <w:rsid w:val="00143CA0"/>
    <w:rsid w:val="001442FF"/>
    <w:rsid w:val="0014449A"/>
    <w:rsid w:val="0014456E"/>
    <w:rsid w:val="001448AD"/>
    <w:rsid w:val="00144C5A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1330"/>
    <w:rsid w:val="001516AF"/>
    <w:rsid w:val="00151E60"/>
    <w:rsid w:val="00152186"/>
    <w:rsid w:val="00152391"/>
    <w:rsid w:val="00152413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203"/>
    <w:rsid w:val="001552E7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531"/>
    <w:rsid w:val="0017657B"/>
    <w:rsid w:val="00176A94"/>
    <w:rsid w:val="00176D92"/>
    <w:rsid w:val="00176DB2"/>
    <w:rsid w:val="001773A6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59C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A2D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CA4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54B"/>
    <w:rsid w:val="00197839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AD7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AFD"/>
    <w:rsid w:val="001C1E08"/>
    <w:rsid w:val="001C2182"/>
    <w:rsid w:val="001C2328"/>
    <w:rsid w:val="001C236C"/>
    <w:rsid w:val="001C2477"/>
    <w:rsid w:val="001C28D4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6171"/>
    <w:rsid w:val="001C6465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D83"/>
    <w:rsid w:val="001D0FD9"/>
    <w:rsid w:val="001D1AC7"/>
    <w:rsid w:val="001D1DE3"/>
    <w:rsid w:val="001D24C8"/>
    <w:rsid w:val="001D28B5"/>
    <w:rsid w:val="001D2A6F"/>
    <w:rsid w:val="001D2F7F"/>
    <w:rsid w:val="001D301C"/>
    <w:rsid w:val="001D3070"/>
    <w:rsid w:val="001D3355"/>
    <w:rsid w:val="001D351A"/>
    <w:rsid w:val="001D38F1"/>
    <w:rsid w:val="001D3E2F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17E"/>
    <w:rsid w:val="001E12E6"/>
    <w:rsid w:val="001E15BE"/>
    <w:rsid w:val="001E1C04"/>
    <w:rsid w:val="001E1FF8"/>
    <w:rsid w:val="001E23F3"/>
    <w:rsid w:val="001E245D"/>
    <w:rsid w:val="001E257A"/>
    <w:rsid w:val="001E2A33"/>
    <w:rsid w:val="001E2A90"/>
    <w:rsid w:val="001E2ACF"/>
    <w:rsid w:val="001E2D24"/>
    <w:rsid w:val="001E321A"/>
    <w:rsid w:val="001E3261"/>
    <w:rsid w:val="001E3929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8C3"/>
    <w:rsid w:val="00222CCC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412"/>
    <w:rsid w:val="00230857"/>
    <w:rsid w:val="00230ECB"/>
    <w:rsid w:val="00230FAE"/>
    <w:rsid w:val="002313A6"/>
    <w:rsid w:val="0023179D"/>
    <w:rsid w:val="00231825"/>
    <w:rsid w:val="00231E39"/>
    <w:rsid w:val="002321AA"/>
    <w:rsid w:val="00232566"/>
    <w:rsid w:val="0023257A"/>
    <w:rsid w:val="002326E6"/>
    <w:rsid w:val="002327F9"/>
    <w:rsid w:val="00232A7B"/>
    <w:rsid w:val="00232CAF"/>
    <w:rsid w:val="002336A8"/>
    <w:rsid w:val="00233BB5"/>
    <w:rsid w:val="00233CAE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91"/>
    <w:rsid w:val="00237A5A"/>
    <w:rsid w:val="00237C37"/>
    <w:rsid w:val="0024023E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8E2"/>
    <w:rsid w:val="00252C62"/>
    <w:rsid w:val="00252FC8"/>
    <w:rsid w:val="0025329F"/>
    <w:rsid w:val="00253B61"/>
    <w:rsid w:val="00253B8E"/>
    <w:rsid w:val="00253DBE"/>
    <w:rsid w:val="00254B0A"/>
    <w:rsid w:val="00254E4F"/>
    <w:rsid w:val="00254FD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97"/>
    <w:rsid w:val="00266835"/>
    <w:rsid w:val="00266C42"/>
    <w:rsid w:val="00266F29"/>
    <w:rsid w:val="00266F8C"/>
    <w:rsid w:val="002670E7"/>
    <w:rsid w:val="0026714D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915"/>
    <w:rsid w:val="00275C04"/>
    <w:rsid w:val="0027603A"/>
    <w:rsid w:val="00276176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89F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E2A"/>
    <w:rsid w:val="00296E30"/>
    <w:rsid w:val="002978A4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78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462D"/>
    <w:rsid w:val="002B5000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156F"/>
    <w:rsid w:val="002C1D29"/>
    <w:rsid w:val="002C1E26"/>
    <w:rsid w:val="002C2023"/>
    <w:rsid w:val="002C20BA"/>
    <w:rsid w:val="002C2176"/>
    <w:rsid w:val="002C237E"/>
    <w:rsid w:val="002C2433"/>
    <w:rsid w:val="002C31D1"/>
    <w:rsid w:val="002C33E2"/>
    <w:rsid w:val="002C3924"/>
    <w:rsid w:val="002C3BE8"/>
    <w:rsid w:val="002C3CBA"/>
    <w:rsid w:val="002C3CBC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A97"/>
    <w:rsid w:val="002D1B8B"/>
    <w:rsid w:val="002D1BC2"/>
    <w:rsid w:val="002D1D3F"/>
    <w:rsid w:val="002D1DF3"/>
    <w:rsid w:val="002D1E72"/>
    <w:rsid w:val="002D1FA4"/>
    <w:rsid w:val="002D21DC"/>
    <w:rsid w:val="002D2578"/>
    <w:rsid w:val="002D2A90"/>
    <w:rsid w:val="002D2E6D"/>
    <w:rsid w:val="002D2EC0"/>
    <w:rsid w:val="002D305D"/>
    <w:rsid w:val="002D3327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D66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39C"/>
    <w:rsid w:val="002F7F1A"/>
    <w:rsid w:val="002F7F1B"/>
    <w:rsid w:val="003003CC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07"/>
    <w:rsid w:val="00310377"/>
    <w:rsid w:val="00310AF0"/>
    <w:rsid w:val="00310B24"/>
    <w:rsid w:val="00310F81"/>
    <w:rsid w:val="0031112A"/>
    <w:rsid w:val="003113C1"/>
    <w:rsid w:val="0031148B"/>
    <w:rsid w:val="00311C58"/>
    <w:rsid w:val="00311EA1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A36"/>
    <w:rsid w:val="00316B46"/>
    <w:rsid w:val="00316D2C"/>
    <w:rsid w:val="00316D4F"/>
    <w:rsid w:val="003171D1"/>
    <w:rsid w:val="00317682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60E"/>
    <w:rsid w:val="00325AF7"/>
    <w:rsid w:val="00325F50"/>
    <w:rsid w:val="00326272"/>
    <w:rsid w:val="003262AC"/>
    <w:rsid w:val="00326589"/>
    <w:rsid w:val="00326932"/>
    <w:rsid w:val="00326CF3"/>
    <w:rsid w:val="00326DFB"/>
    <w:rsid w:val="00327185"/>
    <w:rsid w:val="00327601"/>
    <w:rsid w:val="003279D8"/>
    <w:rsid w:val="0033004B"/>
    <w:rsid w:val="003303F9"/>
    <w:rsid w:val="00330569"/>
    <w:rsid w:val="00330AC0"/>
    <w:rsid w:val="0033128B"/>
    <w:rsid w:val="003313D8"/>
    <w:rsid w:val="00331FD9"/>
    <w:rsid w:val="00332122"/>
    <w:rsid w:val="0033235D"/>
    <w:rsid w:val="0033290A"/>
    <w:rsid w:val="00332C08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818"/>
    <w:rsid w:val="00346AD3"/>
    <w:rsid w:val="00346B7D"/>
    <w:rsid w:val="00346ED6"/>
    <w:rsid w:val="00347291"/>
    <w:rsid w:val="003473C3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60E6"/>
    <w:rsid w:val="003563CE"/>
    <w:rsid w:val="003564AF"/>
    <w:rsid w:val="00356507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914"/>
    <w:rsid w:val="00366B36"/>
    <w:rsid w:val="00366E00"/>
    <w:rsid w:val="003670BF"/>
    <w:rsid w:val="00367228"/>
    <w:rsid w:val="003673BB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BB7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83B"/>
    <w:rsid w:val="003868BE"/>
    <w:rsid w:val="003869E7"/>
    <w:rsid w:val="00386BDD"/>
    <w:rsid w:val="00386C60"/>
    <w:rsid w:val="00387816"/>
    <w:rsid w:val="00387BD3"/>
    <w:rsid w:val="00387D9D"/>
    <w:rsid w:val="00387F21"/>
    <w:rsid w:val="0039015D"/>
    <w:rsid w:val="00390243"/>
    <w:rsid w:val="00390312"/>
    <w:rsid w:val="00390435"/>
    <w:rsid w:val="003905C3"/>
    <w:rsid w:val="00390928"/>
    <w:rsid w:val="00390C2C"/>
    <w:rsid w:val="00390DB6"/>
    <w:rsid w:val="003918DB"/>
    <w:rsid w:val="00391BE4"/>
    <w:rsid w:val="003923BB"/>
    <w:rsid w:val="0039249B"/>
    <w:rsid w:val="00392AAC"/>
    <w:rsid w:val="00392C06"/>
    <w:rsid w:val="00392E2C"/>
    <w:rsid w:val="003936C5"/>
    <w:rsid w:val="00393726"/>
    <w:rsid w:val="00393FA8"/>
    <w:rsid w:val="00394329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AB"/>
    <w:rsid w:val="003A2F09"/>
    <w:rsid w:val="003A36F1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6FE5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571"/>
    <w:rsid w:val="003B4A91"/>
    <w:rsid w:val="003B4D9E"/>
    <w:rsid w:val="003B5139"/>
    <w:rsid w:val="003B53DF"/>
    <w:rsid w:val="003B5797"/>
    <w:rsid w:val="003B57C5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A30"/>
    <w:rsid w:val="003C5DEB"/>
    <w:rsid w:val="003C6074"/>
    <w:rsid w:val="003C6093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C7FDF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0B9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211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715"/>
    <w:rsid w:val="00415808"/>
    <w:rsid w:val="00415AC7"/>
    <w:rsid w:val="00415B2B"/>
    <w:rsid w:val="00415C68"/>
    <w:rsid w:val="00415DAD"/>
    <w:rsid w:val="004162A6"/>
    <w:rsid w:val="00416478"/>
    <w:rsid w:val="004168DB"/>
    <w:rsid w:val="004169F5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27E7"/>
    <w:rsid w:val="004236EB"/>
    <w:rsid w:val="004239D2"/>
    <w:rsid w:val="00423B2A"/>
    <w:rsid w:val="00423C72"/>
    <w:rsid w:val="00423F9B"/>
    <w:rsid w:val="00425331"/>
    <w:rsid w:val="00425433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7B5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B64"/>
    <w:rsid w:val="0044518E"/>
    <w:rsid w:val="004451B4"/>
    <w:rsid w:val="004451FB"/>
    <w:rsid w:val="00445834"/>
    <w:rsid w:val="00445A80"/>
    <w:rsid w:val="00445EF6"/>
    <w:rsid w:val="00445F35"/>
    <w:rsid w:val="004464B3"/>
    <w:rsid w:val="00446507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704"/>
    <w:rsid w:val="00451A99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CC2"/>
    <w:rsid w:val="00456EF2"/>
    <w:rsid w:val="00460253"/>
    <w:rsid w:val="0046037B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320B"/>
    <w:rsid w:val="004633B8"/>
    <w:rsid w:val="0046391F"/>
    <w:rsid w:val="00463985"/>
    <w:rsid w:val="00463E65"/>
    <w:rsid w:val="00463EC2"/>
    <w:rsid w:val="00463F2D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CD5"/>
    <w:rsid w:val="00466D23"/>
    <w:rsid w:val="00466F91"/>
    <w:rsid w:val="00467186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6BF0"/>
    <w:rsid w:val="00477958"/>
    <w:rsid w:val="004779AF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FCD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7FC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7027"/>
    <w:rsid w:val="004B704E"/>
    <w:rsid w:val="004B710E"/>
    <w:rsid w:val="004B7219"/>
    <w:rsid w:val="004B7227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A8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095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148D"/>
    <w:rsid w:val="004E185D"/>
    <w:rsid w:val="004E188A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7BD"/>
    <w:rsid w:val="004E4A02"/>
    <w:rsid w:val="004E4AFB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674"/>
    <w:rsid w:val="004F1877"/>
    <w:rsid w:val="004F1F61"/>
    <w:rsid w:val="004F203C"/>
    <w:rsid w:val="004F2276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17F20"/>
    <w:rsid w:val="005205E3"/>
    <w:rsid w:val="00520ADD"/>
    <w:rsid w:val="00520C85"/>
    <w:rsid w:val="00520E9F"/>
    <w:rsid w:val="005213E4"/>
    <w:rsid w:val="005215E0"/>
    <w:rsid w:val="00521668"/>
    <w:rsid w:val="00521EED"/>
    <w:rsid w:val="00521F84"/>
    <w:rsid w:val="0052224A"/>
    <w:rsid w:val="005222CD"/>
    <w:rsid w:val="00522790"/>
    <w:rsid w:val="00522980"/>
    <w:rsid w:val="00522D3F"/>
    <w:rsid w:val="00522F01"/>
    <w:rsid w:val="00522F87"/>
    <w:rsid w:val="0052300D"/>
    <w:rsid w:val="0052385D"/>
    <w:rsid w:val="00523DA4"/>
    <w:rsid w:val="00524050"/>
    <w:rsid w:val="005243FA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DE9"/>
    <w:rsid w:val="00526F4E"/>
    <w:rsid w:val="005273EC"/>
    <w:rsid w:val="005274BC"/>
    <w:rsid w:val="005276A0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617"/>
    <w:rsid w:val="005328BF"/>
    <w:rsid w:val="005329BF"/>
    <w:rsid w:val="005329E3"/>
    <w:rsid w:val="00532C30"/>
    <w:rsid w:val="00532F60"/>
    <w:rsid w:val="0053302D"/>
    <w:rsid w:val="005331F5"/>
    <w:rsid w:val="00533AF8"/>
    <w:rsid w:val="00533D0F"/>
    <w:rsid w:val="00533F53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9B4"/>
    <w:rsid w:val="00543F82"/>
    <w:rsid w:val="0054420A"/>
    <w:rsid w:val="00544876"/>
    <w:rsid w:val="00544E60"/>
    <w:rsid w:val="00544FAB"/>
    <w:rsid w:val="00545301"/>
    <w:rsid w:val="00545618"/>
    <w:rsid w:val="00545A20"/>
    <w:rsid w:val="00545AC7"/>
    <w:rsid w:val="00545CC6"/>
    <w:rsid w:val="00546356"/>
    <w:rsid w:val="00546475"/>
    <w:rsid w:val="00546D1C"/>
    <w:rsid w:val="00546F82"/>
    <w:rsid w:val="00547133"/>
    <w:rsid w:val="0054713F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BBC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176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7B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41D"/>
    <w:rsid w:val="0056770A"/>
    <w:rsid w:val="005679F1"/>
    <w:rsid w:val="00567B97"/>
    <w:rsid w:val="0057029C"/>
    <w:rsid w:val="0057032D"/>
    <w:rsid w:val="005705FE"/>
    <w:rsid w:val="00570CE9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E9"/>
    <w:rsid w:val="00575D72"/>
    <w:rsid w:val="005760F6"/>
    <w:rsid w:val="0057623F"/>
    <w:rsid w:val="005762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AE"/>
    <w:rsid w:val="005940E6"/>
    <w:rsid w:val="005941E8"/>
    <w:rsid w:val="00594D5A"/>
    <w:rsid w:val="005955B1"/>
    <w:rsid w:val="005958DC"/>
    <w:rsid w:val="00595916"/>
    <w:rsid w:val="00595D0F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390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7CBC"/>
    <w:rsid w:val="005B7F5A"/>
    <w:rsid w:val="005C004A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C31"/>
    <w:rsid w:val="005C6D5B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0FC"/>
    <w:rsid w:val="005D319C"/>
    <w:rsid w:val="005D33FA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F89"/>
    <w:rsid w:val="005D71CC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275"/>
    <w:rsid w:val="005E5566"/>
    <w:rsid w:val="005E55AE"/>
    <w:rsid w:val="005E5C6B"/>
    <w:rsid w:val="005E5D19"/>
    <w:rsid w:val="005E6CF1"/>
    <w:rsid w:val="005E6DBE"/>
    <w:rsid w:val="005E72E1"/>
    <w:rsid w:val="005E77CC"/>
    <w:rsid w:val="005E78CC"/>
    <w:rsid w:val="005E78DC"/>
    <w:rsid w:val="005E7A3B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C1D"/>
    <w:rsid w:val="005F6C72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890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88C"/>
    <w:rsid w:val="00610F5A"/>
    <w:rsid w:val="00611034"/>
    <w:rsid w:val="00611261"/>
    <w:rsid w:val="0061131C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AFD"/>
    <w:rsid w:val="00613E1A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BE6"/>
    <w:rsid w:val="00622C64"/>
    <w:rsid w:val="00622F47"/>
    <w:rsid w:val="00622FB4"/>
    <w:rsid w:val="006234CF"/>
    <w:rsid w:val="006235AF"/>
    <w:rsid w:val="006239EB"/>
    <w:rsid w:val="00623D33"/>
    <w:rsid w:val="00623F20"/>
    <w:rsid w:val="0062431E"/>
    <w:rsid w:val="006249D1"/>
    <w:rsid w:val="00624DB1"/>
    <w:rsid w:val="0062512F"/>
    <w:rsid w:val="006252B6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2F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11F2"/>
    <w:rsid w:val="00641825"/>
    <w:rsid w:val="00641B6E"/>
    <w:rsid w:val="00641E1F"/>
    <w:rsid w:val="006424A6"/>
    <w:rsid w:val="006424B0"/>
    <w:rsid w:val="006427B1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D93"/>
    <w:rsid w:val="00645014"/>
    <w:rsid w:val="00645204"/>
    <w:rsid w:val="00645406"/>
    <w:rsid w:val="00645552"/>
    <w:rsid w:val="00645883"/>
    <w:rsid w:val="00645C70"/>
    <w:rsid w:val="00645D82"/>
    <w:rsid w:val="00646616"/>
    <w:rsid w:val="00646D6C"/>
    <w:rsid w:val="00647086"/>
    <w:rsid w:val="00647150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056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650"/>
    <w:rsid w:val="0065676B"/>
    <w:rsid w:val="00656CFE"/>
    <w:rsid w:val="00656FC7"/>
    <w:rsid w:val="00657B32"/>
    <w:rsid w:val="0066016C"/>
    <w:rsid w:val="006601AA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88A"/>
    <w:rsid w:val="00663FC8"/>
    <w:rsid w:val="0066416B"/>
    <w:rsid w:val="0066437A"/>
    <w:rsid w:val="006645B5"/>
    <w:rsid w:val="00664609"/>
    <w:rsid w:val="00664644"/>
    <w:rsid w:val="006647FE"/>
    <w:rsid w:val="00664BD8"/>
    <w:rsid w:val="00664CEC"/>
    <w:rsid w:val="006655B3"/>
    <w:rsid w:val="00665C94"/>
    <w:rsid w:val="00665D40"/>
    <w:rsid w:val="00665DA6"/>
    <w:rsid w:val="00665E7A"/>
    <w:rsid w:val="00665FEF"/>
    <w:rsid w:val="00666259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5AA"/>
    <w:rsid w:val="00676963"/>
    <w:rsid w:val="00676AFD"/>
    <w:rsid w:val="00676AFF"/>
    <w:rsid w:val="00676C47"/>
    <w:rsid w:val="006770A5"/>
    <w:rsid w:val="00677387"/>
    <w:rsid w:val="00677D78"/>
    <w:rsid w:val="00677E3C"/>
    <w:rsid w:val="00677F21"/>
    <w:rsid w:val="0068011A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A31"/>
    <w:rsid w:val="00684A50"/>
    <w:rsid w:val="00684C4D"/>
    <w:rsid w:val="006853AA"/>
    <w:rsid w:val="00685DFB"/>
    <w:rsid w:val="0068642C"/>
    <w:rsid w:val="00686615"/>
    <w:rsid w:val="00686674"/>
    <w:rsid w:val="006868E1"/>
    <w:rsid w:val="00686AEC"/>
    <w:rsid w:val="006873F2"/>
    <w:rsid w:val="00687413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44B"/>
    <w:rsid w:val="006A0839"/>
    <w:rsid w:val="006A0E9D"/>
    <w:rsid w:val="006A0F37"/>
    <w:rsid w:val="006A128F"/>
    <w:rsid w:val="006A1423"/>
    <w:rsid w:val="006A1772"/>
    <w:rsid w:val="006A1BF9"/>
    <w:rsid w:val="006A1ECC"/>
    <w:rsid w:val="006A1F7E"/>
    <w:rsid w:val="006A2275"/>
    <w:rsid w:val="006A245B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BAE"/>
    <w:rsid w:val="006A7EF9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238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3C13"/>
    <w:rsid w:val="006B44D3"/>
    <w:rsid w:val="006B4E9B"/>
    <w:rsid w:val="006B527B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252"/>
    <w:rsid w:val="006C1620"/>
    <w:rsid w:val="006C1644"/>
    <w:rsid w:val="006C2721"/>
    <w:rsid w:val="006C2A87"/>
    <w:rsid w:val="006C2D08"/>
    <w:rsid w:val="006C33CA"/>
    <w:rsid w:val="006C3ABE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4C9"/>
    <w:rsid w:val="006E0556"/>
    <w:rsid w:val="006E077B"/>
    <w:rsid w:val="006E09B6"/>
    <w:rsid w:val="006E0E14"/>
    <w:rsid w:val="006E0E97"/>
    <w:rsid w:val="006E0EDD"/>
    <w:rsid w:val="006E109F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6B8"/>
    <w:rsid w:val="006F29EB"/>
    <w:rsid w:val="006F3316"/>
    <w:rsid w:val="006F35AA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6C4D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55F5"/>
    <w:rsid w:val="00705729"/>
    <w:rsid w:val="00705951"/>
    <w:rsid w:val="00705A92"/>
    <w:rsid w:val="00705C36"/>
    <w:rsid w:val="00705D5B"/>
    <w:rsid w:val="00705E8C"/>
    <w:rsid w:val="007067D8"/>
    <w:rsid w:val="0070697E"/>
    <w:rsid w:val="00706BE8"/>
    <w:rsid w:val="00707120"/>
    <w:rsid w:val="00707294"/>
    <w:rsid w:val="00707847"/>
    <w:rsid w:val="007079A3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B9F"/>
    <w:rsid w:val="00722D00"/>
    <w:rsid w:val="00723081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1C2"/>
    <w:rsid w:val="0072653B"/>
    <w:rsid w:val="00726569"/>
    <w:rsid w:val="007267EC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944"/>
    <w:rsid w:val="00736B97"/>
    <w:rsid w:val="00736BFB"/>
    <w:rsid w:val="00736C6A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2DA"/>
    <w:rsid w:val="007543B7"/>
    <w:rsid w:val="00754912"/>
    <w:rsid w:val="00754979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1BD0"/>
    <w:rsid w:val="00762029"/>
    <w:rsid w:val="00762617"/>
    <w:rsid w:val="00762855"/>
    <w:rsid w:val="00762CB5"/>
    <w:rsid w:val="00762EA4"/>
    <w:rsid w:val="0076304F"/>
    <w:rsid w:val="00763080"/>
    <w:rsid w:val="00763835"/>
    <w:rsid w:val="00763D3F"/>
    <w:rsid w:val="00763FC6"/>
    <w:rsid w:val="00764207"/>
    <w:rsid w:val="007648C1"/>
    <w:rsid w:val="00764C80"/>
    <w:rsid w:val="00764DEE"/>
    <w:rsid w:val="00764F1C"/>
    <w:rsid w:val="0076526C"/>
    <w:rsid w:val="0076567F"/>
    <w:rsid w:val="0076573D"/>
    <w:rsid w:val="007659C4"/>
    <w:rsid w:val="00765B53"/>
    <w:rsid w:val="0076607C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FEA"/>
    <w:rsid w:val="0078312B"/>
    <w:rsid w:val="00783283"/>
    <w:rsid w:val="0078351D"/>
    <w:rsid w:val="0078357C"/>
    <w:rsid w:val="0078373D"/>
    <w:rsid w:val="00783772"/>
    <w:rsid w:val="00783813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149"/>
    <w:rsid w:val="007936A0"/>
    <w:rsid w:val="00793A47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975F3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3AE"/>
    <w:rsid w:val="007B1643"/>
    <w:rsid w:val="007B17C3"/>
    <w:rsid w:val="007B189D"/>
    <w:rsid w:val="007B24C3"/>
    <w:rsid w:val="007B2E1F"/>
    <w:rsid w:val="007B323E"/>
    <w:rsid w:val="007B37A9"/>
    <w:rsid w:val="007B3981"/>
    <w:rsid w:val="007B3A33"/>
    <w:rsid w:val="007B3E25"/>
    <w:rsid w:val="007B402B"/>
    <w:rsid w:val="007B4150"/>
    <w:rsid w:val="007B45F2"/>
    <w:rsid w:val="007B49E6"/>
    <w:rsid w:val="007B4E2A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4DC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5E9"/>
    <w:rsid w:val="007D26E8"/>
    <w:rsid w:val="007D2D55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BB6"/>
    <w:rsid w:val="007D6CC9"/>
    <w:rsid w:val="007D6DA3"/>
    <w:rsid w:val="007D7900"/>
    <w:rsid w:val="007D7A3A"/>
    <w:rsid w:val="007D7C28"/>
    <w:rsid w:val="007E01D4"/>
    <w:rsid w:val="007E038D"/>
    <w:rsid w:val="007E0426"/>
    <w:rsid w:val="007E0D3E"/>
    <w:rsid w:val="007E155E"/>
    <w:rsid w:val="007E15C6"/>
    <w:rsid w:val="007E1792"/>
    <w:rsid w:val="007E1AA9"/>
    <w:rsid w:val="007E1C7B"/>
    <w:rsid w:val="007E1D50"/>
    <w:rsid w:val="007E2183"/>
    <w:rsid w:val="007E2E1B"/>
    <w:rsid w:val="007E3184"/>
    <w:rsid w:val="007E31BE"/>
    <w:rsid w:val="007E33C1"/>
    <w:rsid w:val="007E33F9"/>
    <w:rsid w:val="007E3571"/>
    <w:rsid w:val="007E3766"/>
    <w:rsid w:val="007E3B01"/>
    <w:rsid w:val="007E3C0E"/>
    <w:rsid w:val="007E4138"/>
    <w:rsid w:val="007E4271"/>
    <w:rsid w:val="007E4366"/>
    <w:rsid w:val="007E4798"/>
    <w:rsid w:val="007E4AA3"/>
    <w:rsid w:val="007E4CF1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1D3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3D36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4EE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1E7C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30B"/>
    <w:rsid w:val="008066DF"/>
    <w:rsid w:val="00807615"/>
    <w:rsid w:val="00807658"/>
    <w:rsid w:val="00807705"/>
    <w:rsid w:val="00807DCF"/>
    <w:rsid w:val="00807E19"/>
    <w:rsid w:val="008101EC"/>
    <w:rsid w:val="0081022F"/>
    <w:rsid w:val="008105A0"/>
    <w:rsid w:val="0081083B"/>
    <w:rsid w:val="008109DD"/>
    <w:rsid w:val="008111C4"/>
    <w:rsid w:val="00811302"/>
    <w:rsid w:val="00811F1B"/>
    <w:rsid w:val="0081250C"/>
    <w:rsid w:val="00812513"/>
    <w:rsid w:val="008129E8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52F"/>
    <w:rsid w:val="00817886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3F7"/>
    <w:rsid w:val="0082384C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87E"/>
    <w:rsid w:val="00852D9E"/>
    <w:rsid w:val="00852D9F"/>
    <w:rsid w:val="00853662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713"/>
    <w:rsid w:val="0085683B"/>
    <w:rsid w:val="00856972"/>
    <w:rsid w:val="00856B3E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0"/>
    <w:rsid w:val="008656DF"/>
    <w:rsid w:val="00865DE9"/>
    <w:rsid w:val="00866195"/>
    <w:rsid w:val="00866282"/>
    <w:rsid w:val="008662FC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4FE8"/>
    <w:rsid w:val="008750EC"/>
    <w:rsid w:val="00875362"/>
    <w:rsid w:val="008756B8"/>
    <w:rsid w:val="00875876"/>
    <w:rsid w:val="008768BE"/>
    <w:rsid w:val="00876923"/>
    <w:rsid w:val="00876FC6"/>
    <w:rsid w:val="00877C0D"/>
    <w:rsid w:val="00877CAD"/>
    <w:rsid w:val="00877E6C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689"/>
    <w:rsid w:val="00884D9A"/>
    <w:rsid w:val="008852DB"/>
    <w:rsid w:val="0088535E"/>
    <w:rsid w:val="00885610"/>
    <w:rsid w:val="008858FC"/>
    <w:rsid w:val="00885C91"/>
    <w:rsid w:val="00885CFB"/>
    <w:rsid w:val="00885DDD"/>
    <w:rsid w:val="00886D65"/>
    <w:rsid w:val="00887000"/>
    <w:rsid w:val="0088721B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813"/>
    <w:rsid w:val="00895C22"/>
    <w:rsid w:val="00895ED9"/>
    <w:rsid w:val="00896649"/>
    <w:rsid w:val="008967E4"/>
    <w:rsid w:val="008967FA"/>
    <w:rsid w:val="00896859"/>
    <w:rsid w:val="00896E5C"/>
    <w:rsid w:val="00896F9D"/>
    <w:rsid w:val="00897826"/>
    <w:rsid w:val="008979BD"/>
    <w:rsid w:val="00897A25"/>
    <w:rsid w:val="008A0160"/>
    <w:rsid w:val="008A03F4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2C2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5569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01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B8"/>
    <w:rsid w:val="008C63DC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A2E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C32"/>
    <w:rsid w:val="008D7226"/>
    <w:rsid w:val="008D728C"/>
    <w:rsid w:val="008D73AD"/>
    <w:rsid w:val="008D74AC"/>
    <w:rsid w:val="008D791B"/>
    <w:rsid w:val="008D79EF"/>
    <w:rsid w:val="008D7ADB"/>
    <w:rsid w:val="008D7AE8"/>
    <w:rsid w:val="008D7C73"/>
    <w:rsid w:val="008D7F0B"/>
    <w:rsid w:val="008E09EC"/>
    <w:rsid w:val="008E0A0E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871"/>
    <w:rsid w:val="008E7AD0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B0"/>
    <w:rsid w:val="008F3819"/>
    <w:rsid w:val="008F38C4"/>
    <w:rsid w:val="008F3D61"/>
    <w:rsid w:val="008F4694"/>
    <w:rsid w:val="008F4CAC"/>
    <w:rsid w:val="008F4EA9"/>
    <w:rsid w:val="008F52B8"/>
    <w:rsid w:val="008F5F69"/>
    <w:rsid w:val="008F5F9A"/>
    <w:rsid w:val="008F6199"/>
    <w:rsid w:val="008F667F"/>
    <w:rsid w:val="008F6763"/>
    <w:rsid w:val="008F6EEA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6E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657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25E"/>
    <w:rsid w:val="00921315"/>
    <w:rsid w:val="0092178A"/>
    <w:rsid w:val="00921836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6B5C"/>
    <w:rsid w:val="00927519"/>
    <w:rsid w:val="00927E90"/>
    <w:rsid w:val="009302BB"/>
    <w:rsid w:val="00930634"/>
    <w:rsid w:val="00930A80"/>
    <w:rsid w:val="00930FA1"/>
    <w:rsid w:val="009310B3"/>
    <w:rsid w:val="00931122"/>
    <w:rsid w:val="009312B3"/>
    <w:rsid w:val="009313C6"/>
    <w:rsid w:val="00931424"/>
    <w:rsid w:val="00931427"/>
    <w:rsid w:val="0093185F"/>
    <w:rsid w:val="00931FC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40107"/>
    <w:rsid w:val="00940475"/>
    <w:rsid w:val="00940844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56EB"/>
    <w:rsid w:val="009659F9"/>
    <w:rsid w:val="00965A6C"/>
    <w:rsid w:val="00965B4F"/>
    <w:rsid w:val="00965D6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3169"/>
    <w:rsid w:val="00973555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5A5"/>
    <w:rsid w:val="009819E6"/>
    <w:rsid w:val="00981D06"/>
    <w:rsid w:val="00981E68"/>
    <w:rsid w:val="00981F0D"/>
    <w:rsid w:val="0098214D"/>
    <w:rsid w:val="009823B0"/>
    <w:rsid w:val="0098244E"/>
    <w:rsid w:val="0098267C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1DC1"/>
    <w:rsid w:val="009923FF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CE7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BD5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1FDA"/>
    <w:rsid w:val="009B21FE"/>
    <w:rsid w:val="009B255D"/>
    <w:rsid w:val="009B2C36"/>
    <w:rsid w:val="009B2D9B"/>
    <w:rsid w:val="009B2FAD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50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65D"/>
    <w:rsid w:val="009C5ED2"/>
    <w:rsid w:val="009C611E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61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0E1"/>
    <w:rsid w:val="009E431B"/>
    <w:rsid w:val="009E4D1E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B8C"/>
    <w:rsid w:val="009F74EE"/>
    <w:rsid w:val="009F7693"/>
    <w:rsid w:val="00A00357"/>
    <w:rsid w:val="00A0074B"/>
    <w:rsid w:val="00A01007"/>
    <w:rsid w:val="00A01256"/>
    <w:rsid w:val="00A01266"/>
    <w:rsid w:val="00A018D0"/>
    <w:rsid w:val="00A01C7F"/>
    <w:rsid w:val="00A01E99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5CAA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6FF"/>
    <w:rsid w:val="00A13827"/>
    <w:rsid w:val="00A141CC"/>
    <w:rsid w:val="00A14245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E9"/>
    <w:rsid w:val="00A17801"/>
    <w:rsid w:val="00A17AE3"/>
    <w:rsid w:val="00A17CE3"/>
    <w:rsid w:val="00A20358"/>
    <w:rsid w:val="00A205BB"/>
    <w:rsid w:val="00A20717"/>
    <w:rsid w:val="00A20FB6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325C"/>
    <w:rsid w:val="00A3333F"/>
    <w:rsid w:val="00A3337D"/>
    <w:rsid w:val="00A336AE"/>
    <w:rsid w:val="00A337EA"/>
    <w:rsid w:val="00A338F3"/>
    <w:rsid w:val="00A33AB9"/>
    <w:rsid w:val="00A342B5"/>
    <w:rsid w:val="00A343B5"/>
    <w:rsid w:val="00A34458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13D"/>
    <w:rsid w:val="00A43330"/>
    <w:rsid w:val="00A43729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4C0D"/>
    <w:rsid w:val="00A45064"/>
    <w:rsid w:val="00A4551C"/>
    <w:rsid w:val="00A45932"/>
    <w:rsid w:val="00A46311"/>
    <w:rsid w:val="00A464A9"/>
    <w:rsid w:val="00A46714"/>
    <w:rsid w:val="00A4686D"/>
    <w:rsid w:val="00A46EBD"/>
    <w:rsid w:val="00A472DA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ECF"/>
    <w:rsid w:val="00A52225"/>
    <w:rsid w:val="00A52242"/>
    <w:rsid w:val="00A522FD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4DD"/>
    <w:rsid w:val="00A6355F"/>
    <w:rsid w:val="00A6378F"/>
    <w:rsid w:val="00A63797"/>
    <w:rsid w:val="00A64057"/>
    <w:rsid w:val="00A641AD"/>
    <w:rsid w:val="00A6434E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706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7F7"/>
    <w:rsid w:val="00A86B52"/>
    <w:rsid w:val="00A86E15"/>
    <w:rsid w:val="00A8708A"/>
    <w:rsid w:val="00A87170"/>
    <w:rsid w:val="00A87581"/>
    <w:rsid w:val="00A9013B"/>
    <w:rsid w:val="00A9014E"/>
    <w:rsid w:val="00A901F4"/>
    <w:rsid w:val="00A90AE3"/>
    <w:rsid w:val="00A90CCC"/>
    <w:rsid w:val="00A90DB0"/>
    <w:rsid w:val="00A91047"/>
    <w:rsid w:val="00A910EC"/>
    <w:rsid w:val="00A914C9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68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BAB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C8"/>
    <w:rsid w:val="00AB7017"/>
    <w:rsid w:val="00AB719E"/>
    <w:rsid w:val="00AB7281"/>
    <w:rsid w:val="00AB73F4"/>
    <w:rsid w:val="00AB7800"/>
    <w:rsid w:val="00AB78AE"/>
    <w:rsid w:val="00AB7BB1"/>
    <w:rsid w:val="00AB7E6A"/>
    <w:rsid w:val="00AC0496"/>
    <w:rsid w:val="00AC0FBD"/>
    <w:rsid w:val="00AC1223"/>
    <w:rsid w:val="00AC16EF"/>
    <w:rsid w:val="00AC1A9D"/>
    <w:rsid w:val="00AC1D79"/>
    <w:rsid w:val="00AC1E51"/>
    <w:rsid w:val="00AC209B"/>
    <w:rsid w:val="00AC24DB"/>
    <w:rsid w:val="00AC268F"/>
    <w:rsid w:val="00AC26F5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6C9"/>
    <w:rsid w:val="00AD2B90"/>
    <w:rsid w:val="00AD2DA9"/>
    <w:rsid w:val="00AD369F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5FB3"/>
    <w:rsid w:val="00AD6070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1FDF"/>
    <w:rsid w:val="00AE21DC"/>
    <w:rsid w:val="00AE2473"/>
    <w:rsid w:val="00AE2673"/>
    <w:rsid w:val="00AE269E"/>
    <w:rsid w:val="00AE27B1"/>
    <w:rsid w:val="00AE2880"/>
    <w:rsid w:val="00AE3591"/>
    <w:rsid w:val="00AE4AEB"/>
    <w:rsid w:val="00AE4B6A"/>
    <w:rsid w:val="00AE553A"/>
    <w:rsid w:val="00AE5CA7"/>
    <w:rsid w:val="00AE7173"/>
    <w:rsid w:val="00AE74F4"/>
    <w:rsid w:val="00AE7938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824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0AC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DCB"/>
    <w:rsid w:val="00B14ECD"/>
    <w:rsid w:val="00B1538C"/>
    <w:rsid w:val="00B153EB"/>
    <w:rsid w:val="00B15857"/>
    <w:rsid w:val="00B158D4"/>
    <w:rsid w:val="00B15ED2"/>
    <w:rsid w:val="00B15EE8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214D"/>
    <w:rsid w:val="00B2220A"/>
    <w:rsid w:val="00B22FFC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7EF"/>
    <w:rsid w:val="00B43818"/>
    <w:rsid w:val="00B43888"/>
    <w:rsid w:val="00B43B0E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6E2C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3B9B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3F64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707"/>
    <w:rsid w:val="00B66AAF"/>
    <w:rsid w:val="00B66DE0"/>
    <w:rsid w:val="00B66F62"/>
    <w:rsid w:val="00B672D6"/>
    <w:rsid w:val="00B67572"/>
    <w:rsid w:val="00B6768B"/>
    <w:rsid w:val="00B67C0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988"/>
    <w:rsid w:val="00B71C6E"/>
    <w:rsid w:val="00B7200F"/>
    <w:rsid w:val="00B72036"/>
    <w:rsid w:val="00B72277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F30"/>
    <w:rsid w:val="00B75242"/>
    <w:rsid w:val="00B7525D"/>
    <w:rsid w:val="00B75468"/>
    <w:rsid w:val="00B754B6"/>
    <w:rsid w:val="00B755BC"/>
    <w:rsid w:val="00B7562C"/>
    <w:rsid w:val="00B75717"/>
    <w:rsid w:val="00B758FE"/>
    <w:rsid w:val="00B75F02"/>
    <w:rsid w:val="00B75F30"/>
    <w:rsid w:val="00B75FF2"/>
    <w:rsid w:val="00B76516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AA9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D90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69D"/>
    <w:rsid w:val="00BC06DF"/>
    <w:rsid w:val="00BC12FE"/>
    <w:rsid w:val="00BC18ED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A5D"/>
    <w:rsid w:val="00BD3E68"/>
    <w:rsid w:val="00BD3EA3"/>
    <w:rsid w:val="00BD4036"/>
    <w:rsid w:val="00BD4055"/>
    <w:rsid w:val="00BD410F"/>
    <w:rsid w:val="00BD4374"/>
    <w:rsid w:val="00BD4446"/>
    <w:rsid w:val="00BD4909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078"/>
    <w:rsid w:val="00BE439A"/>
    <w:rsid w:val="00BE4BD3"/>
    <w:rsid w:val="00BE4C55"/>
    <w:rsid w:val="00BE4CBA"/>
    <w:rsid w:val="00BE53B4"/>
    <w:rsid w:val="00BE5528"/>
    <w:rsid w:val="00BE578E"/>
    <w:rsid w:val="00BE5876"/>
    <w:rsid w:val="00BE59F7"/>
    <w:rsid w:val="00BE5A0C"/>
    <w:rsid w:val="00BE5C8D"/>
    <w:rsid w:val="00BE5FEB"/>
    <w:rsid w:val="00BE655B"/>
    <w:rsid w:val="00BE656F"/>
    <w:rsid w:val="00BE6837"/>
    <w:rsid w:val="00BE6AAB"/>
    <w:rsid w:val="00BE6B36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29"/>
    <w:rsid w:val="00BF60E8"/>
    <w:rsid w:val="00BF6545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5F7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E07"/>
    <w:rsid w:val="00C15FC7"/>
    <w:rsid w:val="00C16084"/>
    <w:rsid w:val="00C16325"/>
    <w:rsid w:val="00C1653F"/>
    <w:rsid w:val="00C166B5"/>
    <w:rsid w:val="00C16C3F"/>
    <w:rsid w:val="00C16EF3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24C"/>
    <w:rsid w:val="00C25827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2A1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C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BEE"/>
    <w:rsid w:val="00C42D1A"/>
    <w:rsid w:val="00C42D39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9C5"/>
    <w:rsid w:val="00C467BC"/>
    <w:rsid w:val="00C46835"/>
    <w:rsid w:val="00C46EEF"/>
    <w:rsid w:val="00C470CF"/>
    <w:rsid w:val="00C47409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5DDB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11"/>
    <w:rsid w:val="00C807A8"/>
    <w:rsid w:val="00C80AD4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6B5"/>
    <w:rsid w:val="00C90FAE"/>
    <w:rsid w:val="00C90FF2"/>
    <w:rsid w:val="00C91194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AA3"/>
    <w:rsid w:val="00C97BFA"/>
    <w:rsid w:val="00C97C77"/>
    <w:rsid w:val="00C97CF0"/>
    <w:rsid w:val="00CA00EB"/>
    <w:rsid w:val="00CA01D6"/>
    <w:rsid w:val="00CA024C"/>
    <w:rsid w:val="00CA08E1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E8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E5C"/>
    <w:rsid w:val="00CA546E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03D"/>
    <w:rsid w:val="00CB46AA"/>
    <w:rsid w:val="00CB47B7"/>
    <w:rsid w:val="00CB4C8A"/>
    <w:rsid w:val="00CB4CA5"/>
    <w:rsid w:val="00CB4CDB"/>
    <w:rsid w:val="00CB500C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1A8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2EDF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3"/>
    <w:rsid w:val="00CD5984"/>
    <w:rsid w:val="00CD5DBB"/>
    <w:rsid w:val="00CD5E9C"/>
    <w:rsid w:val="00CD63B4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3CE1"/>
    <w:rsid w:val="00CE4280"/>
    <w:rsid w:val="00CE42E4"/>
    <w:rsid w:val="00CE4497"/>
    <w:rsid w:val="00CE44CD"/>
    <w:rsid w:val="00CE4C64"/>
    <w:rsid w:val="00CE5318"/>
    <w:rsid w:val="00CE5412"/>
    <w:rsid w:val="00CE57B7"/>
    <w:rsid w:val="00CE5907"/>
    <w:rsid w:val="00CE5C1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CF"/>
    <w:rsid w:val="00CE74E9"/>
    <w:rsid w:val="00CE791F"/>
    <w:rsid w:val="00CF01EB"/>
    <w:rsid w:val="00CF034C"/>
    <w:rsid w:val="00CF0376"/>
    <w:rsid w:val="00CF057C"/>
    <w:rsid w:val="00CF0865"/>
    <w:rsid w:val="00CF0BEA"/>
    <w:rsid w:val="00CF15C7"/>
    <w:rsid w:val="00CF1807"/>
    <w:rsid w:val="00CF1FEB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DA9"/>
    <w:rsid w:val="00D00345"/>
    <w:rsid w:val="00D005CC"/>
    <w:rsid w:val="00D00651"/>
    <w:rsid w:val="00D00EF0"/>
    <w:rsid w:val="00D01046"/>
    <w:rsid w:val="00D01081"/>
    <w:rsid w:val="00D0129A"/>
    <w:rsid w:val="00D0175A"/>
    <w:rsid w:val="00D018DA"/>
    <w:rsid w:val="00D01935"/>
    <w:rsid w:val="00D01F3D"/>
    <w:rsid w:val="00D020D5"/>
    <w:rsid w:val="00D022CD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204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EE3"/>
    <w:rsid w:val="00D261C2"/>
    <w:rsid w:val="00D2628B"/>
    <w:rsid w:val="00D266F8"/>
    <w:rsid w:val="00D26729"/>
    <w:rsid w:val="00D26737"/>
    <w:rsid w:val="00D26B53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DE2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D53"/>
    <w:rsid w:val="00D406AB"/>
    <w:rsid w:val="00D40709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86"/>
    <w:rsid w:val="00D4700D"/>
    <w:rsid w:val="00D47407"/>
    <w:rsid w:val="00D477F7"/>
    <w:rsid w:val="00D47904"/>
    <w:rsid w:val="00D501E9"/>
    <w:rsid w:val="00D50212"/>
    <w:rsid w:val="00D5053F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CD0"/>
    <w:rsid w:val="00D61D2C"/>
    <w:rsid w:val="00D62833"/>
    <w:rsid w:val="00D629DF"/>
    <w:rsid w:val="00D62C78"/>
    <w:rsid w:val="00D62E87"/>
    <w:rsid w:val="00D631AD"/>
    <w:rsid w:val="00D631BB"/>
    <w:rsid w:val="00D6369C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4E6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4E6"/>
    <w:rsid w:val="00D71877"/>
    <w:rsid w:val="00D71AD5"/>
    <w:rsid w:val="00D721CD"/>
    <w:rsid w:val="00D724CC"/>
    <w:rsid w:val="00D724FB"/>
    <w:rsid w:val="00D72643"/>
    <w:rsid w:val="00D72A67"/>
    <w:rsid w:val="00D72C41"/>
    <w:rsid w:val="00D73310"/>
    <w:rsid w:val="00D73492"/>
    <w:rsid w:val="00D73669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67FD"/>
    <w:rsid w:val="00D8734E"/>
    <w:rsid w:val="00D873A8"/>
    <w:rsid w:val="00D87982"/>
    <w:rsid w:val="00D9005E"/>
    <w:rsid w:val="00D9010A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7F3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849"/>
    <w:rsid w:val="00DB494B"/>
    <w:rsid w:val="00DB4E53"/>
    <w:rsid w:val="00DB4F1D"/>
    <w:rsid w:val="00DB5021"/>
    <w:rsid w:val="00DB52C9"/>
    <w:rsid w:val="00DB5520"/>
    <w:rsid w:val="00DB5524"/>
    <w:rsid w:val="00DB5841"/>
    <w:rsid w:val="00DB593F"/>
    <w:rsid w:val="00DB5DB3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E0D"/>
    <w:rsid w:val="00DC20EF"/>
    <w:rsid w:val="00DC2430"/>
    <w:rsid w:val="00DC268B"/>
    <w:rsid w:val="00DC2EC4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466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B0E"/>
    <w:rsid w:val="00DE3162"/>
    <w:rsid w:val="00DE32A9"/>
    <w:rsid w:val="00DE3472"/>
    <w:rsid w:val="00DE3960"/>
    <w:rsid w:val="00DE40B5"/>
    <w:rsid w:val="00DE440F"/>
    <w:rsid w:val="00DE4416"/>
    <w:rsid w:val="00DE45B7"/>
    <w:rsid w:val="00DE4B48"/>
    <w:rsid w:val="00DE4BFE"/>
    <w:rsid w:val="00DE5082"/>
    <w:rsid w:val="00DE518A"/>
    <w:rsid w:val="00DE52FF"/>
    <w:rsid w:val="00DE5376"/>
    <w:rsid w:val="00DE58A0"/>
    <w:rsid w:val="00DE5A8C"/>
    <w:rsid w:val="00DE5BE5"/>
    <w:rsid w:val="00DE62E4"/>
    <w:rsid w:val="00DE6A34"/>
    <w:rsid w:val="00DE6BC9"/>
    <w:rsid w:val="00DE7038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961"/>
    <w:rsid w:val="00DF59A9"/>
    <w:rsid w:val="00DF5AEA"/>
    <w:rsid w:val="00DF5CFD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CA"/>
    <w:rsid w:val="00E07612"/>
    <w:rsid w:val="00E07B28"/>
    <w:rsid w:val="00E07B4C"/>
    <w:rsid w:val="00E07FA2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20F5"/>
    <w:rsid w:val="00E1229E"/>
    <w:rsid w:val="00E122DB"/>
    <w:rsid w:val="00E12A86"/>
    <w:rsid w:val="00E12B42"/>
    <w:rsid w:val="00E12B57"/>
    <w:rsid w:val="00E12D0B"/>
    <w:rsid w:val="00E12DB9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91"/>
    <w:rsid w:val="00E169CA"/>
    <w:rsid w:val="00E16C63"/>
    <w:rsid w:val="00E16DFE"/>
    <w:rsid w:val="00E17347"/>
    <w:rsid w:val="00E1779F"/>
    <w:rsid w:val="00E1794B"/>
    <w:rsid w:val="00E17B95"/>
    <w:rsid w:val="00E20012"/>
    <w:rsid w:val="00E207B4"/>
    <w:rsid w:val="00E20D7E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1FAD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5F9"/>
    <w:rsid w:val="00E3783F"/>
    <w:rsid w:val="00E37974"/>
    <w:rsid w:val="00E400DE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1A9"/>
    <w:rsid w:val="00E43412"/>
    <w:rsid w:val="00E4345D"/>
    <w:rsid w:val="00E43AE8"/>
    <w:rsid w:val="00E43C87"/>
    <w:rsid w:val="00E44970"/>
    <w:rsid w:val="00E44B70"/>
    <w:rsid w:val="00E44BBB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6B6"/>
    <w:rsid w:val="00E477FD"/>
    <w:rsid w:val="00E47BEB"/>
    <w:rsid w:val="00E47DB2"/>
    <w:rsid w:val="00E5008B"/>
    <w:rsid w:val="00E500D0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B22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7401"/>
    <w:rsid w:val="00E67821"/>
    <w:rsid w:val="00E67DAD"/>
    <w:rsid w:val="00E67DBC"/>
    <w:rsid w:val="00E67E93"/>
    <w:rsid w:val="00E70180"/>
    <w:rsid w:val="00E706CC"/>
    <w:rsid w:val="00E70888"/>
    <w:rsid w:val="00E70C19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358"/>
    <w:rsid w:val="00E7753D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A90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81B"/>
    <w:rsid w:val="00E95927"/>
    <w:rsid w:val="00E95932"/>
    <w:rsid w:val="00E95BC0"/>
    <w:rsid w:val="00E9604F"/>
    <w:rsid w:val="00E966F9"/>
    <w:rsid w:val="00E979DB"/>
    <w:rsid w:val="00E97A6D"/>
    <w:rsid w:val="00EA01E0"/>
    <w:rsid w:val="00EA02D4"/>
    <w:rsid w:val="00EA0935"/>
    <w:rsid w:val="00EA0A7F"/>
    <w:rsid w:val="00EA0B73"/>
    <w:rsid w:val="00EA0C73"/>
    <w:rsid w:val="00EA1102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1884"/>
    <w:rsid w:val="00EB1CAC"/>
    <w:rsid w:val="00EB2289"/>
    <w:rsid w:val="00EB230B"/>
    <w:rsid w:val="00EB2398"/>
    <w:rsid w:val="00EB2921"/>
    <w:rsid w:val="00EB2D59"/>
    <w:rsid w:val="00EB2DB4"/>
    <w:rsid w:val="00EB2E5C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838"/>
    <w:rsid w:val="00ED4890"/>
    <w:rsid w:val="00ED499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F4A"/>
    <w:rsid w:val="00EE23AA"/>
    <w:rsid w:val="00EE25FD"/>
    <w:rsid w:val="00EE290D"/>
    <w:rsid w:val="00EE2AC8"/>
    <w:rsid w:val="00EE2C64"/>
    <w:rsid w:val="00EE2F50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52BE"/>
    <w:rsid w:val="00EF558C"/>
    <w:rsid w:val="00EF575D"/>
    <w:rsid w:val="00EF5A9D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2FD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615"/>
    <w:rsid w:val="00F258A3"/>
    <w:rsid w:val="00F25959"/>
    <w:rsid w:val="00F25DD4"/>
    <w:rsid w:val="00F263AC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5DF2"/>
    <w:rsid w:val="00F4615C"/>
    <w:rsid w:val="00F465A8"/>
    <w:rsid w:val="00F466C7"/>
    <w:rsid w:val="00F46A6A"/>
    <w:rsid w:val="00F46AAE"/>
    <w:rsid w:val="00F46B2D"/>
    <w:rsid w:val="00F46B59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0E58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5FDD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89E"/>
    <w:rsid w:val="00F61975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21E"/>
    <w:rsid w:val="00F654AF"/>
    <w:rsid w:val="00F65753"/>
    <w:rsid w:val="00F657AC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7369"/>
    <w:rsid w:val="00F775FD"/>
    <w:rsid w:val="00F77731"/>
    <w:rsid w:val="00F77B44"/>
    <w:rsid w:val="00F77C8D"/>
    <w:rsid w:val="00F77DFB"/>
    <w:rsid w:val="00F77FBF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4D65"/>
    <w:rsid w:val="00F8502B"/>
    <w:rsid w:val="00F853A5"/>
    <w:rsid w:val="00F85747"/>
    <w:rsid w:val="00F85842"/>
    <w:rsid w:val="00F858CA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210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3DF"/>
    <w:rsid w:val="00F9582C"/>
    <w:rsid w:val="00F95860"/>
    <w:rsid w:val="00F958F1"/>
    <w:rsid w:val="00F959B6"/>
    <w:rsid w:val="00F95BEB"/>
    <w:rsid w:val="00F96636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356"/>
    <w:rsid w:val="00FC34AA"/>
    <w:rsid w:val="00FC39D3"/>
    <w:rsid w:val="00FC3AE0"/>
    <w:rsid w:val="00FC3C11"/>
    <w:rsid w:val="00FC3D2E"/>
    <w:rsid w:val="00FC3F9F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33A"/>
    <w:rsid w:val="00FD677D"/>
    <w:rsid w:val="00FD72C3"/>
    <w:rsid w:val="00FD7385"/>
    <w:rsid w:val="00FD743D"/>
    <w:rsid w:val="00FD785B"/>
    <w:rsid w:val="00FD7BE2"/>
    <w:rsid w:val="00FD7F29"/>
    <w:rsid w:val="00FE009B"/>
    <w:rsid w:val="00FE00E7"/>
    <w:rsid w:val="00FE084E"/>
    <w:rsid w:val="00FE0D4A"/>
    <w:rsid w:val="00FE0EC5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3BCF"/>
    <w:rsid w:val="00FE43FA"/>
    <w:rsid w:val="00FE4C50"/>
    <w:rsid w:val="00FE4C55"/>
    <w:rsid w:val="00FE4D74"/>
    <w:rsid w:val="00FE4EE5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C61"/>
    <w:rsid w:val="00FF0348"/>
    <w:rsid w:val="00FF034E"/>
    <w:rsid w:val="00FF05BE"/>
    <w:rsid w:val="00FF07DA"/>
    <w:rsid w:val="00FF0B1F"/>
    <w:rsid w:val="00FF0B4B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1CA6BC"/>
  <w15:docId w15:val="{8BE0ED1B-32D9-41A3-BD6E-44250A5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A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40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0">
    <w:name w:val="Znak Znak Znak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4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5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26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79EB-F8E6-426B-B22F-17E0B868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3479</Words>
  <Characters>24238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27662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Dudzińska Katarzyna</cp:lastModifiedBy>
  <cp:revision>2</cp:revision>
  <cp:lastPrinted>2018-02-19T12:24:00Z</cp:lastPrinted>
  <dcterms:created xsi:type="dcterms:W3CDTF">2018-02-19T12:28:00Z</dcterms:created>
  <dcterms:modified xsi:type="dcterms:W3CDTF">2018-02-19T12:28:00Z</dcterms:modified>
</cp:coreProperties>
</file>